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2FD" w:rsidRDefault="000F62FD" w:rsidP="009B3963">
      <w:pPr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bookmarkStart w:id="0" w:name="_GoBack"/>
      <w:bookmarkEnd w:id="0"/>
    </w:p>
    <w:p w:rsidR="00FA4D90" w:rsidRPr="000F62FD" w:rsidRDefault="009B3963" w:rsidP="009B3963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b/>
          <w:sz w:val="26"/>
          <w:szCs w:val="26"/>
          <w:lang w:eastAsia="lv-LV"/>
        </w:rPr>
        <w:t>Latvijas Nacionālais kultūras centrs</w:t>
      </w:r>
    </w:p>
    <w:p w:rsidR="000C6DC1" w:rsidRPr="000F62FD" w:rsidRDefault="000C6DC1" w:rsidP="00460853">
      <w:pPr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5F688A" w:rsidRPr="000F62FD" w:rsidRDefault="005F688A" w:rsidP="005F688A">
      <w:pPr>
        <w:jc w:val="center"/>
        <w:rPr>
          <w:rFonts w:ascii="Times New Roman" w:eastAsia="Times New Roman" w:hAnsi="Times New Roman"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>Pedagogu profesionālās kompetences pilnveides kursi</w:t>
      </w:r>
    </w:p>
    <w:p w:rsidR="005F688A" w:rsidRPr="000F62FD" w:rsidRDefault="00914807" w:rsidP="005F688A">
      <w:pPr>
        <w:jc w:val="center"/>
        <w:rPr>
          <w:rFonts w:ascii="Times New Roman" w:eastAsia="Times New Roman" w:hAnsi="Times New Roman"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 xml:space="preserve"> A programma - </w:t>
      </w:r>
      <w:r w:rsidR="002C1B75" w:rsidRPr="000F62FD">
        <w:rPr>
          <w:rFonts w:ascii="Times New Roman" w:eastAsia="Times New Roman" w:hAnsi="Times New Roman"/>
          <w:sz w:val="26"/>
          <w:szCs w:val="26"/>
          <w:lang w:eastAsia="lv-LV"/>
        </w:rPr>
        <w:t>6</w:t>
      </w:r>
      <w:r w:rsidR="005F688A" w:rsidRPr="000F62FD">
        <w:rPr>
          <w:rFonts w:ascii="Times New Roman" w:eastAsia="Times New Roman" w:hAnsi="Times New Roman"/>
          <w:sz w:val="26"/>
          <w:szCs w:val="26"/>
          <w:lang w:eastAsia="lv-LV"/>
        </w:rPr>
        <w:t xml:space="preserve"> stundas</w:t>
      </w:r>
    </w:p>
    <w:p w:rsidR="005F688A" w:rsidRPr="000F62FD" w:rsidRDefault="005F688A" w:rsidP="005F688A">
      <w:pPr>
        <w:jc w:val="center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5F688A" w:rsidRPr="000F62FD" w:rsidRDefault="005F688A" w:rsidP="00355985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F62FD">
        <w:rPr>
          <w:rFonts w:ascii="Times New Roman" w:eastAsia="Times New Roman" w:hAnsi="Times New Roman"/>
          <w:b/>
          <w:sz w:val="26"/>
          <w:szCs w:val="26"/>
        </w:rPr>
        <w:t>„</w:t>
      </w:r>
      <w:r w:rsidR="008E5C94" w:rsidRPr="000F62FD">
        <w:rPr>
          <w:rFonts w:ascii="Times New Roman" w:eastAsia="Times New Roman" w:hAnsi="Times New Roman"/>
          <w:b/>
          <w:sz w:val="26"/>
          <w:szCs w:val="26"/>
        </w:rPr>
        <w:t>Aktualitātes a</w:t>
      </w:r>
      <w:r w:rsidR="0093006E" w:rsidRPr="000F62FD">
        <w:rPr>
          <w:rFonts w:ascii="Times New Roman" w:eastAsia="Times New Roman" w:hAnsi="Times New Roman"/>
          <w:b/>
          <w:sz w:val="26"/>
          <w:szCs w:val="26"/>
        </w:rPr>
        <w:t xml:space="preserve">pģērbu un tekstilizstrādājumu dizaina </w:t>
      </w:r>
      <w:r w:rsidR="0093006E" w:rsidRPr="000F62FD">
        <w:rPr>
          <w:rFonts w:ascii="Times New Roman" w:eastAsia="Times New Roman" w:hAnsi="Times New Roman"/>
          <w:b/>
          <w:color w:val="000000"/>
          <w:sz w:val="26"/>
          <w:szCs w:val="26"/>
        </w:rPr>
        <w:t>izglītības programmu</w:t>
      </w:r>
      <w:r w:rsidR="008E5C94" w:rsidRPr="000F62FD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īstenošanā</w:t>
      </w:r>
      <w:r w:rsidRPr="000F62FD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” </w:t>
      </w:r>
    </w:p>
    <w:p w:rsidR="005F688A" w:rsidRPr="000F62FD" w:rsidRDefault="005F688A" w:rsidP="005F688A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</w:p>
    <w:p w:rsidR="005F688A" w:rsidRPr="000F62FD" w:rsidRDefault="005F688A" w:rsidP="005F688A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b/>
          <w:sz w:val="26"/>
          <w:szCs w:val="26"/>
          <w:lang w:eastAsia="lv-LV"/>
        </w:rPr>
        <w:t>DARBA KĀRTĪBA</w:t>
      </w:r>
    </w:p>
    <w:p w:rsidR="005F688A" w:rsidRPr="000F62FD" w:rsidRDefault="005F688A" w:rsidP="005F688A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</w:p>
    <w:p w:rsidR="00E76235" w:rsidRPr="000F62FD" w:rsidRDefault="00E76235" w:rsidP="00175405">
      <w:pPr>
        <w:ind w:left="2160" w:hanging="2160"/>
        <w:rPr>
          <w:rFonts w:ascii="Times New Roman" w:eastAsia="Times New Roman" w:hAnsi="Times New Roman"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b/>
          <w:sz w:val="26"/>
          <w:szCs w:val="26"/>
          <w:lang w:eastAsia="lv-LV"/>
        </w:rPr>
        <w:t>Norises vieta:</w:t>
      </w: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ab/>
        <w:t>Latvijas Nacionālais kultūras centrs, Pils laukums 4, Rīga</w:t>
      </w:r>
    </w:p>
    <w:p w:rsidR="00E76235" w:rsidRPr="000F62FD" w:rsidRDefault="00E76235" w:rsidP="00E76235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</w:p>
    <w:p w:rsidR="00E76235" w:rsidRPr="000F62FD" w:rsidRDefault="00460853" w:rsidP="00A639F8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b/>
          <w:sz w:val="26"/>
          <w:szCs w:val="26"/>
          <w:lang w:eastAsia="lv-LV"/>
        </w:rPr>
        <w:t>2016.gada 2</w:t>
      </w:r>
      <w:r w:rsidR="00A639F8" w:rsidRPr="000F62FD">
        <w:rPr>
          <w:rFonts w:ascii="Times New Roman" w:eastAsia="Times New Roman" w:hAnsi="Times New Roman"/>
          <w:b/>
          <w:sz w:val="26"/>
          <w:szCs w:val="26"/>
          <w:lang w:eastAsia="lv-LV"/>
        </w:rPr>
        <w:t>9.janvāris</w:t>
      </w:r>
    </w:p>
    <w:p w:rsidR="00A639F8" w:rsidRPr="000F62FD" w:rsidRDefault="00A639F8" w:rsidP="00A639F8">
      <w:pPr>
        <w:jc w:val="center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E76235" w:rsidRPr="000F62FD" w:rsidRDefault="00460853" w:rsidP="00E76235">
      <w:pPr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>09.30 - 10</w:t>
      </w:r>
      <w:r w:rsidR="00E76235" w:rsidRPr="000F62FD">
        <w:rPr>
          <w:rFonts w:ascii="Times New Roman" w:eastAsia="Times New Roman" w:hAnsi="Times New Roman"/>
          <w:sz w:val="26"/>
          <w:szCs w:val="26"/>
          <w:lang w:eastAsia="lv-LV"/>
        </w:rPr>
        <w:t>.00</w:t>
      </w:r>
      <w:r w:rsidR="00E76235" w:rsidRPr="000F62F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E76235" w:rsidRPr="000F62FD">
        <w:rPr>
          <w:rFonts w:ascii="Times New Roman" w:eastAsia="Times New Roman" w:hAnsi="Times New Roman"/>
          <w:sz w:val="26"/>
          <w:szCs w:val="26"/>
          <w:lang w:eastAsia="lv-LV"/>
        </w:rPr>
        <w:tab/>
        <w:t xml:space="preserve">Reģistrācija </w:t>
      </w:r>
    </w:p>
    <w:p w:rsidR="00E76235" w:rsidRPr="000F62FD" w:rsidRDefault="00E76235" w:rsidP="00E76235">
      <w:pPr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F23A15" w:rsidRPr="000F62FD" w:rsidRDefault="00460853" w:rsidP="0002099F">
      <w:pPr>
        <w:ind w:left="2127" w:hanging="2127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>10</w:t>
      </w:r>
      <w:r w:rsidR="00E76235" w:rsidRPr="000F62FD">
        <w:rPr>
          <w:rFonts w:ascii="Times New Roman" w:eastAsia="Times New Roman" w:hAnsi="Times New Roman"/>
          <w:sz w:val="26"/>
          <w:szCs w:val="26"/>
          <w:lang w:eastAsia="lv-LV"/>
        </w:rPr>
        <w:t>.00 - 1</w:t>
      </w: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>0</w:t>
      </w:r>
      <w:r w:rsidR="00E76235" w:rsidRPr="000F62FD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F23A15" w:rsidRPr="000F62FD">
        <w:rPr>
          <w:rFonts w:ascii="Times New Roman" w:eastAsia="Times New Roman" w:hAnsi="Times New Roman"/>
          <w:sz w:val="26"/>
          <w:szCs w:val="26"/>
          <w:lang w:eastAsia="lv-LV"/>
        </w:rPr>
        <w:t>15</w:t>
      </w:r>
      <w:r w:rsidR="00A23A65" w:rsidRPr="000F62FD">
        <w:rPr>
          <w:rFonts w:ascii="Times New Roman" w:eastAsia="Times New Roman" w:hAnsi="Times New Roman"/>
          <w:sz w:val="26"/>
          <w:szCs w:val="26"/>
          <w:lang w:eastAsia="lv-LV"/>
        </w:rPr>
        <w:tab/>
        <w:t>Apģērbu un tekstilizstrādājumu dizaina izglītības programmu k</w:t>
      </w:r>
      <w:r w:rsidR="00F23A15" w:rsidRPr="000F62FD">
        <w:rPr>
          <w:rFonts w:ascii="Times New Roman" w:eastAsia="Times New Roman" w:hAnsi="Times New Roman"/>
          <w:sz w:val="26"/>
          <w:szCs w:val="26"/>
          <w:lang w:eastAsia="lv-LV"/>
        </w:rPr>
        <w:t>valifikācijas eksāmenu programm</w:t>
      </w:r>
      <w:r w:rsidR="00A23A65" w:rsidRPr="000F62FD">
        <w:rPr>
          <w:rFonts w:ascii="Times New Roman" w:eastAsia="Times New Roman" w:hAnsi="Times New Roman"/>
          <w:sz w:val="26"/>
          <w:szCs w:val="26"/>
          <w:lang w:eastAsia="lv-LV"/>
        </w:rPr>
        <w:t>a</w:t>
      </w:r>
      <w:r w:rsidR="00F23A15" w:rsidRPr="000F62FD">
        <w:rPr>
          <w:rFonts w:ascii="Times New Roman" w:eastAsia="Times New Roman" w:hAnsi="Times New Roman"/>
          <w:sz w:val="26"/>
          <w:szCs w:val="26"/>
          <w:lang w:eastAsia="lv-LV"/>
        </w:rPr>
        <w:t>s</w:t>
      </w:r>
      <w:r w:rsidR="00252549" w:rsidRPr="000F62FD">
        <w:rPr>
          <w:rFonts w:ascii="Times New Roman" w:eastAsia="Times New Roman" w:hAnsi="Times New Roman"/>
          <w:sz w:val="26"/>
          <w:szCs w:val="26"/>
          <w:lang w:eastAsia="lv-LV"/>
        </w:rPr>
        <w:t xml:space="preserve"> 2015./</w:t>
      </w:r>
      <w:r w:rsidR="000B317C" w:rsidRPr="000F62FD">
        <w:rPr>
          <w:rFonts w:ascii="Times New Roman" w:eastAsia="Times New Roman" w:hAnsi="Times New Roman"/>
          <w:sz w:val="26"/>
          <w:szCs w:val="26"/>
          <w:lang w:eastAsia="lv-LV"/>
        </w:rPr>
        <w:t>20</w:t>
      </w:r>
      <w:r w:rsidR="00252549" w:rsidRPr="000F62FD">
        <w:rPr>
          <w:rFonts w:ascii="Times New Roman" w:eastAsia="Times New Roman" w:hAnsi="Times New Roman"/>
          <w:sz w:val="26"/>
          <w:szCs w:val="26"/>
          <w:lang w:eastAsia="lv-LV"/>
        </w:rPr>
        <w:t xml:space="preserve">16. </w:t>
      </w:r>
      <w:r w:rsidR="00A23A65" w:rsidRPr="000F62FD">
        <w:rPr>
          <w:rFonts w:ascii="Times New Roman" w:eastAsia="Times New Roman" w:hAnsi="Times New Roman"/>
          <w:sz w:val="26"/>
          <w:szCs w:val="26"/>
          <w:lang w:eastAsia="lv-LV"/>
        </w:rPr>
        <w:t xml:space="preserve">mācību </w:t>
      </w:r>
      <w:r w:rsidR="00F23A15" w:rsidRPr="000F62FD">
        <w:rPr>
          <w:rFonts w:ascii="Times New Roman" w:eastAsia="Times New Roman" w:hAnsi="Times New Roman"/>
          <w:sz w:val="26"/>
          <w:szCs w:val="26"/>
          <w:lang w:eastAsia="lv-LV"/>
        </w:rPr>
        <w:t xml:space="preserve">gadā.     </w:t>
      </w:r>
      <w:r w:rsidR="00252549" w:rsidRPr="000F62FD">
        <w:rPr>
          <w:rFonts w:ascii="Times New Roman" w:hAnsi="Times New Roman"/>
          <w:sz w:val="26"/>
          <w:szCs w:val="26"/>
        </w:rPr>
        <w:t xml:space="preserve">Tekstilizstrādājumu, apģērbu, ādas un ādas izstrādājumu ražošanas </w:t>
      </w:r>
      <w:r w:rsidR="00F23A15" w:rsidRPr="000F62FD">
        <w:rPr>
          <w:rFonts w:ascii="Times New Roman" w:eastAsia="Times New Roman" w:hAnsi="Times New Roman"/>
          <w:sz w:val="26"/>
          <w:szCs w:val="26"/>
          <w:lang w:eastAsia="lv-LV"/>
        </w:rPr>
        <w:t>nozaru profesiju karte.</w:t>
      </w:r>
    </w:p>
    <w:p w:rsidR="00F07AB7" w:rsidRPr="000F62FD" w:rsidRDefault="00F23A15" w:rsidP="00A639F8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>Ilze Kupča</w:t>
      </w:r>
      <w:r w:rsidR="00A639F8"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, </w:t>
      </w:r>
      <w:r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>LNKC vizuālās mākslas izglītības eksperte</w:t>
      </w:r>
      <w:r w:rsidR="00A639F8"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 </w:t>
      </w:r>
    </w:p>
    <w:p w:rsidR="00F23A15" w:rsidRPr="000F62FD" w:rsidRDefault="00F23A15" w:rsidP="00A639F8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F23A15" w:rsidRPr="000F62FD" w:rsidRDefault="00F02101" w:rsidP="0002099F">
      <w:pPr>
        <w:ind w:left="2160" w:hanging="216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>10.15 – 11</w:t>
      </w:r>
      <w:r w:rsidR="00F23A15" w:rsidRPr="000F62FD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>00</w:t>
      </w:r>
      <w:r w:rsidR="0002099F" w:rsidRPr="000F62FD">
        <w:rPr>
          <w:rFonts w:ascii="Times New Roman" w:eastAsia="Times New Roman" w:hAnsi="Times New Roman"/>
          <w:sz w:val="26"/>
          <w:szCs w:val="26"/>
          <w:lang w:eastAsia="lv-LV"/>
        </w:rPr>
        <w:tab/>
        <w:t>Aktualitātes profesionālajā izglītībā. Modulāro programmu izstrādes process un rezultāti. Kompetenču pieejā balstīta izglītības satura veidošanas principi.</w:t>
      </w:r>
    </w:p>
    <w:p w:rsidR="00140984" w:rsidRPr="000F62FD" w:rsidRDefault="007C1E44" w:rsidP="00140984">
      <w:pPr>
        <w:ind w:left="2127"/>
        <w:rPr>
          <w:rFonts w:ascii="Times New Roman" w:hAnsi="Times New Roman"/>
          <w:i/>
          <w:sz w:val="26"/>
          <w:szCs w:val="26"/>
          <w:lang w:eastAsia="en-GB"/>
        </w:rPr>
      </w:pPr>
      <w:r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Sarmīte Valaine, </w:t>
      </w:r>
      <w:r w:rsidR="0002099F"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>Valsts iz</w:t>
      </w:r>
      <w:r w:rsidR="00140984"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glītības satura centra </w:t>
      </w:r>
      <w:r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Izglītības satura departamenta </w:t>
      </w:r>
      <w:r w:rsidR="00140984" w:rsidRPr="000F62FD">
        <w:rPr>
          <w:rFonts w:ascii="Times New Roman" w:hAnsi="Times New Roman"/>
          <w:i/>
          <w:sz w:val="26"/>
          <w:szCs w:val="26"/>
          <w:lang w:eastAsia="en-GB"/>
        </w:rPr>
        <w:t>Profesionālās izglītības satura nodrošinājuma nodaļas vadītāja</w:t>
      </w:r>
    </w:p>
    <w:p w:rsidR="00A639F8" w:rsidRPr="000F62FD" w:rsidRDefault="00A639F8" w:rsidP="00140984">
      <w:pPr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F02101" w:rsidRPr="000F62FD" w:rsidRDefault="00F02101" w:rsidP="00F07AB7">
      <w:pPr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>11.00</w:t>
      </w:r>
      <w:r w:rsidR="00F07AB7" w:rsidRPr="000F62FD">
        <w:rPr>
          <w:rFonts w:ascii="Times New Roman" w:eastAsia="Times New Roman" w:hAnsi="Times New Roman"/>
          <w:sz w:val="26"/>
          <w:szCs w:val="26"/>
          <w:lang w:eastAsia="lv-LV"/>
        </w:rPr>
        <w:t xml:space="preserve">- </w:t>
      </w: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>11.15</w:t>
      </w: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ab/>
        <w:t>Kafijas pauze</w:t>
      </w:r>
    </w:p>
    <w:p w:rsidR="00F02101" w:rsidRPr="000F62FD" w:rsidRDefault="00F02101" w:rsidP="00F07AB7">
      <w:pPr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460853" w:rsidRPr="000F62FD" w:rsidRDefault="00F07AB7" w:rsidP="00F07AB7">
      <w:pPr>
        <w:jc w:val="both"/>
        <w:rPr>
          <w:rFonts w:ascii="Times New Roman" w:hAnsi="Times New Roman"/>
          <w:sz w:val="26"/>
          <w:szCs w:val="26"/>
        </w:rPr>
      </w:pP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="00460853" w:rsidRPr="000F62FD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F02101" w:rsidRPr="000F62FD">
        <w:rPr>
          <w:rFonts w:ascii="Times New Roman" w:eastAsia="Times New Roman" w:hAnsi="Times New Roman"/>
          <w:sz w:val="26"/>
          <w:szCs w:val="26"/>
          <w:lang w:eastAsia="lv-LV"/>
        </w:rPr>
        <w:t>15 – 12.00</w:t>
      </w: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A639F8" w:rsidRPr="000F62F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460853" w:rsidRPr="000F62FD">
        <w:rPr>
          <w:rFonts w:ascii="Times New Roman" w:hAnsi="Times New Roman"/>
          <w:sz w:val="26"/>
          <w:szCs w:val="26"/>
        </w:rPr>
        <w:t xml:space="preserve">Izpētes darbs </w:t>
      </w:r>
      <w:r w:rsidR="00F23A15" w:rsidRPr="000F62FD">
        <w:rPr>
          <w:rFonts w:ascii="Times New Roman" w:hAnsi="Times New Roman"/>
          <w:sz w:val="26"/>
          <w:szCs w:val="26"/>
        </w:rPr>
        <w:t xml:space="preserve">apģērbu </w:t>
      </w:r>
      <w:r w:rsidR="00460853" w:rsidRPr="000F62FD">
        <w:rPr>
          <w:rFonts w:ascii="Times New Roman" w:hAnsi="Times New Roman"/>
          <w:sz w:val="26"/>
          <w:szCs w:val="26"/>
        </w:rPr>
        <w:t>kolekcijas veidošanā</w:t>
      </w:r>
      <w:r w:rsidR="0093006E" w:rsidRPr="000F62FD">
        <w:rPr>
          <w:rFonts w:ascii="Times New Roman" w:hAnsi="Times New Roman"/>
          <w:sz w:val="26"/>
          <w:szCs w:val="26"/>
        </w:rPr>
        <w:t xml:space="preserve">. </w:t>
      </w:r>
    </w:p>
    <w:p w:rsidR="00460853" w:rsidRPr="000F62FD" w:rsidRDefault="00460853" w:rsidP="00460853">
      <w:pPr>
        <w:ind w:left="1440" w:firstLine="72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>Santa Zariņa, Lat</w:t>
      </w:r>
      <w:r w:rsidR="00252549"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>vijas Mākslas akadēmijas lektore</w:t>
      </w:r>
    </w:p>
    <w:p w:rsidR="00460853" w:rsidRPr="000F62FD" w:rsidRDefault="00460853" w:rsidP="00F07AB7">
      <w:pPr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460853" w:rsidRPr="000F62FD" w:rsidRDefault="004518DE" w:rsidP="00460853">
      <w:pPr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>12.00 – 12.1</w:t>
      </w:r>
      <w:r w:rsidR="00F23A15" w:rsidRPr="000F62FD">
        <w:rPr>
          <w:rFonts w:ascii="Times New Roman" w:eastAsia="Times New Roman" w:hAnsi="Times New Roman"/>
          <w:sz w:val="26"/>
          <w:szCs w:val="26"/>
          <w:lang w:eastAsia="lv-LV"/>
        </w:rPr>
        <w:t>5</w:t>
      </w:r>
      <w:r w:rsidR="00460853" w:rsidRPr="000F62F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460853" w:rsidRPr="000F62FD">
        <w:rPr>
          <w:rFonts w:ascii="Times New Roman" w:eastAsia="Times New Roman" w:hAnsi="Times New Roman"/>
          <w:sz w:val="26"/>
          <w:szCs w:val="26"/>
          <w:lang w:eastAsia="lv-LV"/>
        </w:rPr>
        <w:t>Kafijas pauze</w:t>
      </w:r>
    </w:p>
    <w:p w:rsidR="00460853" w:rsidRPr="000F62FD" w:rsidRDefault="00460853" w:rsidP="00460853">
      <w:pPr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460853" w:rsidRPr="000F62FD" w:rsidRDefault="004518DE" w:rsidP="00460853">
      <w:pPr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>12.1</w:t>
      </w:r>
      <w:r w:rsidR="00F23A15" w:rsidRPr="000F62FD">
        <w:rPr>
          <w:rFonts w:ascii="Times New Roman" w:eastAsia="Times New Roman" w:hAnsi="Times New Roman"/>
          <w:sz w:val="26"/>
          <w:szCs w:val="26"/>
          <w:lang w:eastAsia="lv-LV"/>
        </w:rPr>
        <w:t>5</w:t>
      </w: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 xml:space="preserve"> – 13.4</w:t>
      </w:r>
      <w:r w:rsidR="00730491" w:rsidRPr="000F62FD">
        <w:rPr>
          <w:rFonts w:ascii="Times New Roman" w:eastAsia="Times New Roman" w:hAnsi="Times New Roman"/>
          <w:sz w:val="26"/>
          <w:szCs w:val="26"/>
          <w:lang w:eastAsia="lv-LV"/>
        </w:rPr>
        <w:t>5</w:t>
      </w:r>
      <w:r w:rsidR="00460853" w:rsidRPr="000F62FD">
        <w:rPr>
          <w:rFonts w:ascii="Times New Roman" w:hAnsi="Times New Roman"/>
          <w:sz w:val="26"/>
          <w:szCs w:val="26"/>
        </w:rPr>
        <w:t xml:space="preserve"> </w:t>
      </w:r>
      <w:r w:rsidR="00460853" w:rsidRPr="000F62FD">
        <w:rPr>
          <w:rFonts w:ascii="Times New Roman" w:hAnsi="Times New Roman"/>
          <w:sz w:val="26"/>
          <w:szCs w:val="26"/>
        </w:rPr>
        <w:tab/>
        <w:t xml:space="preserve">Konstruēšana, izmantojot audumu drapēšanu uz manekena. </w:t>
      </w:r>
    </w:p>
    <w:p w:rsidR="00460853" w:rsidRPr="000F62FD" w:rsidRDefault="00460853" w:rsidP="00460853">
      <w:pPr>
        <w:ind w:left="1440" w:firstLine="72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Māra Binde, </w:t>
      </w:r>
      <w:r w:rsidR="00252549"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docente, </w:t>
      </w:r>
      <w:r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>Latvijas Mākslas akadēmijas lektore</w:t>
      </w:r>
    </w:p>
    <w:p w:rsidR="007C1E44" w:rsidRPr="000F62FD" w:rsidRDefault="007C1E44" w:rsidP="00460853">
      <w:pPr>
        <w:ind w:left="1440" w:firstLine="72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355985" w:rsidRPr="000F62FD" w:rsidRDefault="004518DE" w:rsidP="00355985">
      <w:pPr>
        <w:ind w:left="2127" w:hanging="2127"/>
        <w:rPr>
          <w:rFonts w:ascii="Times New Roman" w:hAnsi="Times New Roman"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>13.45 – 14.1</w:t>
      </w:r>
      <w:r w:rsidR="007C1E44"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>5</w:t>
      </w:r>
      <w:r w:rsidR="007C1E44"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ab/>
      </w:r>
      <w:r w:rsidR="007C1E44"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ab/>
      </w:r>
      <w:r w:rsidR="00355985" w:rsidRPr="000F62FD">
        <w:rPr>
          <w:rFonts w:ascii="Times New Roman" w:hAnsi="Times New Roman"/>
          <w:sz w:val="26"/>
          <w:szCs w:val="26"/>
          <w:lang w:eastAsia="lv-LV"/>
        </w:rPr>
        <w:t xml:space="preserve">Izpētes darbs apģērbu kolekcijas veidošanā - patērētāja izpēte.  Atbildes meklēšana uz jautājumiem par dizaina novitāti un </w:t>
      </w:r>
      <w:r w:rsidR="004260AB">
        <w:rPr>
          <w:rFonts w:ascii="Times New Roman" w:hAnsi="Times New Roman"/>
          <w:sz w:val="26"/>
          <w:szCs w:val="26"/>
          <w:lang w:eastAsia="lv-LV"/>
        </w:rPr>
        <w:t>nepiecieša</w:t>
      </w:r>
      <w:r w:rsidR="00355985" w:rsidRPr="000F62FD">
        <w:rPr>
          <w:rFonts w:ascii="Times New Roman" w:hAnsi="Times New Roman"/>
          <w:sz w:val="26"/>
          <w:szCs w:val="26"/>
          <w:lang w:eastAsia="lv-LV"/>
        </w:rPr>
        <w:t>mību.</w:t>
      </w:r>
    </w:p>
    <w:p w:rsidR="00355985" w:rsidRPr="000F62FD" w:rsidRDefault="00355985" w:rsidP="00355985">
      <w:pPr>
        <w:ind w:left="2127"/>
        <w:rPr>
          <w:rFonts w:ascii="Times New Roman" w:hAnsi="Times New Roman"/>
          <w:sz w:val="26"/>
          <w:szCs w:val="26"/>
          <w:lang w:eastAsia="lv-LV"/>
        </w:rPr>
      </w:pPr>
      <w:r w:rsidRPr="000F62FD">
        <w:rPr>
          <w:rFonts w:ascii="Times New Roman" w:hAnsi="Times New Roman"/>
          <w:sz w:val="26"/>
          <w:szCs w:val="26"/>
        </w:rPr>
        <w:t xml:space="preserve">Informācija par Latvijas modes festivālu </w:t>
      </w:r>
      <w:r w:rsidRPr="006F05BA">
        <w:rPr>
          <w:rFonts w:ascii="Times New Roman" w:hAnsi="Times New Roman"/>
          <w:i/>
          <w:sz w:val="26"/>
          <w:szCs w:val="26"/>
        </w:rPr>
        <w:t>Modes Manifestācija</w:t>
      </w:r>
      <w:r w:rsidRPr="000F62FD">
        <w:rPr>
          <w:rFonts w:ascii="Times New Roman" w:hAnsi="Times New Roman"/>
          <w:sz w:val="26"/>
          <w:szCs w:val="26"/>
        </w:rPr>
        <w:t xml:space="preserve"> 2016.gada martā.</w:t>
      </w:r>
    </w:p>
    <w:p w:rsidR="008F0475" w:rsidRPr="000F62FD" w:rsidRDefault="008F0475" w:rsidP="00355985">
      <w:pPr>
        <w:ind w:left="2127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Dita </w:t>
      </w:r>
      <w:proofErr w:type="spellStart"/>
      <w:r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>Danosa</w:t>
      </w:r>
      <w:proofErr w:type="spellEnd"/>
      <w:r w:rsidR="00162959"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, </w:t>
      </w:r>
      <w:r w:rsidR="00162959" w:rsidRPr="000F62FD">
        <w:rPr>
          <w:rStyle w:val="arhhighlight"/>
          <w:rFonts w:ascii="Times New Roman" w:hAnsi="Times New Roman"/>
          <w:i/>
          <w:sz w:val="26"/>
          <w:szCs w:val="26"/>
        </w:rPr>
        <w:t>Latvijas</w:t>
      </w:r>
      <w:r w:rsidR="00162959" w:rsidRPr="000F62FD">
        <w:rPr>
          <w:rFonts w:ascii="Times New Roman" w:hAnsi="Times New Roman"/>
          <w:i/>
          <w:sz w:val="26"/>
          <w:szCs w:val="26"/>
        </w:rPr>
        <w:t xml:space="preserve"> Modes palātas valdes priekšsēdētāja</w:t>
      </w:r>
    </w:p>
    <w:p w:rsidR="007C1E44" w:rsidRPr="000F62FD" w:rsidRDefault="007C1E44" w:rsidP="007C1E44">
      <w:pPr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lv-LV"/>
        </w:rPr>
      </w:pPr>
    </w:p>
    <w:p w:rsidR="00140984" w:rsidRPr="000F62FD" w:rsidRDefault="00140984" w:rsidP="008F0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Semināra otrā daļa 3 </w:t>
      </w:r>
      <w:r w:rsidR="006F05BA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dažādās </w:t>
      </w:r>
      <w:r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>norises vietās.</w:t>
      </w:r>
    </w:p>
    <w:p w:rsidR="00140984" w:rsidRPr="000F62FD" w:rsidRDefault="00140984" w:rsidP="00730491">
      <w:pPr>
        <w:ind w:left="2160" w:hanging="216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140984" w:rsidRPr="000F62FD" w:rsidRDefault="004518DE" w:rsidP="008F0475">
      <w:pPr>
        <w:ind w:left="2160" w:hanging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>15.0</w:t>
      </w:r>
      <w:r w:rsidR="006D2E8C" w:rsidRPr="000F62FD">
        <w:rPr>
          <w:rFonts w:ascii="Times New Roman" w:eastAsia="Times New Roman" w:hAnsi="Times New Roman"/>
          <w:sz w:val="26"/>
          <w:szCs w:val="26"/>
          <w:lang w:eastAsia="lv-LV"/>
        </w:rPr>
        <w:t>0 - 15.</w:t>
      </w:r>
      <w:r w:rsidRPr="000F62FD">
        <w:rPr>
          <w:rFonts w:ascii="Times New Roman" w:eastAsia="Times New Roman" w:hAnsi="Times New Roman"/>
          <w:sz w:val="26"/>
          <w:szCs w:val="26"/>
          <w:lang w:eastAsia="lv-LV"/>
        </w:rPr>
        <w:t>45</w:t>
      </w:r>
      <w:r w:rsidR="00140984" w:rsidRPr="000F62FD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="00140984" w:rsidRPr="000F62FD">
        <w:rPr>
          <w:rFonts w:ascii="Times New Roman" w:eastAsia="Times New Roman" w:hAnsi="Times New Roman"/>
          <w:sz w:val="26"/>
          <w:szCs w:val="26"/>
          <w:lang w:eastAsia="lv-LV"/>
        </w:rPr>
        <w:tab/>
        <w:t>Aktuālais Latvijas modes industrijā. Darba tirgus prasības jaunajiem speciālistiem.</w:t>
      </w:r>
      <w:r w:rsidR="00140984"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 Dita </w:t>
      </w:r>
      <w:proofErr w:type="spellStart"/>
      <w:r w:rsidR="00140984"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>Danosa</w:t>
      </w:r>
      <w:proofErr w:type="spellEnd"/>
      <w:r w:rsidR="00140984"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, </w:t>
      </w:r>
      <w:r w:rsidR="00162959" w:rsidRPr="000F62FD">
        <w:rPr>
          <w:rStyle w:val="arhhighlight"/>
          <w:rFonts w:ascii="Times New Roman" w:hAnsi="Times New Roman"/>
          <w:i/>
          <w:sz w:val="26"/>
          <w:szCs w:val="26"/>
        </w:rPr>
        <w:t>Latvijas</w:t>
      </w:r>
      <w:r w:rsidR="00162959" w:rsidRPr="000F62FD">
        <w:rPr>
          <w:rFonts w:ascii="Times New Roman" w:hAnsi="Times New Roman"/>
          <w:i/>
          <w:sz w:val="26"/>
          <w:szCs w:val="26"/>
        </w:rPr>
        <w:t xml:space="preserve"> Modes palātas valdes priekšsēdētāja,</w:t>
      </w:r>
      <w:r w:rsidR="00162959" w:rsidRPr="000F62FD">
        <w:rPr>
          <w:sz w:val="26"/>
          <w:szCs w:val="26"/>
        </w:rPr>
        <w:t xml:space="preserve"> </w:t>
      </w:r>
      <w:r w:rsidR="00140984"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Aleksandrs Pavlovs, modes dizainers Elīza </w:t>
      </w:r>
      <w:proofErr w:type="spellStart"/>
      <w:r w:rsidR="00140984"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>Ceske</w:t>
      </w:r>
      <w:proofErr w:type="spellEnd"/>
      <w:r w:rsidR="00140984"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, </w:t>
      </w:r>
      <w:proofErr w:type="spellStart"/>
      <w:r w:rsidR="00140984"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>konceptveikala</w:t>
      </w:r>
      <w:proofErr w:type="spellEnd"/>
      <w:r w:rsidR="00140984"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 Paviljons vadītāja</w:t>
      </w:r>
    </w:p>
    <w:p w:rsidR="006D2E8C" w:rsidRPr="000F62FD" w:rsidRDefault="006D2E8C" w:rsidP="00730491">
      <w:pPr>
        <w:ind w:left="2160" w:hanging="216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7C1E44" w:rsidRPr="000F62FD" w:rsidRDefault="00162959" w:rsidP="004518DE">
      <w:pPr>
        <w:spacing w:line="276" w:lineRule="auto"/>
        <w:ind w:left="2160" w:hanging="2160"/>
        <w:jc w:val="both"/>
        <w:rPr>
          <w:rFonts w:ascii="Times New Roman" w:eastAsia="Times New Roman" w:hAnsi="Times New Roman"/>
          <w:sz w:val="26"/>
          <w:szCs w:val="26"/>
          <w:u w:val="single"/>
          <w:lang w:eastAsia="lv-LV"/>
        </w:rPr>
      </w:pPr>
      <w:r w:rsidRPr="000F62FD"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>N</w:t>
      </w:r>
      <w:r w:rsidR="007C1E44" w:rsidRPr="000F62FD"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>orises vieta</w:t>
      </w:r>
      <w:r w:rsidRPr="000F62FD"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 xml:space="preserve"> 1</w:t>
      </w:r>
      <w:r w:rsidR="007C1E44" w:rsidRPr="000F62FD"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>:</w:t>
      </w:r>
      <w:r w:rsidR="007C1E44" w:rsidRPr="000F62FD">
        <w:rPr>
          <w:rFonts w:ascii="Times New Roman" w:eastAsia="Times New Roman" w:hAnsi="Times New Roman"/>
          <w:sz w:val="26"/>
          <w:szCs w:val="26"/>
          <w:u w:val="single"/>
          <w:lang w:eastAsia="lv-LV"/>
        </w:rPr>
        <w:t xml:space="preserve"> </w:t>
      </w:r>
      <w:r w:rsidR="007C1E44" w:rsidRPr="000F62FD">
        <w:rPr>
          <w:rFonts w:ascii="Times New Roman" w:eastAsia="Times New Roman" w:hAnsi="Times New Roman"/>
          <w:sz w:val="26"/>
          <w:szCs w:val="26"/>
          <w:u w:val="single"/>
          <w:lang w:eastAsia="lv-LV"/>
        </w:rPr>
        <w:tab/>
      </w:r>
      <w:proofErr w:type="spellStart"/>
      <w:r w:rsidR="007C1E44" w:rsidRPr="000F62FD"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>Taste</w:t>
      </w:r>
      <w:proofErr w:type="spellEnd"/>
      <w:r w:rsidR="007C1E44" w:rsidRPr="000F62FD"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 xml:space="preserve"> </w:t>
      </w:r>
      <w:proofErr w:type="spellStart"/>
      <w:r w:rsidR="007C1E44" w:rsidRPr="000F62FD"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>Latvia</w:t>
      </w:r>
      <w:proofErr w:type="spellEnd"/>
      <w:r w:rsidR="007C1E44" w:rsidRPr="000F62FD"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>, Galerija Centrs, Audēju iela 16</w:t>
      </w:r>
      <w:r w:rsidR="00140984" w:rsidRPr="000F62FD">
        <w:rPr>
          <w:rFonts w:ascii="Times New Roman" w:eastAsia="Times New Roman" w:hAnsi="Times New Roman"/>
          <w:sz w:val="26"/>
          <w:szCs w:val="26"/>
          <w:u w:val="single"/>
          <w:lang w:eastAsia="lv-LV"/>
        </w:rPr>
        <w:t xml:space="preserve"> (</w:t>
      </w:r>
      <w:proofErr w:type="spellStart"/>
      <w:r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>D.</w:t>
      </w:r>
      <w:r w:rsidR="00140984"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>Danosa</w:t>
      </w:r>
      <w:proofErr w:type="spellEnd"/>
      <w:r w:rsidR="00140984"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>)</w:t>
      </w:r>
    </w:p>
    <w:p w:rsidR="00140984" w:rsidRPr="000F62FD" w:rsidRDefault="00162959" w:rsidP="004518DE">
      <w:pPr>
        <w:spacing w:line="276" w:lineRule="auto"/>
        <w:ind w:left="2160" w:hanging="2160"/>
        <w:jc w:val="both"/>
        <w:rPr>
          <w:rFonts w:ascii="Times New Roman" w:eastAsia="Times New Roman" w:hAnsi="Times New Roman"/>
          <w:sz w:val="26"/>
          <w:szCs w:val="26"/>
          <w:u w:val="single"/>
          <w:lang w:eastAsia="lv-LV"/>
        </w:rPr>
      </w:pPr>
      <w:r w:rsidRPr="000F62FD"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>N</w:t>
      </w:r>
      <w:r w:rsidR="00140984" w:rsidRPr="000F62FD"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>orises vieta</w:t>
      </w:r>
      <w:r w:rsidRPr="000F62FD"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 xml:space="preserve"> 2</w:t>
      </w:r>
      <w:r w:rsidR="00140984" w:rsidRPr="000F62FD"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>:</w:t>
      </w:r>
      <w:r w:rsidR="00140984" w:rsidRPr="000F62FD">
        <w:rPr>
          <w:rFonts w:ascii="Times New Roman" w:eastAsia="Times New Roman" w:hAnsi="Times New Roman"/>
          <w:sz w:val="26"/>
          <w:szCs w:val="26"/>
          <w:u w:val="single"/>
          <w:lang w:eastAsia="lv-LV"/>
        </w:rPr>
        <w:t xml:space="preserve"> </w:t>
      </w:r>
      <w:r w:rsidR="00140984" w:rsidRPr="000F62FD">
        <w:rPr>
          <w:rFonts w:ascii="Times New Roman" w:eastAsia="Times New Roman" w:hAnsi="Times New Roman"/>
          <w:sz w:val="26"/>
          <w:szCs w:val="26"/>
          <w:u w:val="single"/>
          <w:lang w:eastAsia="lv-LV"/>
        </w:rPr>
        <w:tab/>
      </w:r>
      <w:r w:rsidR="00140984" w:rsidRPr="000F62FD"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>Aleksandra Pavlova modes nams, Lāčplēša ielā 16</w:t>
      </w:r>
      <w:r w:rsidR="00140984"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 (A</w:t>
      </w:r>
      <w:r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>.</w:t>
      </w:r>
      <w:r w:rsidR="00140984"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>Pavlovs)</w:t>
      </w:r>
    </w:p>
    <w:p w:rsidR="00140984" w:rsidRPr="00162959" w:rsidRDefault="00162959" w:rsidP="004518DE">
      <w:pPr>
        <w:spacing w:line="276" w:lineRule="auto"/>
        <w:ind w:left="2160" w:hanging="21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F62FD"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>N</w:t>
      </w:r>
      <w:r w:rsidR="00140984" w:rsidRPr="000F62FD"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>orises vieta</w:t>
      </w:r>
      <w:r w:rsidRPr="000F62FD"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 xml:space="preserve"> 3</w:t>
      </w:r>
      <w:r w:rsidR="00140984" w:rsidRPr="000F62FD"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 xml:space="preserve">: </w:t>
      </w:r>
      <w:r w:rsidR="00140984" w:rsidRPr="000F62FD"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ab/>
        <w:t xml:space="preserve">Modes </w:t>
      </w:r>
      <w:proofErr w:type="spellStart"/>
      <w:r w:rsidR="00140984" w:rsidRPr="000F62FD"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>konceptveikals</w:t>
      </w:r>
      <w:proofErr w:type="spellEnd"/>
      <w:r w:rsidR="00140984" w:rsidRPr="000F62FD"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 xml:space="preserve"> Paviljons, </w:t>
      </w:r>
      <w:r w:rsidR="00140984" w:rsidRPr="000F62FD">
        <w:rPr>
          <w:rStyle w:val="xbe"/>
          <w:rFonts w:ascii="Times New Roman" w:hAnsi="Times New Roman"/>
          <w:b/>
          <w:sz w:val="26"/>
          <w:szCs w:val="26"/>
          <w:u w:val="single"/>
        </w:rPr>
        <w:t>Tērbatas iela 55</w:t>
      </w:r>
      <w:r w:rsidRPr="000F62FD">
        <w:rPr>
          <w:rStyle w:val="xbe"/>
          <w:rFonts w:ascii="Times New Roman" w:hAnsi="Times New Roman"/>
          <w:b/>
          <w:sz w:val="26"/>
          <w:szCs w:val="26"/>
          <w:u w:val="single"/>
        </w:rPr>
        <w:t xml:space="preserve"> </w:t>
      </w:r>
      <w:r w:rsidR="00140984"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>(E</w:t>
      </w:r>
      <w:r w:rsidRPr="000F62FD">
        <w:rPr>
          <w:rFonts w:ascii="Times New Roman" w:eastAsia="Times New Roman" w:hAnsi="Times New Roman"/>
          <w:i/>
          <w:sz w:val="26"/>
          <w:szCs w:val="26"/>
          <w:lang w:eastAsia="lv-LV"/>
        </w:rPr>
        <w:t>.</w:t>
      </w:r>
      <w:r w:rsidR="008F0475" w:rsidRPr="00162959">
        <w:rPr>
          <w:rFonts w:ascii="Times New Roman" w:eastAsia="Times New Roman" w:hAnsi="Times New Roman"/>
          <w:i/>
          <w:sz w:val="24"/>
          <w:szCs w:val="24"/>
          <w:lang w:eastAsia="lv-LV"/>
        </w:rPr>
        <w:t>Ceske)</w:t>
      </w:r>
      <w:r w:rsidR="007C1E44" w:rsidRPr="00162959"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</w:p>
    <w:sectPr w:rsidR="00140984" w:rsidRPr="00162959" w:rsidSect="000F62FD">
      <w:footerReference w:type="default" r:id="rId7"/>
      <w:pgSz w:w="11906" w:h="16838"/>
      <w:pgMar w:top="1134" w:right="991" w:bottom="1135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7A9" w:rsidRDefault="001507A9" w:rsidP="00E2489D">
      <w:r>
        <w:separator/>
      </w:r>
    </w:p>
  </w:endnote>
  <w:endnote w:type="continuationSeparator" w:id="0">
    <w:p w:rsidR="001507A9" w:rsidRDefault="001507A9" w:rsidP="00E2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71006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489D" w:rsidRDefault="00E248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B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489D" w:rsidRDefault="00E24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7A9" w:rsidRDefault="001507A9" w:rsidP="00E2489D">
      <w:r>
        <w:separator/>
      </w:r>
    </w:p>
  </w:footnote>
  <w:footnote w:type="continuationSeparator" w:id="0">
    <w:p w:rsidR="001507A9" w:rsidRDefault="001507A9" w:rsidP="00E24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B1"/>
    <w:rsid w:val="00000AF3"/>
    <w:rsid w:val="000176E5"/>
    <w:rsid w:val="0002099F"/>
    <w:rsid w:val="00031904"/>
    <w:rsid w:val="000438B6"/>
    <w:rsid w:val="00046A1D"/>
    <w:rsid w:val="00053F62"/>
    <w:rsid w:val="00056144"/>
    <w:rsid w:val="00090340"/>
    <w:rsid w:val="000B317C"/>
    <w:rsid w:val="000B32AD"/>
    <w:rsid w:val="000C488B"/>
    <w:rsid w:val="000C6DC1"/>
    <w:rsid w:val="000F62FD"/>
    <w:rsid w:val="00136307"/>
    <w:rsid w:val="00140984"/>
    <w:rsid w:val="00150258"/>
    <w:rsid w:val="001507A9"/>
    <w:rsid w:val="00153A27"/>
    <w:rsid w:val="00155CB9"/>
    <w:rsid w:val="00162959"/>
    <w:rsid w:val="00165BAA"/>
    <w:rsid w:val="00175405"/>
    <w:rsid w:val="00181494"/>
    <w:rsid w:val="001A0575"/>
    <w:rsid w:val="001A32B1"/>
    <w:rsid w:val="001E14BA"/>
    <w:rsid w:val="00252549"/>
    <w:rsid w:val="00256388"/>
    <w:rsid w:val="00261191"/>
    <w:rsid w:val="002C1B75"/>
    <w:rsid w:val="00312A81"/>
    <w:rsid w:val="0033644C"/>
    <w:rsid w:val="003404FB"/>
    <w:rsid w:val="00355985"/>
    <w:rsid w:val="00363B66"/>
    <w:rsid w:val="0037192B"/>
    <w:rsid w:val="003821F9"/>
    <w:rsid w:val="003A0BA4"/>
    <w:rsid w:val="003B5883"/>
    <w:rsid w:val="004260AB"/>
    <w:rsid w:val="004518DE"/>
    <w:rsid w:val="00454484"/>
    <w:rsid w:val="004605FA"/>
    <w:rsid w:val="00460853"/>
    <w:rsid w:val="00480B1A"/>
    <w:rsid w:val="004D7C26"/>
    <w:rsid w:val="0052375D"/>
    <w:rsid w:val="00557F95"/>
    <w:rsid w:val="00594887"/>
    <w:rsid w:val="005B59B4"/>
    <w:rsid w:val="005E55CF"/>
    <w:rsid w:val="005F688A"/>
    <w:rsid w:val="00605AD9"/>
    <w:rsid w:val="00634CCF"/>
    <w:rsid w:val="00657C97"/>
    <w:rsid w:val="00682EAB"/>
    <w:rsid w:val="00687202"/>
    <w:rsid w:val="006C138A"/>
    <w:rsid w:val="006C2299"/>
    <w:rsid w:val="006D2E8C"/>
    <w:rsid w:val="006F05BA"/>
    <w:rsid w:val="00730491"/>
    <w:rsid w:val="007B56D2"/>
    <w:rsid w:val="007C1E44"/>
    <w:rsid w:val="00836CA5"/>
    <w:rsid w:val="008D51B7"/>
    <w:rsid w:val="008E5C94"/>
    <w:rsid w:val="008F0475"/>
    <w:rsid w:val="008F6612"/>
    <w:rsid w:val="00914807"/>
    <w:rsid w:val="00917B26"/>
    <w:rsid w:val="0093006E"/>
    <w:rsid w:val="009A2EFB"/>
    <w:rsid w:val="009B3963"/>
    <w:rsid w:val="00A159A1"/>
    <w:rsid w:val="00A23A65"/>
    <w:rsid w:val="00A42FEE"/>
    <w:rsid w:val="00A45437"/>
    <w:rsid w:val="00A639F8"/>
    <w:rsid w:val="00AA7256"/>
    <w:rsid w:val="00AB2320"/>
    <w:rsid w:val="00B07C8E"/>
    <w:rsid w:val="00B5713A"/>
    <w:rsid w:val="00C62BB1"/>
    <w:rsid w:val="00C66B7B"/>
    <w:rsid w:val="00C8550A"/>
    <w:rsid w:val="00C913A6"/>
    <w:rsid w:val="00CE06A8"/>
    <w:rsid w:val="00D2675C"/>
    <w:rsid w:val="00D44C03"/>
    <w:rsid w:val="00D57AC1"/>
    <w:rsid w:val="00D73253"/>
    <w:rsid w:val="00D802C3"/>
    <w:rsid w:val="00D97FA2"/>
    <w:rsid w:val="00DA1E6A"/>
    <w:rsid w:val="00DA5733"/>
    <w:rsid w:val="00DD4E1B"/>
    <w:rsid w:val="00DD7FB2"/>
    <w:rsid w:val="00DE0A61"/>
    <w:rsid w:val="00DE39CF"/>
    <w:rsid w:val="00E0687A"/>
    <w:rsid w:val="00E23B3B"/>
    <w:rsid w:val="00E2489D"/>
    <w:rsid w:val="00E2627D"/>
    <w:rsid w:val="00E273E9"/>
    <w:rsid w:val="00E33911"/>
    <w:rsid w:val="00E45B9E"/>
    <w:rsid w:val="00E4652E"/>
    <w:rsid w:val="00E50168"/>
    <w:rsid w:val="00E76235"/>
    <w:rsid w:val="00E832CD"/>
    <w:rsid w:val="00E9135A"/>
    <w:rsid w:val="00EA22B5"/>
    <w:rsid w:val="00EA5B8C"/>
    <w:rsid w:val="00EB314C"/>
    <w:rsid w:val="00EB7869"/>
    <w:rsid w:val="00EB7A7C"/>
    <w:rsid w:val="00ED0D35"/>
    <w:rsid w:val="00F02101"/>
    <w:rsid w:val="00F07AB7"/>
    <w:rsid w:val="00F23A15"/>
    <w:rsid w:val="00F40B68"/>
    <w:rsid w:val="00F442B8"/>
    <w:rsid w:val="00F54A29"/>
    <w:rsid w:val="00FA4D90"/>
    <w:rsid w:val="00FD1C93"/>
    <w:rsid w:val="00FE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D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BB1"/>
    <w:pPr>
      <w:ind w:left="720"/>
    </w:pPr>
  </w:style>
  <w:style w:type="paragraph" w:styleId="NormalWeb">
    <w:name w:val="Normal (Web)"/>
    <w:basedOn w:val="Normal"/>
    <w:uiPriority w:val="99"/>
    <w:unhideWhenUsed/>
    <w:rsid w:val="003B58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248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89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48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89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4652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0687A"/>
    <w:rPr>
      <w:b/>
      <w:bCs/>
    </w:rPr>
  </w:style>
  <w:style w:type="character" w:customStyle="1" w:styleId="apple-converted-space">
    <w:name w:val="apple-converted-space"/>
    <w:basedOn w:val="DefaultParagraphFont"/>
    <w:rsid w:val="00E0687A"/>
  </w:style>
  <w:style w:type="character" w:customStyle="1" w:styleId="xbe">
    <w:name w:val="_xbe"/>
    <w:basedOn w:val="DefaultParagraphFont"/>
    <w:rsid w:val="00730491"/>
  </w:style>
  <w:style w:type="character" w:customStyle="1" w:styleId="arhhighlight">
    <w:name w:val="arh_highlight"/>
    <w:basedOn w:val="DefaultParagraphFont"/>
    <w:rsid w:val="001629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D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BB1"/>
    <w:pPr>
      <w:ind w:left="720"/>
    </w:pPr>
  </w:style>
  <w:style w:type="paragraph" w:styleId="NormalWeb">
    <w:name w:val="Normal (Web)"/>
    <w:basedOn w:val="Normal"/>
    <w:uiPriority w:val="99"/>
    <w:unhideWhenUsed/>
    <w:rsid w:val="003B58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248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89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48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89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4652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0687A"/>
    <w:rPr>
      <w:b/>
      <w:bCs/>
    </w:rPr>
  </w:style>
  <w:style w:type="character" w:customStyle="1" w:styleId="apple-converted-space">
    <w:name w:val="apple-converted-space"/>
    <w:basedOn w:val="DefaultParagraphFont"/>
    <w:rsid w:val="00E0687A"/>
  </w:style>
  <w:style w:type="character" w:customStyle="1" w:styleId="xbe">
    <w:name w:val="_xbe"/>
    <w:basedOn w:val="DefaultParagraphFont"/>
    <w:rsid w:val="00730491"/>
  </w:style>
  <w:style w:type="character" w:customStyle="1" w:styleId="arhhighlight">
    <w:name w:val="arh_highlight"/>
    <w:basedOn w:val="DefaultParagraphFont"/>
    <w:rsid w:val="00162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1310</Words>
  <Characters>747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Barisa Elita</dc:creator>
  <cp:lastModifiedBy>Kalve Mara</cp:lastModifiedBy>
  <cp:revision>2</cp:revision>
  <cp:lastPrinted>2015-12-30T10:10:00Z</cp:lastPrinted>
  <dcterms:created xsi:type="dcterms:W3CDTF">2016-01-26T13:42:00Z</dcterms:created>
  <dcterms:modified xsi:type="dcterms:W3CDTF">2016-01-26T13:42:00Z</dcterms:modified>
</cp:coreProperties>
</file>