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60" w:rsidRDefault="007722E4">
      <w:r>
        <w:br/>
      </w:r>
      <w:r w:rsidR="00513411" w:rsidRPr="0075763D">
        <w:rPr>
          <w:b/>
          <w:sz w:val="28"/>
          <w:szCs w:val="28"/>
        </w:rPr>
        <w:t>Reģistrācija</w:t>
      </w:r>
      <w:r w:rsidR="00513411">
        <w:rPr>
          <w:b/>
        </w:rPr>
        <w:br/>
      </w:r>
      <w:r w:rsidR="00513411">
        <w:t xml:space="preserve">Reģistrācija notiks </w:t>
      </w:r>
      <w:r w:rsidR="003B7661">
        <w:rPr>
          <w:b/>
        </w:rPr>
        <w:t>no plkst.10.00</w:t>
      </w:r>
      <w:r w:rsidR="00513411" w:rsidRPr="00513411">
        <w:rPr>
          <w:b/>
        </w:rPr>
        <w:t xml:space="preserve"> līdz plkst. </w:t>
      </w:r>
      <w:r w:rsidR="003B7661">
        <w:rPr>
          <w:b/>
        </w:rPr>
        <w:t>11.00</w:t>
      </w:r>
      <w:r w:rsidR="00513411" w:rsidRPr="00513411">
        <w:rPr>
          <w:b/>
        </w:rPr>
        <w:t xml:space="preserve"> </w:t>
      </w:r>
      <w:r w:rsidR="00D735A0">
        <w:rPr>
          <w:b/>
        </w:rPr>
        <w:t>Cēsu Pils parkā pie tā</w:t>
      </w:r>
      <w:r w:rsidR="003B7661">
        <w:rPr>
          <w:b/>
        </w:rPr>
        <w:t xml:space="preserve"> ieejas no Palasta ielas.</w:t>
      </w:r>
      <w:r w:rsidR="00D735A0">
        <w:rPr>
          <w:b/>
        </w:rPr>
        <w:t xml:space="preserve"> </w:t>
      </w:r>
      <w:bookmarkStart w:id="0" w:name="_GoBack"/>
      <w:bookmarkEnd w:id="0"/>
      <w:r w:rsidR="00EA5DD8">
        <w:rPr>
          <w:b/>
        </w:rPr>
        <w:t>Lūdzu,</w:t>
      </w:r>
      <w:r w:rsidR="00D735A0">
        <w:rPr>
          <w:b/>
        </w:rPr>
        <w:t xml:space="preserve"> meklējiet telti norādi “Reģistrācija”. </w:t>
      </w:r>
    </w:p>
    <w:p w:rsidR="003B7661" w:rsidRDefault="00513411" w:rsidP="003B7661">
      <w:pPr>
        <w:spacing w:after="240"/>
      </w:pPr>
      <w:r>
        <w:t>Reģistrējoties saņemsiet:</w:t>
      </w:r>
      <w:r w:rsidR="0075763D">
        <w:tab/>
      </w:r>
      <w:r w:rsidR="007722E4">
        <w:br/>
        <w:t xml:space="preserve">- </w:t>
      </w:r>
      <w:r>
        <w:t>Ēdināšanas talonus (tie kolektīvi, kuri ir pasūtījuši maltītes)</w:t>
      </w:r>
      <w:r w:rsidR="0075763D">
        <w:tab/>
      </w:r>
      <w:r>
        <w:br/>
        <w:t>- Aproces</w:t>
      </w:r>
      <w:r w:rsidR="0075763D">
        <w:tab/>
      </w:r>
      <w:r>
        <w:br/>
        <w:t xml:space="preserve">- Ielūgumu kolektīva vadītājam uz </w:t>
      </w:r>
      <w:r w:rsidR="003B7661">
        <w:t>pateicības mirkli plkst.21.3</w:t>
      </w:r>
      <w:r>
        <w:t>0 Cēsu Jaunās Pils salonā</w:t>
      </w:r>
      <w:r w:rsidR="0075763D">
        <w:tab/>
      </w:r>
      <w:r>
        <w:br/>
        <w:t>- Koncerta programmu</w:t>
      </w:r>
      <w:r w:rsidR="003B7661">
        <w:tab/>
      </w:r>
      <w:r w:rsidR="003B7661">
        <w:br/>
        <w:t>- Pateicību</w:t>
      </w:r>
      <w:r w:rsidR="0075763D">
        <w:tab/>
      </w:r>
      <w:r>
        <w:br/>
        <w:t>- Īsu dienas plānu</w:t>
      </w:r>
      <w:r w:rsidR="0075763D">
        <w:tab/>
      </w:r>
      <w:r w:rsidR="0075763D">
        <w:br/>
      </w:r>
      <w:r w:rsidR="0075763D">
        <w:br/>
      </w:r>
      <w:r w:rsidR="0075763D" w:rsidRPr="0075763D">
        <w:rPr>
          <w:b/>
          <w:sz w:val="28"/>
          <w:szCs w:val="28"/>
        </w:rPr>
        <w:t>Par transportu</w:t>
      </w:r>
      <w:r w:rsidR="008A0D84">
        <w:rPr>
          <w:b/>
          <w:sz w:val="28"/>
          <w:szCs w:val="28"/>
        </w:rPr>
        <w:tab/>
      </w:r>
      <w:r w:rsidR="0075763D">
        <w:br/>
      </w:r>
      <w:r w:rsidR="00552043">
        <w:t xml:space="preserve">- </w:t>
      </w:r>
      <w:r w:rsidR="00552043">
        <w:rPr>
          <w:b/>
        </w:rPr>
        <w:t>s</w:t>
      </w:r>
      <w:r w:rsidR="0075763D" w:rsidRPr="00552043">
        <w:rPr>
          <w:b/>
        </w:rPr>
        <w:t>tāvvieta autobusiem</w:t>
      </w:r>
      <w:r w:rsidR="0075763D">
        <w:t xml:space="preserve"> </w:t>
      </w:r>
      <w:r w:rsidR="00552043">
        <w:t>-</w:t>
      </w:r>
      <w:r w:rsidR="0075763D">
        <w:t xml:space="preserve"> </w:t>
      </w:r>
      <w:r w:rsidR="00552043">
        <w:t xml:space="preserve">vecajā tirgus laukumā </w:t>
      </w:r>
      <w:proofErr w:type="gramStart"/>
      <w:r w:rsidR="00552043">
        <w:t>(</w:t>
      </w:r>
      <w:proofErr w:type="gramEnd"/>
      <w:r w:rsidR="00552043">
        <w:t>Valmieras iela 2). Atvērta no plkst</w:t>
      </w:r>
      <w:r w:rsidR="00D735A0" w:rsidRPr="00D735A0">
        <w:t>.8</w:t>
      </w:r>
      <w:r w:rsidR="00552043" w:rsidRPr="00D735A0">
        <w:t>.00</w:t>
      </w:r>
      <w:r w:rsidR="00552043">
        <w:t>. Dežūrēs cilvēks, kurš regulēs autobusu novietošanu.</w:t>
      </w:r>
      <w:r w:rsidR="008A0D84">
        <w:tab/>
      </w:r>
      <w:r w:rsidR="00552043">
        <w:br/>
        <w:t xml:space="preserve">- </w:t>
      </w:r>
      <w:r w:rsidR="00552043" w:rsidRPr="00552043">
        <w:rPr>
          <w:b/>
        </w:rPr>
        <w:t>stāvvieta vieglajām automašīnām</w:t>
      </w:r>
      <w:r w:rsidR="00552043">
        <w:t xml:space="preserve"> - Noras ielā. Atvērts visu laiku.</w:t>
      </w:r>
      <w:r w:rsidR="008A0D84">
        <w:tab/>
      </w:r>
      <w:r w:rsidR="003B7661">
        <w:br/>
      </w:r>
      <w:r w:rsidR="00552043">
        <w:rPr>
          <w:b/>
        </w:rPr>
        <w:br/>
      </w:r>
      <w:r w:rsidR="00552043" w:rsidRPr="00552043">
        <w:t>Pielikumā nosūtām transporta kustības karti.</w:t>
      </w:r>
      <w:r w:rsidR="008A0D84">
        <w:tab/>
      </w:r>
      <w:r w:rsidRPr="00552043">
        <w:rPr>
          <w:b/>
        </w:rPr>
        <w:br/>
      </w:r>
      <w:r>
        <w:br/>
      </w:r>
      <w:r w:rsidRPr="0075763D">
        <w:rPr>
          <w:b/>
          <w:sz w:val="28"/>
          <w:szCs w:val="28"/>
        </w:rPr>
        <w:t>Par ēdināšanu</w:t>
      </w:r>
      <w:r w:rsidR="0075763D" w:rsidRPr="0075763D">
        <w:rPr>
          <w:b/>
          <w:sz w:val="28"/>
          <w:szCs w:val="28"/>
        </w:rPr>
        <w:t xml:space="preserve"> </w:t>
      </w:r>
      <w:r w:rsidR="0075763D" w:rsidRPr="0075763D">
        <w:rPr>
          <w:i/>
          <w:sz w:val="24"/>
          <w:szCs w:val="24"/>
        </w:rPr>
        <w:t>(informācija tiem, kas izvēlējušies ēdināšanas piedāvājumu)</w:t>
      </w:r>
      <w:r w:rsidR="0075763D">
        <w:rPr>
          <w:sz w:val="24"/>
          <w:szCs w:val="24"/>
        </w:rPr>
        <w:tab/>
      </w:r>
      <w:r w:rsidRPr="0075763D">
        <w:rPr>
          <w:sz w:val="24"/>
          <w:szCs w:val="24"/>
        </w:rPr>
        <w:br/>
      </w:r>
      <w:r w:rsidRPr="00513411">
        <w:t>Vēršu Jūsu</w:t>
      </w:r>
      <w:r>
        <w:rPr>
          <w:b/>
        </w:rPr>
        <w:t xml:space="preserve"> </w:t>
      </w:r>
      <w:r>
        <w:t>uzmanību, ka ēdināšanu pasākuma laikā nodrošinās divi ēdinātāji – SIA “</w:t>
      </w:r>
      <w:proofErr w:type="spellStart"/>
      <w:r>
        <w:t>Mežrukumik</w:t>
      </w:r>
      <w:proofErr w:type="spellEnd"/>
      <w:r>
        <w:t>” un Ineses kafejnīca. Uz ēdināšanas taloniem būs norādīts, kurš ir jūsu kolektīva ēdinātājs</w:t>
      </w:r>
      <w:r w:rsidR="0075763D">
        <w:t xml:space="preserve">. Tāpat, dodoties pusdienās un vakariņās, ēdinātāja nosaukums būs norādīts pie izdales vietas. </w:t>
      </w:r>
      <w:r w:rsidR="008A0D84">
        <w:tab/>
      </w:r>
      <w:r w:rsidR="008A0D84">
        <w:br/>
      </w:r>
      <w:r w:rsidR="0075763D">
        <w:br/>
      </w:r>
      <w:r w:rsidR="0075763D">
        <w:br/>
      </w:r>
      <w:r w:rsidR="0075763D" w:rsidRPr="0075763D">
        <w:rPr>
          <w:b/>
          <w:sz w:val="24"/>
          <w:szCs w:val="24"/>
        </w:rPr>
        <w:t>Ēdināšanas laiki</w:t>
      </w:r>
      <w:r w:rsidR="006F45E2">
        <w:rPr>
          <w:b/>
          <w:sz w:val="24"/>
          <w:szCs w:val="24"/>
        </w:rPr>
        <w:t xml:space="preserve"> </w:t>
      </w:r>
      <w:r w:rsidR="005705A4">
        <w:rPr>
          <w:i/>
          <w:sz w:val="24"/>
          <w:szCs w:val="24"/>
        </w:rPr>
        <w:tab/>
      </w:r>
      <w:r w:rsidR="0075763D">
        <w:br/>
      </w:r>
      <w:r w:rsidR="003B7661">
        <w:rPr>
          <w:sz w:val="28"/>
          <w:szCs w:val="28"/>
          <w:u w:val="single"/>
        </w:rPr>
        <w:t>- 04.06. (sestdiena)</w:t>
      </w:r>
      <w:r w:rsidR="003B7661">
        <w:br/>
        <w:t xml:space="preserve">Brokastis no </w:t>
      </w:r>
      <w:r w:rsidR="003B7661">
        <w:rPr>
          <w:b/>
          <w:bCs/>
        </w:rPr>
        <w:t>plkst.8.00 – 10.00</w:t>
      </w:r>
      <w:r w:rsidR="003B7661">
        <w:t xml:space="preserve"> ēdnīcā “</w:t>
      </w:r>
      <w:proofErr w:type="spellStart"/>
      <w:r w:rsidR="003B7661">
        <w:t>Cata</w:t>
      </w:r>
      <w:proofErr w:type="spellEnd"/>
      <w:r w:rsidR="003B7661">
        <w:t xml:space="preserve">” </w:t>
      </w:r>
      <w:proofErr w:type="gramStart"/>
      <w:r w:rsidR="003B7661">
        <w:t>(</w:t>
      </w:r>
      <w:proofErr w:type="gramEnd"/>
      <w:r w:rsidR="003B7661">
        <w:t>J.Poruka iela 8)</w:t>
      </w:r>
      <w:r w:rsidR="003B7661">
        <w:br/>
        <w:t xml:space="preserve">Pusdienas sieviešu koriem no </w:t>
      </w:r>
      <w:r w:rsidR="003B7661">
        <w:rPr>
          <w:b/>
          <w:bCs/>
        </w:rPr>
        <w:t>plkst. 13.30 – 14.30</w:t>
      </w:r>
      <w:r w:rsidR="003B7661">
        <w:t xml:space="preserve"> Cēsu Pils parkā</w:t>
      </w:r>
      <w:r w:rsidR="003B7661">
        <w:br/>
        <w:t xml:space="preserve">Pusdienas vīru koriem </w:t>
      </w:r>
      <w:r w:rsidR="003B7661">
        <w:rPr>
          <w:b/>
          <w:bCs/>
        </w:rPr>
        <w:t>plkst. 17.00</w:t>
      </w:r>
      <w:r w:rsidR="003B7661">
        <w:t xml:space="preserve"> Cēsu Pils parkā</w:t>
      </w:r>
      <w:r w:rsidR="003B7661">
        <w:br/>
        <w:t xml:space="preserve">Vakariņas no </w:t>
      </w:r>
      <w:r w:rsidR="003B7661">
        <w:rPr>
          <w:b/>
          <w:bCs/>
        </w:rPr>
        <w:t xml:space="preserve">plkst.21.30 -22.30 </w:t>
      </w:r>
      <w:r w:rsidR="003B7661">
        <w:t xml:space="preserve">(pēc koncerta) Cēsu Pils parkā </w:t>
      </w:r>
      <w:r w:rsidR="003B7661">
        <w:br/>
      </w:r>
      <w:r w:rsidR="003B7661">
        <w:br/>
      </w:r>
      <w:r w:rsidR="003B7661">
        <w:rPr>
          <w:sz w:val="28"/>
          <w:szCs w:val="28"/>
          <w:u w:val="single"/>
        </w:rPr>
        <w:t>- 05.06. (svētdiena)</w:t>
      </w:r>
      <w:r w:rsidR="003B7661">
        <w:br/>
        <w:t xml:space="preserve">Brokastis no </w:t>
      </w:r>
      <w:r w:rsidR="003B7661">
        <w:rPr>
          <w:b/>
          <w:bCs/>
        </w:rPr>
        <w:t>plkst. 7.30 līdz 8.30</w:t>
      </w:r>
      <w:r w:rsidR="003B7661">
        <w:t xml:space="preserve"> ēdnīcā “</w:t>
      </w:r>
      <w:proofErr w:type="spellStart"/>
      <w:r w:rsidR="003B7661">
        <w:t>Cata</w:t>
      </w:r>
      <w:proofErr w:type="spellEnd"/>
      <w:r w:rsidR="003B7661">
        <w:t xml:space="preserve">” (J.Poruka iela 8) </w:t>
      </w:r>
    </w:p>
    <w:p w:rsidR="00513411" w:rsidRPr="00513411" w:rsidRDefault="0075763D" w:rsidP="008A0D84">
      <w:pPr>
        <w:spacing w:after="240"/>
        <w:jc w:val="both"/>
      </w:pPr>
      <w:r>
        <w:br/>
      </w:r>
      <w:r w:rsidRPr="0075763D">
        <w:rPr>
          <w:b/>
          <w:sz w:val="28"/>
          <w:szCs w:val="28"/>
        </w:rPr>
        <w:t>Par nakšņošanu</w:t>
      </w:r>
      <w:r>
        <w:rPr>
          <w:b/>
        </w:rPr>
        <w:t xml:space="preserve"> </w:t>
      </w:r>
      <w:r w:rsidRPr="0075763D">
        <w:rPr>
          <w:i/>
        </w:rPr>
        <w:t>(informācija kolektīviem, kuri nakšņo Cēsīs</w:t>
      </w:r>
      <w:r w:rsidR="006F45E2">
        <w:rPr>
          <w:i/>
        </w:rPr>
        <w:t xml:space="preserve"> un savlaicīgi veikuši apmaksu</w:t>
      </w:r>
      <w:r w:rsidRPr="0075763D">
        <w:rPr>
          <w:i/>
        </w:rPr>
        <w:t>)</w:t>
      </w:r>
      <w:r w:rsidR="008A0D84">
        <w:rPr>
          <w:i/>
        </w:rPr>
        <w:tab/>
      </w:r>
      <w:r>
        <w:rPr>
          <w:i/>
        </w:rPr>
        <w:br/>
      </w:r>
      <w:r>
        <w:t xml:space="preserve">Nakšņošanas vieta ir Cēsu pilsētas Pastariņa sākumskola </w:t>
      </w:r>
      <w:proofErr w:type="gramStart"/>
      <w:r>
        <w:t>(</w:t>
      </w:r>
      <w:proofErr w:type="gramEnd"/>
      <w:r>
        <w:t>Raunas iela 7).  </w:t>
      </w:r>
      <w:r w:rsidR="008A0D84">
        <w:tab/>
      </w:r>
      <w:r>
        <w:t xml:space="preserve">         </w:t>
      </w:r>
      <w:r>
        <w:br/>
      </w:r>
      <w:r>
        <w:br/>
        <w:t xml:space="preserve">Skolā ierasties un iekārtoties uz nakšņošanu būs iespējams </w:t>
      </w:r>
      <w:r w:rsidR="003B7661">
        <w:rPr>
          <w:b/>
          <w:bCs/>
        </w:rPr>
        <w:t>3. jūnijā no plkst.14</w:t>
      </w:r>
      <w:r>
        <w:rPr>
          <w:b/>
          <w:bCs/>
        </w:rPr>
        <w:t>.00.</w:t>
      </w:r>
      <w:r>
        <w:t xml:space="preserve"> </w:t>
      </w:r>
      <w:r w:rsidR="008A0D84">
        <w:tab/>
      </w:r>
      <w:r>
        <w:br/>
      </w:r>
      <w:r>
        <w:br/>
        <w:t>Dalībniekiem būs pieejamas dušas, un naktsmītnes skolas sporta zālē vai klašu telpās. Aicinām līdzi ņemt nakšņošanai nepieciešamās lietas (guļammaiss, sega, spilvens, matracis....).   </w:t>
      </w:r>
      <w:r w:rsidR="008A0D84">
        <w:tab/>
      </w:r>
      <w:r>
        <w:br/>
      </w:r>
    </w:p>
    <w:sectPr w:rsidR="00513411" w:rsidRPr="00513411" w:rsidSect="008A0D84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3"/>
    <w:rsid w:val="00201A60"/>
    <w:rsid w:val="00365FBE"/>
    <w:rsid w:val="003B7661"/>
    <w:rsid w:val="004F4D4D"/>
    <w:rsid w:val="00513411"/>
    <w:rsid w:val="00552043"/>
    <w:rsid w:val="005705A4"/>
    <w:rsid w:val="006F45E2"/>
    <w:rsid w:val="0075763D"/>
    <w:rsid w:val="007722E4"/>
    <w:rsid w:val="008A0D84"/>
    <w:rsid w:val="009B7143"/>
    <w:rsid w:val="00A9237A"/>
    <w:rsid w:val="00D735A0"/>
    <w:rsid w:val="00E9005C"/>
    <w:rsid w:val="00E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4145A-B24B-46D8-838B-602DA26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agnese.tamane</dc:creator>
  <cp:keywords/>
  <dc:description/>
  <cp:lastModifiedBy>agnese.tamane</cp:lastModifiedBy>
  <cp:revision>8</cp:revision>
  <cp:lastPrinted>2016-05-25T11:14:00Z</cp:lastPrinted>
  <dcterms:created xsi:type="dcterms:W3CDTF">2016-05-25T08:27:00Z</dcterms:created>
  <dcterms:modified xsi:type="dcterms:W3CDTF">2016-06-01T06:52:00Z</dcterms:modified>
</cp:coreProperties>
</file>