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532" w:rsidRPr="002D55C2" w:rsidRDefault="001D3532" w:rsidP="001D3532">
      <w:pPr>
        <w:pStyle w:val="Bezatstarpm"/>
        <w:jc w:val="center"/>
        <w:rPr>
          <w:rFonts w:ascii="Times New Roman" w:hAnsi="Times New Roman"/>
          <w:b/>
          <w:sz w:val="36"/>
          <w:szCs w:val="36"/>
        </w:rPr>
      </w:pPr>
      <w:r w:rsidRPr="002D55C2">
        <w:rPr>
          <w:rFonts w:ascii="Times New Roman" w:hAnsi="Times New Roman"/>
          <w:b/>
          <w:sz w:val="36"/>
          <w:szCs w:val="36"/>
        </w:rPr>
        <w:t>IMANTAM UN GIDO KOKARIEM - 95</w:t>
      </w:r>
    </w:p>
    <w:p w:rsidR="001D3532" w:rsidRPr="00553068" w:rsidRDefault="001D3532" w:rsidP="001D353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553068">
        <w:rPr>
          <w:rFonts w:ascii="Times New Roman" w:hAnsi="Times New Roman"/>
          <w:sz w:val="24"/>
          <w:szCs w:val="24"/>
        </w:rPr>
        <w:t>Kormūzikas fanu, dziedātāju un personību saiets “BRĀLIBRĀLI”</w:t>
      </w:r>
    </w:p>
    <w:p w:rsidR="00843BCF" w:rsidRPr="00553068" w:rsidRDefault="001D3532" w:rsidP="001D3532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 w:rsidRPr="00553068">
        <w:rPr>
          <w:rFonts w:ascii="Times New Roman" w:hAnsi="Times New Roman"/>
          <w:sz w:val="24"/>
          <w:szCs w:val="24"/>
        </w:rPr>
        <w:t>2016. gada 20. augustā Gulbenes novada Ozolkalnā</w:t>
      </w:r>
    </w:p>
    <w:p w:rsidR="00843BCF" w:rsidRDefault="00843BCF" w:rsidP="00843BCF">
      <w:pPr>
        <w:jc w:val="center"/>
        <w:rPr>
          <w:b/>
          <w:bCs/>
        </w:rPr>
      </w:pPr>
    </w:p>
    <w:p w:rsidR="00553068" w:rsidRPr="00553068" w:rsidRDefault="00553068" w:rsidP="00843BCF">
      <w:pPr>
        <w:jc w:val="center"/>
        <w:rPr>
          <w:b/>
          <w:bCs/>
        </w:rPr>
      </w:pPr>
    </w:p>
    <w:p w:rsidR="0031757D" w:rsidRPr="00553068" w:rsidRDefault="00553068" w:rsidP="00FB30F8">
      <w:pPr>
        <w:jc w:val="center"/>
        <w:rPr>
          <w:b/>
          <w:bCs/>
        </w:rPr>
      </w:pPr>
      <w:r w:rsidRPr="00553068">
        <w:rPr>
          <w:b/>
          <w:bCs/>
        </w:rPr>
        <w:t>MUZIKĀLI – RADOŠĀ ORIENTĒŠANĀS “ATRODI SEVĪ KOKARU!”</w:t>
      </w:r>
    </w:p>
    <w:p w:rsidR="00DC544F" w:rsidRPr="00553068" w:rsidRDefault="00843BCF" w:rsidP="00FB30F8">
      <w:pPr>
        <w:jc w:val="center"/>
        <w:rPr>
          <w:b/>
          <w:bCs/>
        </w:rPr>
      </w:pPr>
      <w:r w:rsidRPr="00553068">
        <w:rPr>
          <w:b/>
          <w:bCs/>
          <w:sz w:val="32"/>
          <w:szCs w:val="32"/>
        </w:rPr>
        <w:t>NOLIKUMS</w:t>
      </w:r>
      <w:r w:rsidRPr="00553068">
        <w:rPr>
          <w:sz w:val="32"/>
          <w:szCs w:val="32"/>
        </w:rPr>
        <w:br/>
      </w:r>
    </w:p>
    <w:p w:rsidR="00DC544F" w:rsidRPr="00553068" w:rsidRDefault="00843BCF" w:rsidP="00DC544F">
      <w:r w:rsidRPr="00553068">
        <w:rPr>
          <w:b/>
        </w:rPr>
        <w:t>1. Mērķis</w:t>
      </w:r>
      <w:r w:rsidR="00DC544F" w:rsidRPr="00553068">
        <w:rPr>
          <w:b/>
        </w:rPr>
        <w:t xml:space="preserve"> un uzdevumi</w:t>
      </w:r>
    </w:p>
    <w:p w:rsidR="00843BCF" w:rsidRPr="00553068" w:rsidRDefault="00DC544F" w:rsidP="00DC544F">
      <w:r w:rsidRPr="00553068">
        <w:t>1.1. Izveidot orientēšanās</w:t>
      </w:r>
      <w:r w:rsidR="00FD1142" w:rsidRPr="00553068">
        <w:t xml:space="preserve"> distanci </w:t>
      </w:r>
      <w:r w:rsidRPr="00553068">
        <w:t xml:space="preserve">pa </w:t>
      </w:r>
      <w:r w:rsidR="0031757D" w:rsidRPr="00553068">
        <w:t xml:space="preserve">diriģentu </w:t>
      </w:r>
      <w:r w:rsidR="00FD1142" w:rsidRPr="00553068">
        <w:t xml:space="preserve">Imanta un Gido Kokaru </w:t>
      </w:r>
      <w:r w:rsidR="0031757D" w:rsidRPr="00553068">
        <w:t xml:space="preserve">bērnības </w:t>
      </w:r>
      <w:r w:rsidR="00FD1142" w:rsidRPr="00553068">
        <w:t>takām</w:t>
      </w:r>
      <w:r w:rsidR="00843BCF" w:rsidRPr="00553068">
        <w:t>;</w:t>
      </w:r>
    </w:p>
    <w:p w:rsidR="00136B69" w:rsidRPr="00553068" w:rsidRDefault="00136B69" w:rsidP="00136B69">
      <w:pPr>
        <w:rPr>
          <w:b/>
          <w:bCs/>
        </w:rPr>
      </w:pPr>
      <w:r w:rsidRPr="00553068">
        <w:t>1.2. Popularizēt ves</w:t>
      </w:r>
      <w:r w:rsidR="00FD1142" w:rsidRPr="00553068">
        <w:t>elīgu un aktīvu dzīvesveidu mūzikas</w:t>
      </w:r>
      <w:r w:rsidRPr="00553068">
        <w:t xml:space="preserve"> nozares ļaudīm;</w:t>
      </w:r>
    </w:p>
    <w:p w:rsidR="00843BCF" w:rsidRPr="00553068" w:rsidRDefault="00136B69" w:rsidP="00843BCF">
      <w:r w:rsidRPr="00553068">
        <w:t>1.3</w:t>
      </w:r>
      <w:r w:rsidR="00DC544F" w:rsidRPr="00553068">
        <w:t xml:space="preserve">. </w:t>
      </w:r>
      <w:r w:rsidR="00843BCF" w:rsidRPr="00553068">
        <w:t>Pilnveidot prasmi strādāt komandā</w:t>
      </w:r>
      <w:r w:rsidRPr="00553068">
        <w:t>.</w:t>
      </w:r>
    </w:p>
    <w:p w:rsidR="00553068" w:rsidRDefault="00553068" w:rsidP="00DC544F">
      <w:pPr>
        <w:rPr>
          <w:b/>
          <w:bCs/>
        </w:rPr>
      </w:pPr>
    </w:p>
    <w:p w:rsidR="00843BCF" w:rsidRPr="00553068" w:rsidRDefault="00DC544F" w:rsidP="00DC544F">
      <w:pPr>
        <w:rPr>
          <w:b/>
          <w:bCs/>
        </w:rPr>
      </w:pPr>
      <w:r w:rsidRPr="00553068">
        <w:rPr>
          <w:b/>
          <w:bCs/>
        </w:rPr>
        <w:t>2.Vieta un laiks</w:t>
      </w:r>
      <w:r w:rsidR="00843BCF" w:rsidRPr="00553068">
        <w:br/>
      </w:r>
      <w:r w:rsidRPr="00553068">
        <w:t xml:space="preserve">2.1. </w:t>
      </w:r>
      <w:r w:rsidR="00843BCF" w:rsidRPr="00553068">
        <w:t xml:space="preserve">Komandu orientēšanās notiks </w:t>
      </w:r>
      <w:r w:rsidR="00843BCF" w:rsidRPr="00553068">
        <w:rPr>
          <w:b/>
        </w:rPr>
        <w:t>2016.</w:t>
      </w:r>
      <w:r w:rsidR="005A4414" w:rsidRPr="00553068">
        <w:rPr>
          <w:b/>
        </w:rPr>
        <w:t xml:space="preserve"> </w:t>
      </w:r>
      <w:r w:rsidR="00843BCF" w:rsidRPr="00553068">
        <w:rPr>
          <w:b/>
        </w:rPr>
        <w:t>gada 20.</w:t>
      </w:r>
      <w:r w:rsidR="005A4414" w:rsidRPr="00553068">
        <w:rPr>
          <w:b/>
        </w:rPr>
        <w:t xml:space="preserve"> </w:t>
      </w:r>
      <w:r w:rsidR="00843BCF" w:rsidRPr="00553068">
        <w:rPr>
          <w:b/>
        </w:rPr>
        <w:t>augustā</w:t>
      </w:r>
      <w:r w:rsidR="00843BCF" w:rsidRPr="00553068">
        <w:t xml:space="preserve"> Gulbenes novada Beļavas pagasta Ozolkalnā</w:t>
      </w:r>
      <w:r w:rsidRPr="00553068">
        <w:t>;</w:t>
      </w:r>
    </w:p>
    <w:p w:rsidR="00DC544F" w:rsidRPr="00553068" w:rsidRDefault="00DC544F" w:rsidP="00A7252F">
      <w:pPr>
        <w:jc w:val="both"/>
      </w:pPr>
      <w:r w:rsidRPr="00553068">
        <w:t xml:space="preserve">2.2. </w:t>
      </w:r>
      <w:r w:rsidR="00843BCF" w:rsidRPr="00553068">
        <w:t xml:space="preserve">Starts un finišs pie </w:t>
      </w:r>
      <w:r w:rsidR="00FD1142" w:rsidRPr="00553068">
        <w:t>sporta un atpūtas centra ‘Zīļuks’</w:t>
      </w:r>
      <w:r w:rsidR="00843BCF" w:rsidRPr="00553068">
        <w:t xml:space="preserve">. </w:t>
      </w:r>
      <w:r w:rsidR="00843BCF" w:rsidRPr="00553068">
        <w:rPr>
          <w:b/>
        </w:rPr>
        <w:t>Starts plkst. 13:00.</w:t>
      </w:r>
    </w:p>
    <w:p w:rsidR="00553068" w:rsidRDefault="00553068" w:rsidP="00DC544F">
      <w:pPr>
        <w:rPr>
          <w:b/>
        </w:rPr>
      </w:pPr>
    </w:p>
    <w:p w:rsidR="00DC544F" w:rsidRPr="00553068" w:rsidRDefault="00DC544F" w:rsidP="00DC544F">
      <w:r w:rsidRPr="00553068">
        <w:rPr>
          <w:b/>
        </w:rPr>
        <w:t>3. Dalībnieki</w:t>
      </w:r>
    </w:p>
    <w:p w:rsidR="00DC544F" w:rsidRPr="00553068" w:rsidRDefault="00DC544F" w:rsidP="00DC544F">
      <w:pPr>
        <w:tabs>
          <w:tab w:val="left" w:pos="1620"/>
        </w:tabs>
        <w:jc w:val="both"/>
      </w:pPr>
      <w:r w:rsidRPr="00553068">
        <w:t xml:space="preserve">3.1. Sacensībās piedalās Latvijas koru un </w:t>
      </w:r>
      <w:r w:rsidR="0031757D" w:rsidRPr="00553068">
        <w:t xml:space="preserve">vokālo </w:t>
      </w:r>
      <w:r w:rsidRPr="00553068">
        <w:t>ansambļu komandas;</w:t>
      </w:r>
    </w:p>
    <w:p w:rsidR="00136B69" w:rsidRPr="00553068" w:rsidRDefault="00136B69" w:rsidP="00DC544F">
      <w:pPr>
        <w:tabs>
          <w:tab w:val="left" w:pos="1620"/>
        </w:tabs>
        <w:jc w:val="both"/>
      </w:pPr>
      <w:r w:rsidRPr="00553068">
        <w:t>3.2. Komandas sastāvā 5 dalībnieki, kuri pārstāv vienu kori/</w:t>
      </w:r>
      <w:r w:rsidR="0031757D" w:rsidRPr="00553068">
        <w:t xml:space="preserve">vokālo </w:t>
      </w:r>
      <w:r w:rsidRPr="00553068">
        <w:t>ansambli;</w:t>
      </w:r>
    </w:p>
    <w:p w:rsidR="00136B69" w:rsidRPr="00553068" w:rsidRDefault="00D53F2B" w:rsidP="00DC544F">
      <w:pPr>
        <w:tabs>
          <w:tab w:val="left" w:pos="1620"/>
        </w:tabs>
        <w:jc w:val="both"/>
      </w:pPr>
      <w:r w:rsidRPr="00553068">
        <w:t>3.3. Viens kolektīvs</w:t>
      </w:r>
      <w:r w:rsidR="00136B69" w:rsidRPr="00553068">
        <w:t xml:space="preserve"> drīkst veidot vairākas komandas;</w:t>
      </w:r>
    </w:p>
    <w:p w:rsidR="00136B69" w:rsidRPr="00553068" w:rsidRDefault="00136B69" w:rsidP="00136B69">
      <w:pPr>
        <w:jc w:val="both"/>
      </w:pPr>
      <w:r w:rsidRPr="00553068">
        <w:t xml:space="preserve">3.4. Komanda </w:t>
      </w:r>
      <w:r w:rsidR="0031757D" w:rsidRPr="00553068">
        <w:t>ierodas vienotā noformējumā</w:t>
      </w:r>
      <w:r w:rsidRPr="00553068">
        <w:t>;</w:t>
      </w:r>
    </w:p>
    <w:p w:rsidR="00136B69" w:rsidRPr="00553068" w:rsidRDefault="00136B69" w:rsidP="00136B69">
      <w:pPr>
        <w:jc w:val="both"/>
      </w:pPr>
      <w:r w:rsidRPr="00553068">
        <w:t>3.5. Sacensībās tiek izdalītas divas vecuma grupas:</w:t>
      </w:r>
    </w:p>
    <w:p w:rsidR="00136B69" w:rsidRPr="00553068" w:rsidRDefault="00136B69" w:rsidP="00136B69">
      <w:pPr>
        <w:ind w:firstLine="720"/>
        <w:jc w:val="both"/>
      </w:pPr>
      <w:r w:rsidRPr="00553068">
        <w:t>3.5.1. j</w:t>
      </w:r>
      <w:r w:rsidR="00DC544F" w:rsidRPr="00553068">
        <w:t>aunākā</w:t>
      </w:r>
      <w:r w:rsidRPr="00553068">
        <w:t xml:space="preserve"> grupa (</w:t>
      </w:r>
      <w:r w:rsidR="00DC544F" w:rsidRPr="00553068">
        <w:t>lī</w:t>
      </w:r>
      <w:r w:rsidRPr="00553068">
        <w:t>dz 1</w:t>
      </w:r>
      <w:r w:rsidR="004725D7" w:rsidRPr="00553068">
        <w:t>7</w:t>
      </w:r>
      <w:r w:rsidR="00DC544F" w:rsidRPr="00553068">
        <w:t xml:space="preserve"> gadi</w:t>
      </w:r>
      <w:r w:rsidRPr="00553068">
        <w:t>em) – drīkst piedalīties viens pieaugušais;</w:t>
      </w:r>
    </w:p>
    <w:p w:rsidR="00136B69" w:rsidRPr="00553068" w:rsidRDefault="00136B69" w:rsidP="00A7252F">
      <w:pPr>
        <w:ind w:firstLine="720"/>
        <w:jc w:val="both"/>
      </w:pPr>
      <w:r w:rsidRPr="00553068">
        <w:t>3.5.2. v</w:t>
      </w:r>
      <w:r w:rsidR="00DC544F" w:rsidRPr="00553068">
        <w:t>ecākā grupa (</w:t>
      </w:r>
      <w:r w:rsidR="0031757D" w:rsidRPr="00553068">
        <w:t>no 17 gadiem</w:t>
      </w:r>
      <w:r w:rsidR="00DC544F" w:rsidRPr="00553068">
        <w:t>)</w:t>
      </w:r>
      <w:r w:rsidRPr="00553068">
        <w:t>.</w:t>
      </w:r>
      <w:r w:rsidR="00DC544F" w:rsidRPr="00553068">
        <w:t xml:space="preserve"> </w:t>
      </w:r>
    </w:p>
    <w:p w:rsidR="00553068" w:rsidRDefault="00553068" w:rsidP="00136B69">
      <w:pPr>
        <w:rPr>
          <w:b/>
        </w:rPr>
      </w:pPr>
    </w:p>
    <w:p w:rsidR="00136B69" w:rsidRPr="00553068" w:rsidRDefault="00136B69" w:rsidP="00136B69">
      <w:r w:rsidRPr="00553068">
        <w:rPr>
          <w:b/>
        </w:rPr>
        <w:t>4. Pieteikšanās</w:t>
      </w:r>
    </w:p>
    <w:p w:rsidR="00FB30F8" w:rsidRPr="00553068" w:rsidRDefault="00FB30F8" w:rsidP="00136B69">
      <w:r w:rsidRPr="00553068">
        <w:t xml:space="preserve">4.1. </w:t>
      </w:r>
      <w:r w:rsidR="00136B69" w:rsidRPr="00553068">
        <w:rPr>
          <w:b/>
        </w:rPr>
        <w:t>Pieteikšanās sacensībām līdz 2016</w:t>
      </w:r>
      <w:r w:rsidRPr="00553068">
        <w:rPr>
          <w:b/>
        </w:rPr>
        <w:t>.</w:t>
      </w:r>
      <w:r w:rsidR="005A4414" w:rsidRPr="00553068">
        <w:rPr>
          <w:b/>
        </w:rPr>
        <w:t xml:space="preserve"> </w:t>
      </w:r>
      <w:r w:rsidR="002D55C2">
        <w:rPr>
          <w:b/>
        </w:rPr>
        <w:t>gada 17</w:t>
      </w:r>
      <w:r w:rsidRPr="00553068">
        <w:rPr>
          <w:b/>
        </w:rPr>
        <w:t>.</w:t>
      </w:r>
      <w:r w:rsidR="004725D7" w:rsidRPr="00553068">
        <w:rPr>
          <w:b/>
        </w:rPr>
        <w:t xml:space="preserve"> </w:t>
      </w:r>
      <w:r w:rsidRPr="00553068">
        <w:rPr>
          <w:b/>
        </w:rPr>
        <w:t>august</w:t>
      </w:r>
      <w:r w:rsidR="00136B69" w:rsidRPr="00553068">
        <w:rPr>
          <w:b/>
        </w:rPr>
        <w:t>am</w:t>
      </w:r>
      <w:r w:rsidR="00136B69" w:rsidRPr="00553068">
        <w:t xml:space="preserve">, pieteikumus iesūtot </w:t>
      </w:r>
      <w:r w:rsidR="004725D7" w:rsidRPr="00553068">
        <w:t xml:space="preserve">elektroniski </w:t>
      </w:r>
      <w:r w:rsidR="00136B69" w:rsidRPr="00553068">
        <w:t>(</w:t>
      </w:r>
      <w:r w:rsidR="00331D67" w:rsidRPr="00553068">
        <w:t>kolektīva nosaukums, komandas nosaukums un kontaktpersona</w:t>
      </w:r>
      <w:r w:rsidR="004725D7" w:rsidRPr="00553068">
        <w:t>, tās tālruņa nr.</w:t>
      </w:r>
      <w:r w:rsidR="00136B69" w:rsidRPr="00553068">
        <w:t xml:space="preserve">) </w:t>
      </w:r>
      <w:r w:rsidR="004725D7" w:rsidRPr="00553068">
        <w:t>pasākuma organizatorei</w:t>
      </w:r>
      <w:r w:rsidRPr="00553068">
        <w:t xml:space="preserve"> Lailai </w:t>
      </w:r>
      <w:proofErr w:type="spellStart"/>
      <w:r w:rsidRPr="00553068">
        <w:t>Ķiplokai</w:t>
      </w:r>
      <w:proofErr w:type="spellEnd"/>
      <w:proofErr w:type="gramStart"/>
      <w:r w:rsidRPr="00553068">
        <w:t xml:space="preserve"> </w:t>
      </w:r>
      <w:r w:rsidR="004725D7" w:rsidRPr="00553068">
        <w:t xml:space="preserve"> </w:t>
      </w:r>
      <w:proofErr w:type="gramEnd"/>
      <w:r w:rsidR="004725D7" w:rsidRPr="00553068">
        <w:fldChar w:fldCharType="begin"/>
      </w:r>
      <w:r w:rsidR="004725D7" w:rsidRPr="00553068">
        <w:instrText xml:space="preserve"> HYPERLINK "mailto:laila3005@inbox.lv" </w:instrText>
      </w:r>
      <w:r w:rsidR="004725D7" w:rsidRPr="00553068">
        <w:fldChar w:fldCharType="separate"/>
      </w:r>
      <w:r w:rsidR="004725D7" w:rsidRPr="00553068">
        <w:rPr>
          <w:rStyle w:val="Hipersaite"/>
        </w:rPr>
        <w:t>laila3005@inbox.lv</w:t>
      </w:r>
      <w:r w:rsidR="004725D7" w:rsidRPr="00553068">
        <w:fldChar w:fldCharType="end"/>
      </w:r>
      <w:r w:rsidR="004725D7" w:rsidRPr="00553068">
        <w:t xml:space="preserve"> (</w:t>
      </w:r>
      <w:r w:rsidR="00553068">
        <w:t>s</w:t>
      </w:r>
      <w:r w:rsidR="004725D7" w:rsidRPr="00553068">
        <w:t>īkāka informācija –L</w:t>
      </w:r>
      <w:r w:rsidR="00553068">
        <w:t>.Ķiploka</w:t>
      </w:r>
      <w:r w:rsidR="004725D7" w:rsidRPr="00553068">
        <w:t xml:space="preserve"> mob. tel. nr. 26492518) </w:t>
      </w:r>
    </w:p>
    <w:p w:rsidR="00FB30F8" w:rsidRPr="00553068" w:rsidRDefault="00FB30F8" w:rsidP="00136B69">
      <w:r w:rsidRPr="00553068">
        <w:t xml:space="preserve">4.2. </w:t>
      </w:r>
      <w:r w:rsidR="00136B69" w:rsidRPr="00553068">
        <w:t>Reģistrācija sacensību dienā</w:t>
      </w:r>
      <w:r w:rsidRPr="00553068">
        <w:t xml:space="preserve"> </w:t>
      </w:r>
      <w:r w:rsidR="00331D67" w:rsidRPr="00553068">
        <w:t>no pl</w:t>
      </w:r>
      <w:r w:rsidR="004725D7" w:rsidRPr="00553068">
        <w:t>kst</w:t>
      </w:r>
      <w:r w:rsidR="00331D67" w:rsidRPr="00553068">
        <w:t xml:space="preserve">.10:00 </w:t>
      </w:r>
      <w:r w:rsidRPr="00553068">
        <w:t>līdz</w:t>
      </w:r>
      <w:r w:rsidR="00331D67" w:rsidRPr="00553068">
        <w:t xml:space="preserve"> 12:</w:t>
      </w:r>
      <w:r w:rsidRPr="00553068">
        <w:t>30</w:t>
      </w:r>
      <w:r w:rsidR="00A7252F" w:rsidRPr="00553068">
        <w:t>. Pieteikuma veidlapa pielikumā</w:t>
      </w:r>
      <w:r w:rsidRPr="00553068">
        <w:t>;</w:t>
      </w:r>
    </w:p>
    <w:p w:rsidR="00843BCF" w:rsidRPr="00553068" w:rsidRDefault="00FB30F8" w:rsidP="00A7252F">
      <w:r w:rsidRPr="00553068">
        <w:t xml:space="preserve">4.3. </w:t>
      </w:r>
      <w:r w:rsidR="00136B69" w:rsidRPr="00553068">
        <w:t>Komandu pārstāvju</w:t>
      </w:r>
      <w:r w:rsidRPr="00553068">
        <w:t xml:space="preserve"> - instruktāžas</w:t>
      </w:r>
      <w:r w:rsidR="00331D67" w:rsidRPr="00553068">
        <w:t xml:space="preserve"> sanāksme pl</w:t>
      </w:r>
      <w:r w:rsidR="004725D7" w:rsidRPr="00553068">
        <w:t>kst</w:t>
      </w:r>
      <w:r w:rsidR="00136B69" w:rsidRPr="00553068">
        <w:t>. 1</w:t>
      </w:r>
      <w:r w:rsidRPr="00553068">
        <w:t>2</w:t>
      </w:r>
      <w:r w:rsidR="00136B69" w:rsidRPr="00553068">
        <w:t>:30.</w:t>
      </w:r>
    </w:p>
    <w:p w:rsidR="00553068" w:rsidRDefault="00553068" w:rsidP="00A7252F">
      <w:pPr>
        <w:rPr>
          <w:b/>
          <w:bCs/>
        </w:rPr>
      </w:pPr>
    </w:p>
    <w:p w:rsidR="00843BCF" w:rsidRPr="00553068" w:rsidRDefault="00FB30F8" w:rsidP="00A7252F">
      <w:pPr>
        <w:rPr>
          <w:b/>
          <w:bCs/>
        </w:rPr>
      </w:pPr>
      <w:r w:rsidRPr="00553068">
        <w:rPr>
          <w:b/>
          <w:bCs/>
        </w:rPr>
        <w:t xml:space="preserve">5. </w:t>
      </w:r>
      <w:r w:rsidR="00843BCF" w:rsidRPr="00553068">
        <w:rPr>
          <w:b/>
          <w:bCs/>
        </w:rPr>
        <w:t xml:space="preserve">Sacensību </w:t>
      </w:r>
      <w:r w:rsidRPr="00553068">
        <w:rPr>
          <w:b/>
          <w:bCs/>
        </w:rPr>
        <w:t>norise</w:t>
      </w:r>
    </w:p>
    <w:p w:rsidR="00FB30F8" w:rsidRPr="00553068" w:rsidRDefault="00FB30F8" w:rsidP="00FB30F8">
      <w:pPr>
        <w:jc w:val="both"/>
      </w:pPr>
      <w:r w:rsidRPr="00553068">
        <w:t>5.1. Orientēšanās dista</w:t>
      </w:r>
      <w:r w:rsidR="00331D67" w:rsidRPr="00553068">
        <w:t>nce vīsies pa brāļu Kokaru</w:t>
      </w:r>
      <w:r w:rsidR="00553068">
        <w:t xml:space="preserve"> bērnības</w:t>
      </w:r>
      <w:r w:rsidR="00331D67" w:rsidRPr="00553068">
        <w:t xml:space="preserve"> takām</w:t>
      </w:r>
      <w:r w:rsidRPr="00553068">
        <w:t>;</w:t>
      </w:r>
    </w:p>
    <w:p w:rsidR="00FB30F8" w:rsidRPr="00553068" w:rsidRDefault="00331D67" w:rsidP="00FB30F8">
      <w:pPr>
        <w:jc w:val="both"/>
      </w:pPr>
      <w:r w:rsidRPr="00553068">
        <w:t xml:space="preserve">5.2. Dalībniekiem </w:t>
      </w:r>
      <w:r w:rsidR="00FB30F8" w:rsidRPr="00553068">
        <w:t>jā</w:t>
      </w:r>
      <w:r w:rsidRPr="00553068">
        <w:t xml:space="preserve">apmeklē 5 kontrolpunkti, kuros jāveic </w:t>
      </w:r>
      <w:r w:rsidR="004725D7" w:rsidRPr="00553068">
        <w:t>uzdevumi</w:t>
      </w:r>
      <w:r w:rsidR="00F231DE" w:rsidRPr="00553068">
        <w:t>, kas saistīti</w:t>
      </w:r>
      <w:r w:rsidRPr="00553068">
        <w:t xml:space="preserve"> ar Kokaru bērnību</w:t>
      </w:r>
      <w:r w:rsidR="00FB30F8" w:rsidRPr="00553068">
        <w:t>;</w:t>
      </w:r>
    </w:p>
    <w:p w:rsidR="00FB30F8" w:rsidRPr="00553068" w:rsidRDefault="00FB30F8" w:rsidP="00FB30F8">
      <w:pPr>
        <w:jc w:val="both"/>
      </w:pPr>
      <w:r w:rsidRPr="00553068">
        <w:t xml:space="preserve">5.3. Distances garums </w:t>
      </w:r>
      <w:r w:rsidR="00331D67" w:rsidRPr="00553068">
        <w:rPr>
          <w:b/>
          <w:color w:val="000000"/>
        </w:rPr>
        <w:t>~ 1.8</w:t>
      </w:r>
      <w:r w:rsidRPr="00553068">
        <w:rPr>
          <w:b/>
          <w:color w:val="FF0000"/>
        </w:rPr>
        <w:t xml:space="preserve"> </w:t>
      </w:r>
      <w:r w:rsidRPr="00553068">
        <w:rPr>
          <w:b/>
        </w:rPr>
        <w:t>km;</w:t>
      </w:r>
    </w:p>
    <w:p w:rsidR="00FB30F8" w:rsidRPr="00553068" w:rsidRDefault="00FB30F8" w:rsidP="00FB30F8">
      <w:pPr>
        <w:jc w:val="both"/>
      </w:pPr>
      <w:r w:rsidRPr="00553068">
        <w:t>5.4</w:t>
      </w:r>
      <w:r w:rsidR="00331D67" w:rsidRPr="00553068">
        <w:t xml:space="preserve">. Starts komandām atsevišķs. Starta kārtība </w:t>
      </w:r>
      <w:r w:rsidR="004725D7" w:rsidRPr="00553068">
        <w:t xml:space="preserve">- </w:t>
      </w:r>
      <w:r w:rsidR="00331D67" w:rsidRPr="00553068">
        <w:t>pieejama sacensību dienā</w:t>
      </w:r>
      <w:r w:rsidRPr="00553068">
        <w:t>.</w:t>
      </w:r>
    </w:p>
    <w:p w:rsidR="00FB30F8" w:rsidRPr="00553068" w:rsidRDefault="00FB30F8" w:rsidP="00FB30F8">
      <w:pPr>
        <w:rPr>
          <w:b/>
          <w:bCs/>
        </w:rPr>
      </w:pPr>
      <w:r w:rsidRPr="00553068">
        <w:rPr>
          <w:b/>
          <w:bCs/>
        </w:rPr>
        <w:t>6. Apbalvošana</w:t>
      </w:r>
    </w:p>
    <w:p w:rsidR="00FB30F8" w:rsidRPr="00553068" w:rsidRDefault="00FB30F8" w:rsidP="00FB30F8">
      <w:r w:rsidRPr="00553068">
        <w:rPr>
          <w:bCs/>
        </w:rPr>
        <w:t>6.1.</w:t>
      </w:r>
      <w:r w:rsidRPr="00553068">
        <w:rPr>
          <w:b/>
          <w:bCs/>
        </w:rPr>
        <w:t xml:space="preserve"> </w:t>
      </w:r>
      <w:r w:rsidRPr="00553068">
        <w:t>Apbalvo 1.-3.vietu ieguvējas komandas katrā vecuma grupā;</w:t>
      </w:r>
      <w:proofErr w:type="gramStart"/>
      <w:r w:rsidRPr="00553068">
        <w:t xml:space="preserve">  </w:t>
      </w:r>
      <w:proofErr w:type="gramEnd"/>
    </w:p>
    <w:p w:rsidR="00FB30F8" w:rsidRPr="00553068" w:rsidRDefault="00FB30F8" w:rsidP="00FB30F8">
      <w:r w:rsidRPr="00553068">
        <w:t>6.2. Visām komandām iespējams pretendēt uz veicināšanas un pārsteiguma balvām;</w:t>
      </w:r>
    </w:p>
    <w:p w:rsidR="00FB30F8" w:rsidRPr="00553068" w:rsidRDefault="00FB30F8" w:rsidP="00FB30F8">
      <w:r w:rsidRPr="00553068">
        <w:t xml:space="preserve">6.3. Apbalvošana plkst.16:00 koncerta </w:t>
      </w:r>
      <w:r w:rsidR="00553068">
        <w:t xml:space="preserve">“BRĀLIBRĀLI “ </w:t>
      </w:r>
      <w:r w:rsidRPr="00553068">
        <w:t>laikā.</w:t>
      </w:r>
    </w:p>
    <w:p w:rsidR="00553068" w:rsidRDefault="00553068" w:rsidP="00FB30F8">
      <w:pPr>
        <w:rPr>
          <w:b/>
          <w:bCs/>
        </w:rPr>
      </w:pPr>
    </w:p>
    <w:p w:rsidR="00FB30F8" w:rsidRPr="00553068" w:rsidRDefault="00FB30F8" w:rsidP="00FB30F8">
      <w:pPr>
        <w:rPr>
          <w:b/>
          <w:bCs/>
        </w:rPr>
      </w:pPr>
      <w:r w:rsidRPr="00553068">
        <w:rPr>
          <w:b/>
          <w:bCs/>
        </w:rPr>
        <w:t>7. Vispārējie noteikumi</w:t>
      </w:r>
    </w:p>
    <w:p w:rsidR="00843BCF" w:rsidRPr="00553068" w:rsidRDefault="00FB30F8" w:rsidP="00843BCF">
      <w:pPr>
        <w:jc w:val="both"/>
      </w:pPr>
      <w:r w:rsidRPr="00553068">
        <w:lastRenderedPageBreak/>
        <w:t xml:space="preserve">7.1. </w:t>
      </w:r>
      <w:r w:rsidR="00843BCF" w:rsidRPr="00553068">
        <w:t>Katrs dalībnieks atbild par savu veselības stāvokli un fizisko sagatavotību, apliecinot to</w:t>
      </w:r>
      <w:r w:rsidR="00553068">
        <w:t xml:space="preserve">, ar savu parakstu, </w:t>
      </w:r>
      <w:r w:rsidR="00843BCF" w:rsidRPr="00553068">
        <w:t>reģistrējoties.</w:t>
      </w:r>
    </w:p>
    <w:p w:rsidR="00A7252F" w:rsidRPr="00553068" w:rsidRDefault="00A7252F" w:rsidP="00843BCF">
      <w:pPr>
        <w:jc w:val="both"/>
      </w:pPr>
      <w:r w:rsidRPr="00553068">
        <w:t xml:space="preserve">7.2. </w:t>
      </w:r>
      <w:r w:rsidR="00843BCF" w:rsidRPr="00553068">
        <w:t xml:space="preserve">Komandai jāfinišē visiem kopā. </w:t>
      </w:r>
    </w:p>
    <w:p w:rsidR="00843BCF" w:rsidRPr="00553068" w:rsidRDefault="00A7252F" w:rsidP="00A7252F">
      <w:pPr>
        <w:jc w:val="both"/>
      </w:pPr>
      <w:r w:rsidRPr="00553068">
        <w:t xml:space="preserve">7.3. </w:t>
      </w:r>
      <w:r w:rsidR="00843BCF" w:rsidRPr="00553068">
        <w:t>Rezultāts</w:t>
      </w:r>
      <w:r w:rsidR="00825EE5" w:rsidRPr="00553068">
        <w:t xml:space="preserve"> summējas</w:t>
      </w:r>
      <w:proofErr w:type="gramStart"/>
      <w:r w:rsidR="00825EE5" w:rsidRPr="00553068">
        <w:t xml:space="preserve"> </w:t>
      </w:r>
      <w:r w:rsidR="00843BCF" w:rsidRPr="00553068">
        <w:t>tiek</w:t>
      </w:r>
      <w:proofErr w:type="gramEnd"/>
      <w:r w:rsidR="00843BCF" w:rsidRPr="00553068">
        <w:t xml:space="preserve"> fiksēts pēc pēdējā komandas dalībnieka finiša.</w:t>
      </w:r>
    </w:p>
    <w:p w:rsidR="00A7252F" w:rsidRPr="00553068" w:rsidRDefault="00A7252F" w:rsidP="00A7252F">
      <w:pPr>
        <w:jc w:val="both"/>
      </w:pPr>
    </w:p>
    <w:p w:rsidR="00331D67" w:rsidRPr="00553068" w:rsidRDefault="00331D67" w:rsidP="00A7252F">
      <w:pPr>
        <w:jc w:val="both"/>
      </w:pPr>
    </w:p>
    <w:p w:rsidR="00331D67" w:rsidRPr="00553068" w:rsidRDefault="00331D67" w:rsidP="00A7252F">
      <w:pPr>
        <w:jc w:val="both"/>
        <w:rPr>
          <w:i/>
          <w:sz w:val="20"/>
          <w:szCs w:val="20"/>
        </w:rPr>
      </w:pPr>
      <w:r w:rsidRPr="00553068">
        <w:rPr>
          <w:i/>
          <w:sz w:val="20"/>
          <w:szCs w:val="20"/>
        </w:rPr>
        <w:t>Sagatavoja:</w:t>
      </w:r>
    </w:p>
    <w:p w:rsidR="00331D67" w:rsidRDefault="00331D67" w:rsidP="00A7252F">
      <w:pPr>
        <w:jc w:val="both"/>
        <w:rPr>
          <w:i/>
          <w:sz w:val="20"/>
          <w:szCs w:val="20"/>
        </w:rPr>
      </w:pPr>
      <w:r w:rsidRPr="00553068">
        <w:rPr>
          <w:i/>
          <w:sz w:val="20"/>
          <w:szCs w:val="20"/>
        </w:rPr>
        <w:t>D.Anča 29295359</w:t>
      </w: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Default="004968FD" w:rsidP="00A7252F">
      <w:pPr>
        <w:jc w:val="both"/>
        <w:rPr>
          <w:i/>
          <w:sz w:val="20"/>
          <w:szCs w:val="20"/>
        </w:rPr>
      </w:pPr>
    </w:p>
    <w:p w:rsidR="004968FD" w:rsidRPr="00553068" w:rsidRDefault="004968FD" w:rsidP="00A7252F">
      <w:pPr>
        <w:jc w:val="both"/>
        <w:rPr>
          <w:i/>
          <w:sz w:val="20"/>
          <w:szCs w:val="20"/>
        </w:rPr>
      </w:pPr>
      <w:bookmarkStart w:id="0" w:name="_GoBack"/>
      <w:bookmarkEnd w:id="0"/>
    </w:p>
    <w:sectPr w:rsidR="004968FD" w:rsidRPr="0055306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6B406F"/>
    <w:multiLevelType w:val="multilevel"/>
    <w:tmpl w:val="ED80E15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7395ECE"/>
    <w:multiLevelType w:val="hybridMultilevel"/>
    <w:tmpl w:val="76728300"/>
    <w:lvl w:ilvl="0" w:tplc="79E4A30E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3227C4"/>
    <w:multiLevelType w:val="multilevel"/>
    <w:tmpl w:val="FE74404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3F6C5979"/>
    <w:multiLevelType w:val="hybridMultilevel"/>
    <w:tmpl w:val="726E82FE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BC7CB7"/>
    <w:multiLevelType w:val="hybridMultilevel"/>
    <w:tmpl w:val="CF6ABD8C"/>
    <w:lvl w:ilvl="0" w:tplc="B6F08244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BCF"/>
    <w:rsid w:val="00022BA7"/>
    <w:rsid w:val="00136B69"/>
    <w:rsid w:val="001D3532"/>
    <w:rsid w:val="002D55C2"/>
    <w:rsid w:val="0031757D"/>
    <w:rsid w:val="00331D67"/>
    <w:rsid w:val="004725D7"/>
    <w:rsid w:val="004968FD"/>
    <w:rsid w:val="00553068"/>
    <w:rsid w:val="005A4414"/>
    <w:rsid w:val="005E1E50"/>
    <w:rsid w:val="006056E5"/>
    <w:rsid w:val="006F25B5"/>
    <w:rsid w:val="00723175"/>
    <w:rsid w:val="00825EE5"/>
    <w:rsid w:val="00843BCF"/>
    <w:rsid w:val="00864093"/>
    <w:rsid w:val="00A7252F"/>
    <w:rsid w:val="00CC05D0"/>
    <w:rsid w:val="00CC533D"/>
    <w:rsid w:val="00D53F2B"/>
    <w:rsid w:val="00DC544F"/>
    <w:rsid w:val="00EC3456"/>
    <w:rsid w:val="00F231DE"/>
    <w:rsid w:val="00FB30F8"/>
    <w:rsid w:val="00FD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C4F0EB-35AD-4361-8E20-57D4B409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43B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843BCF"/>
    <w:rPr>
      <w:color w:val="0000FF"/>
      <w:u w:val="single"/>
    </w:rPr>
  </w:style>
  <w:style w:type="paragraph" w:styleId="Bezatstarpm">
    <w:name w:val="No Spacing"/>
    <w:uiPriority w:val="1"/>
    <w:qFormat/>
    <w:rsid w:val="00843BCF"/>
    <w:pPr>
      <w:spacing w:after="0" w:line="240" w:lineRule="auto"/>
    </w:pPr>
    <w:rPr>
      <w:rFonts w:ascii="Calibri" w:eastAsia="Calibri" w:hAnsi="Calibri" w:cs="Times New Roman"/>
    </w:rPr>
  </w:style>
  <w:style w:type="paragraph" w:styleId="Sarakstarindkopa">
    <w:name w:val="List Paragraph"/>
    <w:basedOn w:val="Parasts"/>
    <w:uiPriority w:val="34"/>
    <w:qFormat/>
    <w:rsid w:val="00843BCF"/>
    <w:pPr>
      <w:suppressAutoHyphens w:val="0"/>
      <w:ind w:left="720"/>
      <w:contextualSpacing/>
    </w:pPr>
    <w:rPr>
      <w:rFonts w:ascii="CG Times" w:hAnsi="CG Times"/>
      <w:sz w:val="20"/>
      <w:szCs w:val="20"/>
      <w:lang w:val="en-GB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7252F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7252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64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1528</Words>
  <Characters>871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</dc:creator>
  <cp:keywords/>
  <dc:description/>
  <cp:lastModifiedBy>Edīte Siļķēna</cp:lastModifiedBy>
  <cp:revision>10</cp:revision>
  <cp:lastPrinted>2016-08-09T08:45:00Z</cp:lastPrinted>
  <dcterms:created xsi:type="dcterms:W3CDTF">2016-04-28T14:32:00Z</dcterms:created>
  <dcterms:modified xsi:type="dcterms:W3CDTF">2016-08-10T05:49:00Z</dcterms:modified>
</cp:coreProperties>
</file>