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77" w:rsidRDefault="00D04877" w:rsidP="00D048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04877" w:rsidRDefault="00D04877" w:rsidP="00D048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04877" w:rsidRPr="00F71739" w:rsidRDefault="00D04877" w:rsidP="00D048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F71739">
        <w:rPr>
          <w:rFonts w:ascii="Times New Roman" w:hAnsi="Times New Roman"/>
          <w:b/>
          <w:sz w:val="26"/>
          <w:szCs w:val="26"/>
        </w:rPr>
        <w:t xml:space="preserve">Profesionālās ievirzes un profesionālās vidējās kultūrizglītības iestāžu </w:t>
      </w:r>
    </w:p>
    <w:p w:rsidR="00D04877" w:rsidRPr="00F71739" w:rsidRDefault="00D04877" w:rsidP="00D048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71739">
        <w:rPr>
          <w:rFonts w:ascii="Times New Roman" w:hAnsi="Times New Roman"/>
          <w:b/>
          <w:sz w:val="26"/>
          <w:szCs w:val="26"/>
        </w:rPr>
        <w:t>vadības sanāksme</w:t>
      </w:r>
    </w:p>
    <w:p w:rsidR="00D04877" w:rsidRPr="00D90D71" w:rsidRDefault="00D04877" w:rsidP="00D04877">
      <w:pPr>
        <w:spacing w:after="0"/>
        <w:jc w:val="center"/>
        <w:rPr>
          <w:rFonts w:ascii="Times New Roman" w:hAnsi="Times New Roman"/>
          <w:b/>
          <w:sz w:val="10"/>
          <w:szCs w:val="24"/>
        </w:rPr>
      </w:pPr>
    </w:p>
    <w:p w:rsidR="00D04877" w:rsidRPr="00F03CC1" w:rsidRDefault="00D04877" w:rsidP="00D0487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2017.gada 30</w:t>
      </w:r>
      <w:r w:rsidRPr="00F03CC1">
        <w:rPr>
          <w:rFonts w:ascii="Times New Roman" w:hAnsi="Times New Roman"/>
          <w:color w:val="000000"/>
          <w:sz w:val="24"/>
          <w:szCs w:val="24"/>
        </w:rPr>
        <w:t>.augusts 11.00-15.00</w:t>
      </w:r>
    </w:p>
    <w:p w:rsidR="00D04877" w:rsidRPr="00F03CC1" w:rsidRDefault="00D04877" w:rsidP="00D0487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Jāzepa </w:t>
      </w:r>
      <w:r w:rsidRPr="00F03CC1">
        <w:rPr>
          <w:rFonts w:ascii="Times New Roman" w:hAnsi="Times New Roman"/>
          <w:color w:val="000000"/>
          <w:sz w:val="24"/>
          <w:szCs w:val="24"/>
        </w:rPr>
        <w:t>Mediņa Rīgas 1.mūzikas skola, Kronvalda bulv. 8</w:t>
      </w:r>
    </w:p>
    <w:p w:rsidR="00D04877" w:rsidRPr="00F03CC1" w:rsidRDefault="00D04877" w:rsidP="00D0487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704"/>
        <w:gridCol w:w="6818"/>
      </w:tblGrid>
      <w:tr w:rsidR="00D04877" w:rsidRPr="00F03CC1" w:rsidTr="00F125A8">
        <w:tc>
          <w:tcPr>
            <w:tcW w:w="918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04877" w:rsidRPr="00F71739" w:rsidRDefault="00D04877" w:rsidP="00F125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17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Dienas kārtība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bottom w:val="nil"/>
            </w:tcBorders>
            <w:shd w:val="clear" w:color="auto" w:fill="auto"/>
          </w:tcPr>
          <w:p w:rsidR="00D04877" w:rsidRPr="00B93B7E" w:rsidRDefault="00D04877" w:rsidP="00F125A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93B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 – 11.00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B93B7E" w:rsidRDefault="00D04877" w:rsidP="00F12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B7E">
              <w:rPr>
                <w:rFonts w:ascii="Times New Roman" w:hAnsi="Times New Roman"/>
                <w:color w:val="000000"/>
                <w:sz w:val="24"/>
                <w:szCs w:val="24"/>
              </w:rPr>
              <w:t>Reģistrācija un rīta kafija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bottom w:val="nil"/>
            </w:tcBorders>
            <w:shd w:val="clear" w:color="auto" w:fill="auto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11.00 – 11.15</w:t>
            </w:r>
          </w:p>
        </w:tc>
        <w:tc>
          <w:tcPr>
            <w:tcW w:w="7380" w:type="dxa"/>
            <w:tcBorders>
              <w:top w:val="nil"/>
              <w:bottom w:val="nil"/>
            </w:tcBorders>
            <w:shd w:val="clear" w:color="auto" w:fill="auto"/>
          </w:tcPr>
          <w:p w:rsidR="00D04877" w:rsidRPr="00FD440D" w:rsidRDefault="00D04877" w:rsidP="00F12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Sanāksmes atklāšana 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11.15 – 11.45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Kultūrizglītības nozares augstskolu aktualitātes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11.45 – 12.30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4877" w:rsidRPr="00FD440D" w:rsidRDefault="00D04877" w:rsidP="00F125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Kultūrizglītības nozares aktualitātes</w:t>
            </w:r>
          </w:p>
        </w:tc>
      </w:tr>
      <w:tr w:rsidR="00D04877" w:rsidRPr="00FD440D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12.30 – 12.45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Jaunumi izglītības iestāžu normatīvajā regulējumā un kvalitātes vērtēšanā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12.45 – 13.30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rPr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Citi jautājumi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13.30 – 14.00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Kafijas pauze</w:t>
            </w:r>
          </w:p>
        </w:tc>
      </w:tr>
      <w:tr w:rsidR="00D04877" w:rsidRPr="00B93B7E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Paralēlas sesijas:</w:t>
            </w:r>
          </w:p>
          <w:p w:rsidR="00D04877" w:rsidRPr="00FD440D" w:rsidRDefault="00D04877" w:rsidP="00D04877">
            <w:pPr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hanging="6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Vizuālās mākslas izglītības programmu aktualitātes</w:t>
            </w:r>
          </w:p>
          <w:p w:rsidR="00D04877" w:rsidRPr="00FD440D" w:rsidRDefault="00D04877" w:rsidP="00D04877">
            <w:pPr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Mūzikas un dejas izglītības programmu aktualitātes</w:t>
            </w:r>
          </w:p>
          <w:p w:rsidR="00D04877" w:rsidRPr="00FD440D" w:rsidRDefault="00D04877" w:rsidP="00D04877">
            <w:pPr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0D">
              <w:rPr>
                <w:rFonts w:ascii="Times New Roman" w:hAnsi="Times New Roman"/>
                <w:color w:val="000000"/>
                <w:sz w:val="24"/>
                <w:szCs w:val="24"/>
              </w:rPr>
              <w:t>KM padotības un pašvaldību mūzikas un mākslas vidusskolu direktoru sapulce</w:t>
            </w:r>
          </w:p>
          <w:p w:rsidR="00D04877" w:rsidRPr="00FD440D" w:rsidRDefault="00D04877" w:rsidP="00F125A8">
            <w:pPr>
              <w:tabs>
                <w:tab w:val="left" w:pos="317"/>
              </w:tabs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877" w:rsidRPr="00F03CC1" w:rsidTr="00F125A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877" w:rsidRPr="00FD440D" w:rsidRDefault="00D04877" w:rsidP="00F125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39B2" w:rsidRDefault="001739B2"/>
    <w:sectPr w:rsidR="00173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29C"/>
    <w:multiLevelType w:val="hybridMultilevel"/>
    <w:tmpl w:val="14CC2258"/>
    <w:lvl w:ilvl="0" w:tplc="FBEE5D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77"/>
    <w:rsid w:val="001739B2"/>
    <w:rsid w:val="00D0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 Mara</dc:creator>
  <cp:lastModifiedBy>Kalve Mara</cp:lastModifiedBy>
  <cp:revision>1</cp:revision>
  <dcterms:created xsi:type="dcterms:W3CDTF">2017-08-24T11:52:00Z</dcterms:created>
  <dcterms:modified xsi:type="dcterms:W3CDTF">2017-08-24T11:53:00Z</dcterms:modified>
</cp:coreProperties>
</file>