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4E" w:rsidRDefault="00D2524E" w:rsidP="00D57AC1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6C138A" w:rsidRPr="006C138A" w:rsidRDefault="00D57AC1" w:rsidP="00D57AC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57AC1">
        <w:rPr>
          <w:rFonts w:ascii="Times New Roman" w:eastAsia="Times New Roman" w:hAnsi="Times New Roman"/>
          <w:b/>
          <w:color w:val="000000"/>
          <w:sz w:val="26"/>
          <w:szCs w:val="26"/>
        </w:rPr>
        <w:t>Latvijas Nacionālais kultūras centrs</w:t>
      </w:r>
    </w:p>
    <w:p w:rsidR="006C138A" w:rsidRPr="006C138A" w:rsidRDefault="006C138A" w:rsidP="006C13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C6DC1" w:rsidRDefault="000C6DC1" w:rsidP="005F68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E2489D" w:rsidRDefault="009733AB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A programma - </w:t>
      </w:r>
      <w:r w:rsidR="00D06ADA">
        <w:rPr>
          <w:rFonts w:ascii="Times New Roman" w:eastAsia="Times New Roman" w:hAnsi="Times New Roman"/>
          <w:sz w:val="26"/>
          <w:szCs w:val="26"/>
          <w:lang w:eastAsia="lv-LV"/>
        </w:rPr>
        <w:t>8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A57051" w:rsidRPr="005D6682" w:rsidRDefault="00A57051" w:rsidP="005F688A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A57051" w:rsidRPr="005D6682" w:rsidRDefault="00A57051" w:rsidP="005F688A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5D6682">
        <w:rPr>
          <w:rFonts w:ascii="Times New Roman" w:eastAsia="Times New Roman" w:hAnsi="Times New Roman"/>
          <w:b/>
          <w:sz w:val="26"/>
          <w:szCs w:val="26"/>
          <w:lang w:eastAsia="lv-LV"/>
        </w:rPr>
        <w:t>Kā strādāt ar bērnu</w:t>
      </w:r>
      <w:r w:rsidR="005D668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ar</w:t>
      </w:r>
      <w:r w:rsidRPr="005D668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uzmanības traucējumi</w:t>
      </w:r>
      <w:r w:rsidR="005D6682">
        <w:rPr>
          <w:rFonts w:ascii="Times New Roman" w:eastAsia="Times New Roman" w:hAnsi="Times New Roman"/>
          <w:b/>
          <w:sz w:val="26"/>
          <w:szCs w:val="26"/>
          <w:lang w:eastAsia="lv-LV"/>
        </w:rPr>
        <w:t>em</w:t>
      </w:r>
      <w:r w:rsidRPr="005D6682">
        <w:rPr>
          <w:rFonts w:ascii="Times New Roman" w:eastAsia="Times New Roman" w:hAnsi="Times New Roman"/>
          <w:b/>
          <w:sz w:val="26"/>
          <w:szCs w:val="26"/>
          <w:lang w:eastAsia="lv-LV"/>
        </w:rPr>
        <w:t>?</w:t>
      </w:r>
    </w:p>
    <w:p w:rsidR="00A57051" w:rsidRPr="005D6682" w:rsidRDefault="00A57051" w:rsidP="005F688A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5D668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Mūzikas un mākslas terapijas metodes.</w:t>
      </w:r>
    </w:p>
    <w:p w:rsidR="002260E9" w:rsidRDefault="002260E9" w:rsidP="00175405">
      <w:pPr>
        <w:ind w:left="2160" w:hanging="2160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Default="00E76235" w:rsidP="00E76235">
      <w:pPr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Norises 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>laiks: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>201</w:t>
      </w:r>
      <w:r w:rsidR="00F73723">
        <w:rPr>
          <w:rFonts w:ascii="Times New Roman" w:eastAsia="Times New Roman" w:hAnsi="Times New Roman"/>
          <w:sz w:val="26"/>
          <w:szCs w:val="26"/>
          <w:lang w:eastAsia="lv-LV"/>
        </w:rPr>
        <w:t>8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.gada </w:t>
      </w:r>
      <w:r w:rsidR="00F7372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AC55D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AC55D3">
        <w:rPr>
          <w:rFonts w:ascii="Times New Roman" w:eastAsia="Times New Roman" w:hAnsi="Times New Roman"/>
          <w:sz w:val="26"/>
          <w:szCs w:val="26"/>
          <w:lang w:eastAsia="lv-LV"/>
        </w:rPr>
        <w:t>jūnijs</w:t>
      </w:r>
    </w:p>
    <w:p w:rsidR="00D61DE3" w:rsidRPr="00E2489D" w:rsidRDefault="00D61DE3" w:rsidP="00E76235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D61DE3" w:rsidRPr="00D61DE3" w:rsidRDefault="00D61DE3" w:rsidP="00D61DE3">
      <w:pPr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Mērķgrupa: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9601C0" w:rsidRPr="009601C0">
        <w:rPr>
          <w:rFonts w:ascii="Times New Roman" w:eastAsia="Times New Roman" w:hAnsi="Times New Roman"/>
          <w:sz w:val="26"/>
          <w:szCs w:val="26"/>
          <w:lang w:eastAsia="lv-LV"/>
        </w:rPr>
        <w:t>mūzikas un mākslas</w:t>
      </w:r>
      <w:r w:rsidR="009601C0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D61DE3">
        <w:rPr>
          <w:rFonts w:ascii="Times New Roman" w:eastAsia="Times New Roman" w:hAnsi="Times New Roman"/>
          <w:sz w:val="26"/>
          <w:szCs w:val="26"/>
          <w:lang w:eastAsia="lv-LV"/>
        </w:rPr>
        <w:t>pedagogi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</w:p>
    <w:p w:rsidR="00D61DE3" w:rsidRDefault="00D61DE3" w:rsidP="00D61DE3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D61DE3" w:rsidRPr="00E2489D" w:rsidRDefault="00D61DE3" w:rsidP="00D61DE3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E76235" w:rsidRPr="00E2489D" w:rsidRDefault="00E76235" w:rsidP="00E76235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76235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9.30 - 10.00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Reģistrācija </w:t>
      </w:r>
    </w:p>
    <w:p w:rsidR="008E78A8" w:rsidRPr="00E2489D" w:rsidRDefault="008E78A8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C67DA6" w:rsidRDefault="005D6682" w:rsidP="00067327">
      <w:pPr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Bērnu un pusaudžu uzvedības un emocionālie traucējumi. Uzmanības deficīta sindroma tipoloģija un izpausmes. Emocionālā un sociālā atbalsta sniegšana, pedagoģiskās metodes dažādiem vecumposmiem. Nodarbību strukturēšanas principi</w:t>
      </w:r>
      <w:r w:rsidR="0021282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mūzikas un mākslas nodarbībās. </w:t>
      </w:r>
    </w:p>
    <w:p w:rsidR="00212824" w:rsidRPr="00F73723" w:rsidRDefault="00212824" w:rsidP="00F73723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F73723" w:rsidRPr="00F73723" w:rsidRDefault="00F73723" w:rsidP="00C67DA6">
      <w:pPr>
        <w:rPr>
          <w:rFonts w:ascii="Times New Roman" w:eastAsia="Times New Roman" w:hAnsi="Times New Roman"/>
          <w:sz w:val="26"/>
          <w:szCs w:val="26"/>
          <w:lang w:eastAsia="lv-LV"/>
        </w:rPr>
      </w:pPr>
      <w:r w:rsidRPr="00F73723">
        <w:rPr>
          <w:rFonts w:ascii="Times New Roman" w:eastAsia="Times New Roman" w:hAnsi="Times New Roman"/>
          <w:sz w:val="26"/>
          <w:szCs w:val="26"/>
          <w:lang w:eastAsia="lv-LV"/>
        </w:rPr>
        <w:t xml:space="preserve">Lektore: </w:t>
      </w:r>
      <w:r w:rsidR="00C67DA6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>Liene Denisjuka-Straupe</w:t>
      </w:r>
      <w:r w:rsidR="00212824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proofErr w:type="spellStart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>Mag</w:t>
      </w:r>
      <w:proofErr w:type="spellEnd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. art., </w:t>
      </w:r>
      <w:proofErr w:type="spellStart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>Mag</w:t>
      </w:r>
      <w:proofErr w:type="spellEnd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. </w:t>
      </w:r>
      <w:proofErr w:type="spellStart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>sc</w:t>
      </w:r>
      <w:proofErr w:type="spellEnd"/>
      <w:r w:rsidR="00212824" w:rsidRPr="00212824">
        <w:rPr>
          <w:rFonts w:ascii="Times New Roman" w:eastAsia="Times New Roman" w:hAnsi="Times New Roman"/>
          <w:i/>
          <w:sz w:val="26"/>
          <w:szCs w:val="26"/>
          <w:lang w:eastAsia="lv-LV"/>
        </w:rPr>
        <w:t>. sal.</w:t>
      </w:r>
      <w:r w:rsidR="00212824">
        <w:rPr>
          <w:rFonts w:ascii="Times New Roman" w:eastAsia="Times New Roman" w:hAnsi="Times New Roman"/>
          <w:i/>
          <w:sz w:val="26"/>
          <w:szCs w:val="26"/>
          <w:lang w:eastAsia="lv-LV"/>
        </w:rPr>
        <w:t>,</w:t>
      </w:r>
      <w:r w:rsidR="005246AA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</w:t>
      </w:r>
      <w:r w:rsidR="001B5407">
        <w:rPr>
          <w:rFonts w:ascii="Times New Roman" w:eastAsia="Times New Roman" w:hAnsi="Times New Roman"/>
          <w:i/>
          <w:sz w:val="26"/>
          <w:szCs w:val="26"/>
          <w:lang w:eastAsia="lv-LV"/>
        </w:rPr>
        <w:t>flautiste, mūzikas terapeite</w:t>
      </w:r>
    </w:p>
    <w:p w:rsidR="00F73723" w:rsidRDefault="00F73723" w:rsidP="00E76235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C67DA6" w:rsidRPr="008E78A8" w:rsidRDefault="00E76235" w:rsidP="00F73723">
      <w:pPr>
        <w:ind w:left="2127" w:hanging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10.00 - 1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212824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212824">
        <w:rPr>
          <w:rFonts w:ascii="Times New Roman" w:eastAsia="Times New Roman" w:hAnsi="Times New Roman"/>
          <w:sz w:val="26"/>
          <w:szCs w:val="26"/>
          <w:lang w:eastAsia="lv-LV"/>
        </w:rPr>
        <w:tab/>
        <w:t>Lekcija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ab/>
      </w:r>
    </w:p>
    <w:p w:rsidR="008B0947" w:rsidRDefault="008B0947" w:rsidP="00DE39CF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E76235" w:rsidRDefault="00E4652E" w:rsidP="00212824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F73723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C67DA6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Kafijas pauze </w:t>
      </w:r>
    </w:p>
    <w:p w:rsidR="00212824" w:rsidRPr="006C138A" w:rsidRDefault="00212824" w:rsidP="00212824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F07AB7" w:rsidP="00F7372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7B1B3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E2627D" w:rsidRPr="00E2489D">
        <w:rPr>
          <w:rFonts w:ascii="Times New Roman" w:eastAsia="Times New Roman" w:hAnsi="Times New Roman"/>
          <w:sz w:val="26"/>
          <w:szCs w:val="26"/>
          <w:lang w:eastAsia="lv-LV"/>
        </w:rPr>
        <w:t>- 1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C67DA6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212824">
        <w:rPr>
          <w:rFonts w:ascii="Times New Roman" w:eastAsia="Times New Roman" w:hAnsi="Times New Roman"/>
          <w:sz w:val="26"/>
          <w:szCs w:val="26"/>
          <w:lang w:eastAsia="lv-LV"/>
        </w:rPr>
        <w:t>Lekcija</w:t>
      </w:r>
      <w:r w:rsidR="005F688A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</w:p>
    <w:p w:rsidR="00F73723" w:rsidRDefault="00F73723" w:rsidP="00F73723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C67DA6" w:rsidRDefault="00F73723" w:rsidP="00F7372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212824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212824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D44C0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C67DA6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Pusdienu pārtraukums</w:t>
      </w:r>
      <w:r w:rsidR="00C67DA6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</w:t>
      </w:r>
    </w:p>
    <w:p w:rsidR="002260E9" w:rsidRDefault="002260E9" w:rsidP="00F73723">
      <w:pPr>
        <w:ind w:left="2160" w:hanging="2160"/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F73723" w:rsidRPr="00AC55D3" w:rsidRDefault="00212824" w:rsidP="00F73723">
      <w:pPr>
        <w:ind w:left="2160" w:hanging="2160"/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AC55D3">
        <w:rPr>
          <w:rFonts w:ascii="Times New Roman" w:eastAsia="Times New Roman" w:hAnsi="Times New Roman"/>
          <w:b/>
          <w:sz w:val="26"/>
          <w:szCs w:val="26"/>
          <w:lang w:eastAsia="lv-LV"/>
        </w:rPr>
        <w:t>Mākslas terapeitiskā iedarbība, veicinot garīgo, emocionālo un fizisko labklājību</w:t>
      </w:r>
      <w:r w:rsidR="00067327" w:rsidRPr="00AC55D3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</w:p>
    <w:p w:rsidR="00067327" w:rsidRPr="00AC55D3" w:rsidRDefault="00067327" w:rsidP="00F73723">
      <w:pPr>
        <w:ind w:left="2160" w:hanging="2160"/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AC55D3">
        <w:rPr>
          <w:rFonts w:ascii="Times New Roman" w:eastAsia="Times New Roman" w:hAnsi="Times New Roman"/>
          <w:b/>
          <w:sz w:val="26"/>
          <w:szCs w:val="26"/>
          <w:lang w:eastAsia="lv-LV"/>
        </w:rPr>
        <w:t>Mākslas terapijas praktiskais pielietojums.</w:t>
      </w:r>
    </w:p>
    <w:p w:rsidR="00212824" w:rsidRPr="00AC55D3" w:rsidRDefault="00212824" w:rsidP="00F73723">
      <w:pPr>
        <w:ind w:left="2160" w:hanging="2160"/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212824" w:rsidRPr="00AC55D3" w:rsidRDefault="00212824" w:rsidP="00F7372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>Lektore:</w:t>
      </w:r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Anda Vilsone</w:t>
      </w:r>
      <w:r w:rsidR="00DA5EB6"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-</w:t>
      </w:r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Blūma</w:t>
      </w:r>
      <w:r w:rsidR="001B5407"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,</w:t>
      </w:r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</w:t>
      </w:r>
      <w:proofErr w:type="spellStart"/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Mg.sc.sal</w:t>
      </w:r>
      <w:proofErr w:type="spellEnd"/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., </w:t>
      </w:r>
      <w:r w:rsidR="001B5407"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mākslas terapeite, profesionāla </w:t>
      </w:r>
      <w:r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māksliniece</w:t>
      </w:r>
    </w:p>
    <w:p w:rsidR="00212824" w:rsidRPr="00AC55D3" w:rsidRDefault="00212824" w:rsidP="00A159A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C67DA6" w:rsidRPr="00AC55D3" w:rsidRDefault="005F688A" w:rsidP="00A159A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F73723" w:rsidRPr="00AC55D3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212824"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  <w:t>Lekcija</w:t>
      </w:r>
    </w:p>
    <w:p w:rsidR="00DA5EB6" w:rsidRPr="00AC55D3" w:rsidRDefault="00DA5EB6" w:rsidP="00A159A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DA5EB6" w:rsidRPr="00AC55D3" w:rsidRDefault="00F04A72" w:rsidP="00A159A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F04A72">
        <w:rPr>
          <w:rFonts w:ascii="Times New Roman" w:eastAsia="Times New Roman" w:hAnsi="Times New Roman"/>
          <w:sz w:val="26"/>
          <w:szCs w:val="26"/>
          <w:lang w:eastAsia="lv-LV"/>
        </w:rPr>
        <w:t>14.45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- </w:t>
      </w:r>
      <w:r w:rsidR="00DA5EB6" w:rsidRPr="00AC55D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="00DA5EB6" w:rsidRPr="00AC55D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DA5EB6"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 xml:space="preserve">Praktiskā nodarbība </w:t>
      </w:r>
    </w:p>
    <w:p w:rsidR="00F73723" w:rsidRPr="00AC55D3" w:rsidRDefault="00F73723" w:rsidP="00A159A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F73723" w:rsidRPr="00AC55D3" w:rsidRDefault="00212824" w:rsidP="00F73723">
      <w:pPr>
        <w:ind w:left="2160" w:hanging="2160"/>
        <w:jc w:val="both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="00F73723" w:rsidRPr="00AC55D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C67DA6" w:rsidRPr="00AC55D3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-</w:t>
      </w: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F04A72">
        <w:rPr>
          <w:rFonts w:ascii="Times New Roman" w:eastAsia="Times New Roman" w:hAnsi="Times New Roman"/>
          <w:sz w:val="26"/>
          <w:szCs w:val="26"/>
          <w:lang w:eastAsia="lv-LV"/>
        </w:rPr>
        <w:t>16.45</w:t>
      </w:r>
      <w:r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>Izvērtējums/kopsavilkums</w:t>
      </w:r>
      <w:r w:rsidR="00F73723"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>/secinājumi</w:t>
      </w:r>
    </w:p>
    <w:p w:rsidR="00F42412" w:rsidRPr="00AC55D3" w:rsidRDefault="00F42412" w:rsidP="00F7372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AC55D3" w:rsidRDefault="00F04A72" w:rsidP="002260E9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F04A72">
        <w:rPr>
          <w:rFonts w:ascii="Times New Roman" w:eastAsia="Times New Roman" w:hAnsi="Times New Roman"/>
          <w:sz w:val="26"/>
          <w:szCs w:val="26"/>
          <w:lang w:eastAsia="lv-LV"/>
        </w:rPr>
        <w:t>16.45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067327" w:rsidRPr="00AC55D3">
        <w:rPr>
          <w:rFonts w:ascii="Times New Roman" w:eastAsia="Times New Roman" w:hAnsi="Times New Roman"/>
          <w:sz w:val="26"/>
          <w:szCs w:val="26"/>
          <w:lang w:eastAsia="lv-LV"/>
        </w:rPr>
        <w:t>- 1</w:t>
      </w:r>
      <w:r w:rsidR="00D06ADA" w:rsidRPr="00AC55D3">
        <w:rPr>
          <w:rFonts w:ascii="Times New Roman" w:eastAsia="Times New Roman" w:hAnsi="Times New Roman"/>
          <w:sz w:val="26"/>
          <w:szCs w:val="26"/>
          <w:lang w:eastAsia="lv-LV"/>
        </w:rPr>
        <w:t>7</w:t>
      </w:r>
      <w:r w:rsidR="00067327" w:rsidRPr="00AC55D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7904C8"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A209F8" w:rsidRPr="00AC55D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A209F8" w:rsidRPr="00AC55D3">
        <w:rPr>
          <w:rFonts w:ascii="Times New Roman" w:eastAsia="Times New Roman" w:hAnsi="Times New Roman"/>
          <w:i/>
          <w:sz w:val="26"/>
          <w:szCs w:val="26"/>
          <w:lang w:eastAsia="lv-LV"/>
        </w:rPr>
        <w:t>Kursu noslēgums</w:t>
      </w:r>
    </w:p>
    <w:p w:rsidR="00DE01F7" w:rsidRDefault="00DE01F7" w:rsidP="00DE01F7">
      <w:pPr>
        <w:ind w:left="2127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ab/>
      </w:r>
    </w:p>
    <w:p w:rsidR="00DE01F7" w:rsidRDefault="00DE01F7" w:rsidP="00DE01F7">
      <w:pPr>
        <w:ind w:left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731ACC" w:rsidRPr="00E2489D" w:rsidRDefault="00731ACC" w:rsidP="00C62BB1">
      <w:pPr>
        <w:rPr>
          <w:rFonts w:ascii="Times New Roman" w:hAnsi="Times New Roman"/>
          <w:color w:val="1F497D"/>
          <w:sz w:val="26"/>
          <w:szCs w:val="26"/>
        </w:rPr>
      </w:pPr>
    </w:p>
    <w:sectPr w:rsidR="00731ACC" w:rsidRPr="00E2489D" w:rsidSect="00DA5EB6">
      <w:footerReference w:type="default" r:id="rId7"/>
      <w:pgSz w:w="11906" w:h="16838"/>
      <w:pgMar w:top="1276" w:right="991" w:bottom="42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95" w:rsidRDefault="00696895" w:rsidP="00E2489D">
      <w:r>
        <w:separator/>
      </w:r>
    </w:p>
  </w:endnote>
  <w:endnote w:type="continuationSeparator" w:id="0">
    <w:p w:rsidR="00696895" w:rsidRDefault="00696895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0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95" w:rsidRDefault="00696895" w:rsidP="00E2489D">
      <w:r>
        <w:separator/>
      </w:r>
    </w:p>
  </w:footnote>
  <w:footnote w:type="continuationSeparator" w:id="0">
    <w:p w:rsidR="00696895" w:rsidRDefault="00696895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B1"/>
    <w:rsid w:val="000176E5"/>
    <w:rsid w:val="00031904"/>
    <w:rsid w:val="00034AEF"/>
    <w:rsid w:val="00041145"/>
    <w:rsid w:val="000438B6"/>
    <w:rsid w:val="00046A1D"/>
    <w:rsid w:val="00053F62"/>
    <w:rsid w:val="00056144"/>
    <w:rsid w:val="00067327"/>
    <w:rsid w:val="00090340"/>
    <w:rsid w:val="000B32AD"/>
    <w:rsid w:val="000C488B"/>
    <w:rsid w:val="000C6DC1"/>
    <w:rsid w:val="000E1690"/>
    <w:rsid w:val="001052C4"/>
    <w:rsid w:val="00143043"/>
    <w:rsid w:val="00153A27"/>
    <w:rsid w:val="00155CB9"/>
    <w:rsid w:val="00165BAA"/>
    <w:rsid w:val="00175405"/>
    <w:rsid w:val="001807A3"/>
    <w:rsid w:val="00181494"/>
    <w:rsid w:val="001A0575"/>
    <w:rsid w:val="001A32B1"/>
    <w:rsid w:val="001B5407"/>
    <w:rsid w:val="001C73C2"/>
    <w:rsid w:val="002113A8"/>
    <w:rsid w:val="00212824"/>
    <w:rsid w:val="002260E9"/>
    <w:rsid w:val="00242434"/>
    <w:rsid w:val="00243039"/>
    <w:rsid w:val="00256388"/>
    <w:rsid w:val="00270777"/>
    <w:rsid w:val="00277715"/>
    <w:rsid w:val="00290939"/>
    <w:rsid w:val="002C1B75"/>
    <w:rsid w:val="002F6D7B"/>
    <w:rsid w:val="00312A81"/>
    <w:rsid w:val="0033644C"/>
    <w:rsid w:val="003404FB"/>
    <w:rsid w:val="00363B66"/>
    <w:rsid w:val="003821F9"/>
    <w:rsid w:val="00383462"/>
    <w:rsid w:val="003A0BA4"/>
    <w:rsid w:val="003B5883"/>
    <w:rsid w:val="003F2242"/>
    <w:rsid w:val="00435582"/>
    <w:rsid w:val="004605FA"/>
    <w:rsid w:val="00474D01"/>
    <w:rsid w:val="00476708"/>
    <w:rsid w:val="00480B1A"/>
    <w:rsid w:val="00481256"/>
    <w:rsid w:val="004B5920"/>
    <w:rsid w:val="004D769E"/>
    <w:rsid w:val="004E743E"/>
    <w:rsid w:val="0052375D"/>
    <w:rsid w:val="005246AA"/>
    <w:rsid w:val="00557F95"/>
    <w:rsid w:val="00594887"/>
    <w:rsid w:val="00594B74"/>
    <w:rsid w:val="005B11BC"/>
    <w:rsid w:val="005B59B4"/>
    <w:rsid w:val="005D6561"/>
    <w:rsid w:val="005D6682"/>
    <w:rsid w:val="005F688A"/>
    <w:rsid w:val="00605AD9"/>
    <w:rsid w:val="006330F3"/>
    <w:rsid w:val="00634CCF"/>
    <w:rsid w:val="00653E94"/>
    <w:rsid w:val="00657C97"/>
    <w:rsid w:val="00660A2C"/>
    <w:rsid w:val="00682EAB"/>
    <w:rsid w:val="00696895"/>
    <w:rsid w:val="006C138A"/>
    <w:rsid w:val="006C2299"/>
    <w:rsid w:val="00731ACC"/>
    <w:rsid w:val="00764D6B"/>
    <w:rsid w:val="007904C8"/>
    <w:rsid w:val="007B1B3D"/>
    <w:rsid w:val="007B56D2"/>
    <w:rsid w:val="00836CA5"/>
    <w:rsid w:val="00867225"/>
    <w:rsid w:val="008B0947"/>
    <w:rsid w:val="008D51B7"/>
    <w:rsid w:val="008E78A8"/>
    <w:rsid w:val="008F6612"/>
    <w:rsid w:val="00904D54"/>
    <w:rsid w:val="0093603F"/>
    <w:rsid w:val="009601C0"/>
    <w:rsid w:val="009648BA"/>
    <w:rsid w:val="009733AB"/>
    <w:rsid w:val="009A2EFB"/>
    <w:rsid w:val="009D29E3"/>
    <w:rsid w:val="009E3617"/>
    <w:rsid w:val="009F39BB"/>
    <w:rsid w:val="00A159A1"/>
    <w:rsid w:val="00A209F8"/>
    <w:rsid w:val="00A42FEE"/>
    <w:rsid w:val="00A57051"/>
    <w:rsid w:val="00A7040C"/>
    <w:rsid w:val="00A95535"/>
    <w:rsid w:val="00AA06DC"/>
    <w:rsid w:val="00AA7256"/>
    <w:rsid w:val="00AB2320"/>
    <w:rsid w:val="00AC55D3"/>
    <w:rsid w:val="00AC76C2"/>
    <w:rsid w:val="00B07C8E"/>
    <w:rsid w:val="00B35819"/>
    <w:rsid w:val="00B96A81"/>
    <w:rsid w:val="00BA5C4C"/>
    <w:rsid w:val="00BE3596"/>
    <w:rsid w:val="00BF5460"/>
    <w:rsid w:val="00C40548"/>
    <w:rsid w:val="00C62BB1"/>
    <w:rsid w:val="00C66B7B"/>
    <w:rsid w:val="00C67DA6"/>
    <w:rsid w:val="00C8550A"/>
    <w:rsid w:val="00CE06A8"/>
    <w:rsid w:val="00D06ADA"/>
    <w:rsid w:val="00D2524E"/>
    <w:rsid w:val="00D40D41"/>
    <w:rsid w:val="00D44C03"/>
    <w:rsid w:val="00D51DB6"/>
    <w:rsid w:val="00D57AC1"/>
    <w:rsid w:val="00D61DE3"/>
    <w:rsid w:val="00D735C3"/>
    <w:rsid w:val="00D802C3"/>
    <w:rsid w:val="00DA1E6A"/>
    <w:rsid w:val="00DA5733"/>
    <w:rsid w:val="00DA5EB6"/>
    <w:rsid w:val="00DD4E1B"/>
    <w:rsid w:val="00DD7FB2"/>
    <w:rsid w:val="00DE01F7"/>
    <w:rsid w:val="00DE0A61"/>
    <w:rsid w:val="00DE39CF"/>
    <w:rsid w:val="00E0687A"/>
    <w:rsid w:val="00E2489D"/>
    <w:rsid w:val="00E2627D"/>
    <w:rsid w:val="00E273E9"/>
    <w:rsid w:val="00E32CEC"/>
    <w:rsid w:val="00E3355D"/>
    <w:rsid w:val="00E33911"/>
    <w:rsid w:val="00E4652E"/>
    <w:rsid w:val="00E64C4D"/>
    <w:rsid w:val="00E728B9"/>
    <w:rsid w:val="00E76235"/>
    <w:rsid w:val="00E832CD"/>
    <w:rsid w:val="00E9135A"/>
    <w:rsid w:val="00EA22B5"/>
    <w:rsid w:val="00EB314C"/>
    <w:rsid w:val="00EB7869"/>
    <w:rsid w:val="00EB7A7C"/>
    <w:rsid w:val="00ED0D35"/>
    <w:rsid w:val="00F04A72"/>
    <w:rsid w:val="00F05E0D"/>
    <w:rsid w:val="00F07AB7"/>
    <w:rsid w:val="00F23DDC"/>
    <w:rsid w:val="00F42412"/>
    <w:rsid w:val="00F442B8"/>
    <w:rsid w:val="00F54A29"/>
    <w:rsid w:val="00F73723"/>
    <w:rsid w:val="00FD1C93"/>
    <w:rsid w:val="00FD4B5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2018-06-06T09:23:00Z</cp:lastPrinted>
  <dcterms:created xsi:type="dcterms:W3CDTF">2018-06-06T10:09:00Z</dcterms:created>
  <dcterms:modified xsi:type="dcterms:W3CDTF">2018-06-06T10:09:00Z</dcterms:modified>
</cp:coreProperties>
</file>