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929D" w14:textId="77777777" w:rsidR="008B7314" w:rsidRPr="005B4E37" w:rsidRDefault="008B7314" w:rsidP="008B7314">
      <w:pPr>
        <w:pStyle w:val="Virsraksts1"/>
        <w:spacing w:line="276" w:lineRule="auto"/>
        <w:jc w:val="right"/>
        <w:rPr>
          <w:b w:val="0"/>
          <w:i/>
          <w:sz w:val="20"/>
          <w:szCs w:val="20"/>
          <w:u w:val="none"/>
        </w:rPr>
      </w:pPr>
      <w:r w:rsidRPr="005B4E37">
        <w:rPr>
          <w:b w:val="0"/>
          <w:i/>
          <w:sz w:val="20"/>
          <w:szCs w:val="20"/>
          <w:u w:val="none"/>
        </w:rPr>
        <w:t>1. pielikums</w:t>
      </w:r>
    </w:p>
    <w:p w14:paraId="5853030C" w14:textId="2FDC1F27" w:rsidR="008B7314" w:rsidRDefault="008B7314" w:rsidP="00AB6E10">
      <w:pPr>
        <w:pStyle w:val="Nosaukums"/>
        <w:ind w:left="720"/>
        <w:jc w:val="right"/>
        <w:rPr>
          <w:b w:val="0"/>
          <w:i/>
          <w:lang w:val="lv-LV"/>
        </w:rPr>
      </w:pPr>
      <w:r>
        <w:rPr>
          <w:b w:val="0"/>
          <w:i/>
          <w:lang w:val="lv-LV"/>
        </w:rPr>
        <w:t>nolikumam</w:t>
      </w:r>
    </w:p>
    <w:p w14:paraId="3EC18125" w14:textId="4E6ECC24" w:rsidR="00AB6E10" w:rsidRDefault="00A1247E" w:rsidP="008B7314">
      <w:pPr>
        <w:pStyle w:val="Nosaukums"/>
        <w:ind w:left="720"/>
        <w:jc w:val="right"/>
        <w:rPr>
          <w:b w:val="0"/>
          <w:i/>
          <w:lang w:val="lv-LV"/>
        </w:rPr>
      </w:pPr>
      <w:r w:rsidRPr="005B4E37">
        <w:rPr>
          <w:b w:val="0"/>
          <w:i/>
          <w:lang w:val="lv-LV"/>
        </w:rPr>
        <w:t>„</w:t>
      </w:r>
      <w:r w:rsidR="00AB6E10" w:rsidRPr="005B4E37">
        <w:rPr>
          <w:b w:val="0"/>
          <w:i/>
          <w:lang w:val="lv-LV"/>
        </w:rPr>
        <w:t>XXI Latvijas tautas mūzikas svētk</w:t>
      </w:r>
      <w:r w:rsidR="008B7314">
        <w:rPr>
          <w:b w:val="0"/>
          <w:i/>
          <w:lang w:val="lv-LV"/>
        </w:rPr>
        <w:t>i</w:t>
      </w:r>
      <w:r w:rsidR="00C342E6" w:rsidRPr="005B4E37">
        <w:rPr>
          <w:b w:val="0"/>
          <w:i/>
          <w:lang w:val="lv-LV"/>
        </w:rPr>
        <w:t>”</w:t>
      </w:r>
      <w:r w:rsidR="00AB6E10" w:rsidRPr="005B4E37">
        <w:rPr>
          <w:b w:val="0"/>
          <w:i/>
          <w:lang w:val="lv-LV"/>
        </w:rPr>
        <w:t xml:space="preserve"> </w:t>
      </w:r>
      <w:r w:rsidRPr="005B4E37">
        <w:rPr>
          <w:b w:val="0"/>
          <w:i/>
          <w:lang w:val="lv-LV"/>
        </w:rPr>
        <w:t xml:space="preserve">Jaunjelgavas novadā </w:t>
      </w:r>
    </w:p>
    <w:p w14:paraId="6353E7B9" w14:textId="77777777" w:rsidR="008B7314" w:rsidRPr="005B4E37" w:rsidRDefault="008B7314" w:rsidP="008B7314">
      <w:pPr>
        <w:pStyle w:val="Nosaukums"/>
        <w:ind w:left="720"/>
        <w:jc w:val="right"/>
        <w:rPr>
          <w:b w:val="0"/>
          <w:i/>
          <w:lang w:val="lv-LV"/>
        </w:rPr>
      </w:pPr>
    </w:p>
    <w:p w14:paraId="20843937" w14:textId="77777777" w:rsidR="00AB6E10" w:rsidRPr="005B4E37" w:rsidRDefault="00AB6E10" w:rsidP="00DE66A7">
      <w:pPr>
        <w:spacing w:after="0"/>
        <w:jc w:val="center"/>
        <w:rPr>
          <w:b/>
          <w:szCs w:val="28"/>
          <w:lang w:val="lv-LV"/>
        </w:rPr>
      </w:pPr>
      <w:r w:rsidRPr="005B4E37">
        <w:rPr>
          <w:b/>
          <w:szCs w:val="28"/>
          <w:lang w:val="lv-LV"/>
        </w:rPr>
        <w:t>Pieteikums dalībai</w:t>
      </w:r>
    </w:p>
    <w:p w14:paraId="0B93C57B" w14:textId="287B78C7" w:rsidR="00AB6E10" w:rsidRPr="005B4E37" w:rsidRDefault="00AB6E10" w:rsidP="00DE66A7">
      <w:pPr>
        <w:spacing w:after="120"/>
        <w:jc w:val="center"/>
        <w:rPr>
          <w:b/>
          <w:szCs w:val="28"/>
          <w:lang w:val="lv-LV"/>
        </w:rPr>
      </w:pPr>
      <w:r w:rsidRPr="005B4E37">
        <w:rPr>
          <w:b/>
          <w:szCs w:val="28"/>
          <w:lang w:val="lv-LV"/>
        </w:rPr>
        <w:t>XXI Latvijas tautas mūzikas svētkos Jaunjelgavas novadā</w:t>
      </w:r>
    </w:p>
    <w:p w14:paraId="3F0BB2A3" w14:textId="430998FF" w:rsidR="00AB6E10" w:rsidRDefault="00D962D8" w:rsidP="00DE66A7">
      <w:pPr>
        <w:spacing w:after="120"/>
        <w:jc w:val="center"/>
        <w:rPr>
          <w:b/>
          <w:sz w:val="24"/>
          <w:szCs w:val="24"/>
          <w:lang w:val="lv-LV"/>
        </w:rPr>
      </w:pPr>
      <w:r w:rsidRPr="005B4E37">
        <w:rPr>
          <w:b/>
          <w:sz w:val="24"/>
          <w:szCs w:val="24"/>
          <w:lang w:val="lv-LV"/>
        </w:rPr>
        <w:t>2019</w:t>
      </w:r>
      <w:r w:rsidR="00AB6E10" w:rsidRPr="005B4E37">
        <w:rPr>
          <w:b/>
          <w:sz w:val="24"/>
          <w:szCs w:val="24"/>
          <w:lang w:val="lv-LV"/>
        </w:rPr>
        <w:t>.</w:t>
      </w:r>
      <w:r w:rsidR="00286BDE" w:rsidRPr="005B4E37">
        <w:rPr>
          <w:b/>
          <w:sz w:val="24"/>
          <w:szCs w:val="24"/>
          <w:lang w:val="lv-LV"/>
        </w:rPr>
        <w:t> </w:t>
      </w:r>
      <w:r w:rsidR="00AB6E10" w:rsidRPr="005B4E37">
        <w:rPr>
          <w:b/>
          <w:sz w:val="24"/>
          <w:szCs w:val="24"/>
          <w:lang w:val="lv-LV"/>
        </w:rPr>
        <w:t>gada 25.</w:t>
      </w:r>
      <w:r w:rsidRPr="005B4E37">
        <w:rPr>
          <w:b/>
          <w:sz w:val="24"/>
          <w:szCs w:val="24"/>
          <w:lang w:val="lv-LV"/>
        </w:rPr>
        <w:t> </w:t>
      </w:r>
      <w:r w:rsidR="00AB6E10" w:rsidRPr="005B4E37">
        <w:rPr>
          <w:b/>
          <w:sz w:val="24"/>
          <w:szCs w:val="24"/>
          <w:lang w:val="lv-LV"/>
        </w:rPr>
        <w:t xml:space="preserve">maijā </w:t>
      </w:r>
    </w:p>
    <w:tbl>
      <w:tblPr>
        <w:tblW w:w="93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693"/>
        <w:gridCol w:w="2462"/>
        <w:gridCol w:w="806"/>
      </w:tblGrid>
      <w:tr w:rsidR="00AB6E10" w:rsidRPr="005B4E37" w14:paraId="06D7F97E" w14:textId="77777777" w:rsidTr="00C41575">
        <w:trPr>
          <w:trHeight w:val="1282"/>
        </w:trPr>
        <w:tc>
          <w:tcPr>
            <w:tcW w:w="3403" w:type="dxa"/>
            <w:vAlign w:val="center"/>
          </w:tcPr>
          <w:p w14:paraId="3ED0DE79" w14:textId="77777777" w:rsidR="00A1247E" w:rsidRPr="005B4E37" w:rsidRDefault="00A1247E" w:rsidP="00DE66A7">
            <w:pPr>
              <w:keepNext/>
              <w:spacing w:after="0"/>
              <w:jc w:val="center"/>
              <w:outlineLvl w:val="4"/>
              <w:rPr>
                <w:b/>
                <w:bCs/>
                <w:sz w:val="22"/>
                <w:lang w:val="lv-LV"/>
              </w:rPr>
            </w:pPr>
            <w:r w:rsidRPr="005B4E37">
              <w:rPr>
                <w:b/>
                <w:bCs/>
                <w:sz w:val="22"/>
                <w:lang w:val="lv-LV"/>
              </w:rPr>
              <w:t>Tautas mūzikas ansambļa, kapelas, folkloras ansambļa</w:t>
            </w:r>
            <w:r w:rsidR="00563011" w:rsidRPr="005B4E37">
              <w:rPr>
                <w:b/>
                <w:bCs/>
                <w:sz w:val="22"/>
                <w:lang w:val="lv-LV"/>
              </w:rPr>
              <w:t xml:space="preserve">, grupas vai </w:t>
            </w:r>
            <w:r w:rsidRPr="005B4E37">
              <w:rPr>
                <w:b/>
                <w:bCs/>
                <w:sz w:val="22"/>
                <w:lang w:val="lv-LV"/>
              </w:rPr>
              <w:t>k</w:t>
            </w:r>
            <w:r w:rsidR="00AB6E10" w:rsidRPr="005B4E37">
              <w:rPr>
                <w:b/>
                <w:bCs/>
                <w:sz w:val="22"/>
                <w:lang w:val="lv-LV"/>
              </w:rPr>
              <w:t>olektīva</w:t>
            </w:r>
          </w:p>
          <w:p w14:paraId="351491FC" w14:textId="31FB51DA" w:rsidR="00AB6E10" w:rsidRPr="005B4E37" w:rsidRDefault="00AB6E10" w:rsidP="00AF1500">
            <w:pPr>
              <w:keepNext/>
              <w:spacing w:after="0"/>
              <w:jc w:val="center"/>
              <w:outlineLvl w:val="4"/>
              <w:rPr>
                <w:sz w:val="22"/>
                <w:lang w:val="lv-LV"/>
              </w:rPr>
            </w:pPr>
            <w:r w:rsidRPr="005B4E37">
              <w:rPr>
                <w:b/>
                <w:bCs/>
                <w:sz w:val="22"/>
                <w:lang w:val="lv-LV"/>
              </w:rPr>
              <w:t xml:space="preserve"> </w:t>
            </w:r>
            <w:r w:rsidRPr="005B4E37">
              <w:rPr>
                <w:b/>
                <w:bCs/>
                <w:sz w:val="22"/>
                <w:u w:val="single"/>
                <w:lang w:val="lv-LV"/>
              </w:rPr>
              <w:t xml:space="preserve">pilns </w:t>
            </w:r>
            <w:r w:rsidRPr="005B4E37">
              <w:rPr>
                <w:b/>
                <w:bCs/>
                <w:sz w:val="22"/>
                <w:lang w:val="lv-LV"/>
              </w:rPr>
              <w:t>nosaukums</w:t>
            </w:r>
          </w:p>
        </w:tc>
        <w:tc>
          <w:tcPr>
            <w:tcW w:w="5961" w:type="dxa"/>
            <w:gridSpan w:val="3"/>
          </w:tcPr>
          <w:p w14:paraId="71312EA9" w14:textId="77777777" w:rsidR="00AB6E10" w:rsidRPr="005B4E37" w:rsidRDefault="00AB6E10" w:rsidP="005E5178">
            <w:pPr>
              <w:rPr>
                <w:sz w:val="22"/>
                <w:lang w:val="lv-LV"/>
              </w:rPr>
            </w:pPr>
          </w:p>
        </w:tc>
      </w:tr>
      <w:tr w:rsidR="00AB6E10" w:rsidRPr="005B4E37" w14:paraId="691BD346" w14:textId="77777777" w:rsidTr="00C41575">
        <w:tc>
          <w:tcPr>
            <w:tcW w:w="3403" w:type="dxa"/>
            <w:vAlign w:val="center"/>
          </w:tcPr>
          <w:p w14:paraId="268B0010" w14:textId="117FE9F2" w:rsidR="00AB6E10" w:rsidRPr="005B4E37" w:rsidRDefault="00AB6E10" w:rsidP="00DE66A7">
            <w:pPr>
              <w:spacing w:after="0"/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noProof/>
                <w:sz w:val="22"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FD4B89" wp14:editId="604785EF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0795" t="12700" r="8255" b="6350"/>
                      <wp:wrapNone/>
                      <wp:docPr id="1" name="Taisns savienotāj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D2064D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" o:allowincell="f"/>
                  </w:pict>
                </mc:Fallback>
              </mc:AlternateContent>
            </w:r>
            <w:r w:rsidR="00D962D8" w:rsidRPr="005B4E37">
              <w:rPr>
                <w:b/>
                <w:sz w:val="22"/>
                <w:lang w:val="lv-LV"/>
              </w:rPr>
              <w:t>Juridiskā p</w:t>
            </w:r>
            <w:r w:rsidRPr="005B4E37">
              <w:rPr>
                <w:b/>
                <w:sz w:val="22"/>
                <w:lang w:val="lv-LV"/>
              </w:rPr>
              <w:t>iederība</w:t>
            </w:r>
          </w:p>
          <w:p w14:paraId="3D8E1C83" w14:textId="77777777" w:rsidR="00AB6E10" w:rsidRPr="005B4E37" w:rsidRDefault="00AB6E10" w:rsidP="00563011">
            <w:pPr>
              <w:spacing w:after="0"/>
              <w:jc w:val="center"/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(</w:t>
            </w:r>
            <w:r w:rsidRPr="005B4E37">
              <w:rPr>
                <w:i/>
                <w:sz w:val="22"/>
                <w:lang w:val="lv-LV"/>
              </w:rPr>
              <w:t>iestādes, biedrības nosaukums</w:t>
            </w:r>
            <w:r w:rsidRPr="005B4E37">
              <w:rPr>
                <w:sz w:val="22"/>
                <w:lang w:val="lv-LV"/>
              </w:rPr>
              <w:t>)</w:t>
            </w:r>
          </w:p>
        </w:tc>
        <w:tc>
          <w:tcPr>
            <w:tcW w:w="5961" w:type="dxa"/>
            <w:gridSpan w:val="3"/>
          </w:tcPr>
          <w:p w14:paraId="0FE897FF" w14:textId="77777777" w:rsidR="00AB6E10" w:rsidRPr="005B4E37" w:rsidRDefault="00AB6E10" w:rsidP="005E5178">
            <w:pPr>
              <w:rPr>
                <w:sz w:val="22"/>
                <w:lang w:val="lv-LV"/>
              </w:rPr>
            </w:pPr>
          </w:p>
        </w:tc>
      </w:tr>
      <w:tr w:rsidR="00AB6E10" w:rsidRPr="005B4E37" w14:paraId="6B33A6DA" w14:textId="77777777" w:rsidTr="00C41575"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B8502C3" w14:textId="77777777" w:rsidR="00AB6E10" w:rsidRPr="005B4E37" w:rsidRDefault="00A1247E" w:rsidP="00DE66A7">
            <w:pPr>
              <w:spacing w:after="0"/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>V</w:t>
            </w:r>
            <w:r w:rsidR="00AB6E10" w:rsidRPr="005B4E37">
              <w:rPr>
                <w:b/>
                <w:sz w:val="22"/>
                <w:lang w:val="lv-LV"/>
              </w:rPr>
              <w:t>adītājs</w:t>
            </w:r>
          </w:p>
          <w:p w14:paraId="68C7E6FA" w14:textId="77777777" w:rsidR="00AB6E10" w:rsidRPr="005B4E37" w:rsidRDefault="00AB6E10" w:rsidP="00DE66A7">
            <w:pPr>
              <w:spacing w:after="0"/>
              <w:jc w:val="center"/>
              <w:rPr>
                <w:b/>
                <w:i/>
                <w:sz w:val="22"/>
                <w:lang w:val="lv-LV"/>
              </w:rPr>
            </w:pPr>
            <w:r w:rsidRPr="005B4E37">
              <w:rPr>
                <w:i/>
                <w:sz w:val="22"/>
                <w:lang w:val="lv-LV"/>
              </w:rPr>
              <w:t>(vārds, uzvārds)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14:paraId="57F4F3A3" w14:textId="77777777" w:rsidR="00AB6E10" w:rsidRPr="005B4E37" w:rsidRDefault="00AB6E10" w:rsidP="005E5178">
            <w:pPr>
              <w:rPr>
                <w:sz w:val="22"/>
                <w:lang w:val="lv-LV"/>
              </w:rPr>
            </w:pPr>
          </w:p>
        </w:tc>
      </w:tr>
      <w:tr w:rsidR="00D962D8" w:rsidRPr="005B4E37" w14:paraId="7C8FCB27" w14:textId="77777777" w:rsidTr="00C41575">
        <w:trPr>
          <w:trHeight w:val="457"/>
        </w:trPr>
        <w:tc>
          <w:tcPr>
            <w:tcW w:w="3403" w:type="dxa"/>
            <w:vMerge w:val="restart"/>
            <w:vAlign w:val="center"/>
          </w:tcPr>
          <w:p w14:paraId="3794F5F4" w14:textId="733EA2E8" w:rsidR="00D962D8" w:rsidRPr="005B4E37" w:rsidRDefault="00D962D8" w:rsidP="005E5178">
            <w:pPr>
              <w:jc w:val="center"/>
              <w:rPr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>Kontaktinformācija</w:t>
            </w:r>
          </w:p>
        </w:tc>
        <w:tc>
          <w:tcPr>
            <w:tcW w:w="5961" w:type="dxa"/>
            <w:gridSpan w:val="3"/>
          </w:tcPr>
          <w:p w14:paraId="366284DC" w14:textId="724D2C99" w:rsidR="00D962D8" w:rsidRPr="005B4E37" w:rsidRDefault="00D962D8" w:rsidP="005E5178">
            <w:pPr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e-pasts:</w:t>
            </w:r>
          </w:p>
        </w:tc>
      </w:tr>
      <w:tr w:rsidR="00D962D8" w:rsidRPr="005B4E37" w14:paraId="7C8CE2BA" w14:textId="77777777" w:rsidTr="00C41575">
        <w:trPr>
          <w:trHeight w:val="381"/>
        </w:trPr>
        <w:tc>
          <w:tcPr>
            <w:tcW w:w="3403" w:type="dxa"/>
            <w:vMerge/>
            <w:vAlign w:val="center"/>
          </w:tcPr>
          <w:p w14:paraId="64A00938" w14:textId="77777777" w:rsidR="00D962D8" w:rsidRPr="005B4E37" w:rsidRDefault="00D962D8" w:rsidP="005E5178">
            <w:pPr>
              <w:jc w:val="center"/>
              <w:rPr>
                <w:b/>
                <w:sz w:val="22"/>
                <w:lang w:val="lv-LV"/>
              </w:rPr>
            </w:pPr>
          </w:p>
        </w:tc>
        <w:tc>
          <w:tcPr>
            <w:tcW w:w="5961" w:type="dxa"/>
            <w:gridSpan w:val="3"/>
          </w:tcPr>
          <w:p w14:paraId="6A8E9F94" w14:textId="61040553" w:rsidR="00D962D8" w:rsidRPr="005B4E37" w:rsidRDefault="00D962D8" w:rsidP="00D962D8">
            <w:pPr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tālruņa Nr.</w:t>
            </w:r>
          </w:p>
        </w:tc>
      </w:tr>
      <w:tr w:rsidR="00C342E6" w:rsidRPr="005B4E37" w14:paraId="0FF23B69" w14:textId="77777777" w:rsidTr="00C41575">
        <w:trPr>
          <w:cantSplit/>
          <w:trHeight w:val="49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77533A7" w14:textId="75B0E236" w:rsidR="00C342E6" w:rsidRPr="005B4E37" w:rsidRDefault="00C342E6" w:rsidP="005E5178">
            <w:pPr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>Dalībnieku skaits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</w:tcPr>
          <w:p w14:paraId="064B4066" w14:textId="77777777" w:rsidR="00C342E6" w:rsidRPr="005B4E37" w:rsidDel="00C342E6" w:rsidRDefault="00C342E6">
            <w:pPr>
              <w:rPr>
                <w:b/>
                <w:sz w:val="22"/>
                <w:lang w:val="lv-LV"/>
              </w:rPr>
            </w:pPr>
          </w:p>
        </w:tc>
      </w:tr>
      <w:tr w:rsidR="005E5178" w:rsidRPr="005B4E37" w14:paraId="1923141E" w14:textId="77777777" w:rsidTr="00C41575">
        <w:trPr>
          <w:cantSplit/>
          <w:trHeight w:val="491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3F7C2" w14:textId="3AD8F8A5" w:rsidR="005E5178" w:rsidRPr="005B4E37" w:rsidRDefault="005E5178" w:rsidP="00C342E6">
            <w:pPr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>Instrumentu sastāvs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664DCA" w14:textId="77777777" w:rsidR="005E5178" w:rsidRPr="005B4E37" w:rsidRDefault="005E5178">
            <w:pPr>
              <w:rPr>
                <w:b/>
                <w:sz w:val="22"/>
                <w:lang w:val="lv-LV"/>
              </w:rPr>
            </w:pPr>
          </w:p>
          <w:p w14:paraId="18F1B1AE" w14:textId="77777777" w:rsidR="00271274" w:rsidRPr="005B4E37" w:rsidRDefault="00271274">
            <w:pPr>
              <w:rPr>
                <w:b/>
                <w:sz w:val="22"/>
                <w:lang w:val="lv-LV"/>
              </w:rPr>
            </w:pPr>
          </w:p>
          <w:p w14:paraId="3E749273" w14:textId="3579B3C1" w:rsidR="00271274" w:rsidRPr="005B4E37" w:rsidDel="00C342E6" w:rsidRDefault="00271274">
            <w:pPr>
              <w:rPr>
                <w:b/>
                <w:sz w:val="22"/>
                <w:lang w:val="lv-LV"/>
              </w:rPr>
            </w:pPr>
          </w:p>
        </w:tc>
      </w:tr>
      <w:tr w:rsidR="005E5178" w:rsidRPr="005B4E37" w14:paraId="3D02F32E" w14:textId="77777777" w:rsidTr="00C41575">
        <w:trPr>
          <w:cantSplit/>
          <w:trHeight w:val="491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D6B8" w14:textId="7D9F9768" w:rsidR="005E5178" w:rsidRPr="005B4E37" w:rsidRDefault="005E5178" w:rsidP="00C342E6">
            <w:pPr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>Kolektīvs vēlas piedalīties apvienoto ansambļu priekšnesumā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3E4C53" w14:textId="4660318F" w:rsidR="005E5178" w:rsidRPr="005B4E37" w:rsidDel="00C342E6" w:rsidRDefault="005E5178">
            <w:pPr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ab/>
              <w:t>Jā</w:t>
            </w:r>
            <w:r w:rsidRPr="005B4E37">
              <w:rPr>
                <w:b/>
                <w:sz w:val="22"/>
                <w:lang w:val="lv-LV"/>
              </w:rPr>
              <w:br/>
            </w:r>
            <w:r w:rsidRPr="005B4E37">
              <w:rPr>
                <w:b/>
                <w:sz w:val="22"/>
                <w:lang w:val="lv-LV"/>
              </w:rPr>
              <w:tab/>
              <w:t>Nē</w:t>
            </w:r>
          </w:p>
        </w:tc>
      </w:tr>
      <w:tr w:rsidR="00AB6E10" w:rsidRPr="005B4E37" w14:paraId="4FCAC9BC" w14:textId="77777777" w:rsidTr="005E5178">
        <w:tc>
          <w:tcPr>
            <w:tcW w:w="93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CDF7" w14:textId="2A5D63DD" w:rsidR="00AB6E10" w:rsidRPr="005B4E37" w:rsidRDefault="00AB6E10" w:rsidP="00C41575">
            <w:pPr>
              <w:spacing w:after="120"/>
              <w:jc w:val="center"/>
              <w:rPr>
                <w:b/>
                <w:sz w:val="22"/>
                <w:lang w:val="lv-LV"/>
              </w:rPr>
            </w:pPr>
            <w:r w:rsidRPr="005B4E37">
              <w:rPr>
                <w:b/>
                <w:sz w:val="22"/>
                <w:lang w:val="lv-LV"/>
              </w:rPr>
              <w:t xml:space="preserve">Piedāvātais repertuārs </w:t>
            </w:r>
            <w:r w:rsidR="005E5178" w:rsidRPr="005B4E37">
              <w:rPr>
                <w:b/>
                <w:sz w:val="22"/>
                <w:lang w:val="lv-LV"/>
              </w:rPr>
              <w:t xml:space="preserve">noslēguma </w:t>
            </w:r>
            <w:r w:rsidRPr="005B4E37">
              <w:rPr>
                <w:b/>
                <w:sz w:val="22"/>
                <w:lang w:val="lv-LV"/>
              </w:rPr>
              <w:t>koncertam</w:t>
            </w:r>
            <w:r w:rsidR="00286BDE" w:rsidRPr="005B4E37">
              <w:rPr>
                <w:b/>
                <w:sz w:val="22"/>
                <w:lang w:val="lv-LV"/>
              </w:rPr>
              <w:t>.</w:t>
            </w:r>
            <w:r w:rsidR="00C41575" w:rsidRPr="005B4E37">
              <w:rPr>
                <w:b/>
                <w:sz w:val="22"/>
                <w:lang w:val="lv-LV"/>
              </w:rPr>
              <w:br/>
            </w:r>
            <w:r w:rsidR="00286BDE" w:rsidRPr="005B4E37">
              <w:rPr>
                <w:b/>
                <w:sz w:val="22"/>
                <w:lang w:val="lv-LV"/>
              </w:rPr>
              <w:t>(</w:t>
            </w:r>
            <w:r w:rsidR="00563011" w:rsidRPr="005B4E37">
              <w:rPr>
                <w:b/>
                <w:sz w:val="22"/>
                <w:lang w:val="lv-LV"/>
              </w:rPr>
              <w:t>ansamblis</w:t>
            </w:r>
            <w:r w:rsidRPr="005B4E37">
              <w:rPr>
                <w:b/>
                <w:sz w:val="22"/>
                <w:lang w:val="lv-LV"/>
              </w:rPr>
              <w:t xml:space="preserve"> var</w:t>
            </w:r>
            <w:r w:rsidR="00FD79A5" w:rsidRPr="005B4E37">
              <w:rPr>
                <w:b/>
                <w:sz w:val="22"/>
                <w:lang w:val="lv-LV"/>
              </w:rPr>
              <w:t xml:space="preserve"> </w:t>
            </w:r>
            <w:r w:rsidRPr="005B4E37">
              <w:rPr>
                <w:b/>
                <w:sz w:val="22"/>
                <w:lang w:val="lv-LV"/>
              </w:rPr>
              <w:t>tikt iekļauts pēc režisora ieceres</w:t>
            </w:r>
            <w:r w:rsidR="00286BDE" w:rsidRPr="005B4E37">
              <w:rPr>
                <w:b/>
                <w:sz w:val="22"/>
                <w:lang w:val="lv-LV"/>
              </w:rPr>
              <w:t>)</w:t>
            </w:r>
          </w:p>
          <w:p w14:paraId="50D328A3" w14:textId="091B0E76" w:rsidR="00FD79A5" w:rsidRPr="005B4E37" w:rsidRDefault="00AB6E10" w:rsidP="00C41575">
            <w:pPr>
              <w:spacing w:after="0"/>
              <w:jc w:val="center"/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Tautas mūzikas aranžējumiem un autoru darbiem precīzi norādīt autora vārdu un uzvārdu</w:t>
            </w:r>
            <w:r w:rsidR="00C41575" w:rsidRPr="005B4E37">
              <w:rPr>
                <w:sz w:val="22"/>
                <w:lang w:val="lv-LV"/>
              </w:rPr>
              <w:t>!</w:t>
            </w:r>
          </w:p>
        </w:tc>
      </w:tr>
      <w:tr w:rsidR="005E5178" w:rsidRPr="005B4E37" w14:paraId="61535E9B" w14:textId="77777777" w:rsidTr="00C41575">
        <w:trPr>
          <w:trHeight w:val="1456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31AA06F1" w14:textId="77777777" w:rsidR="005E5178" w:rsidRPr="005B4E37" w:rsidRDefault="005E5178" w:rsidP="005E5178">
            <w:pPr>
              <w:jc w:val="center"/>
              <w:rPr>
                <w:sz w:val="20"/>
                <w:szCs w:val="20"/>
                <w:lang w:val="lv-LV"/>
              </w:rPr>
            </w:pPr>
            <w:r w:rsidRPr="005B4E37">
              <w:rPr>
                <w:b/>
                <w:sz w:val="20"/>
                <w:szCs w:val="20"/>
                <w:lang w:val="lv-LV"/>
              </w:rPr>
              <w:t>Skaņdarba nosaukums</w:t>
            </w:r>
          </w:p>
        </w:tc>
        <w:tc>
          <w:tcPr>
            <w:tcW w:w="2693" w:type="dxa"/>
            <w:vAlign w:val="center"/>
          </w:tcPr>
          <w:p w14:paraId="62D916A1" w14:textId="77777777" w:rsidR="005E5178" w:rsidRPr="005B4E37" w:rsidRDefault="005E5178" w:rsidP="005E517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5B4E37">
              <w:rPr>
                <w:b/>
                <w:sz w:val="20"/>
                <w:szCs w:val="20"/>
                <w:lang w:val="lv-LV"/>
              </w:rPr>
              <w:t>Autors/aranžētājs</w:t>
            </w:r>
          </w:p>
          <w:p w14:paraId="3D45F87A" w14:textId="77777777" w:rsidR="005E5178" w:rsidRPr="005B4E37" w:rsidRDefault="005E5178" w:rsidP="005E517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62" w:type="dxa"/>
            <w:vAlign w:val="center"/>
          </w:tcPr>
          <w:p w14:paraId="491CE58C" w14:textId="3CBEB6EA" w:rsidR="005E5178" w:rsidRPr="005B4E37" w:rsidRDefault="00C41575" w:rsidP="005E5178">
            <w:pPr>
              <w:jc w:val="center"/>
              <w:rPr>
                <w:sz w:val="20"/>
                <w:szCs w:val="20"/>
                <w:lang w:val="lv-LV"/>
              </w:rPr>
            </w:pPr>
            <w:r w:rsidRPr="005B4E37">
              <w:rPr>
                <w:b/>
                <w:sz w:val="20"/>
                <w:szCs w:val="20"/>
                <w:lang w:val="lv-LV"/>
              </w:rPr>
              <w:t>Taktsmērs, temps, instrumentāls vai ar dziedāšanu</w:t>
            </w:r>
          </w:p>
        </w:tc>
        <w:tc>
          <w:tcPr>
            <w:tcW w:w="806" w:type="dxa"/>
            <w:vAlign w:val="center"/>
          </w:tcPr>
          <w:p w14:paraId="405A3FEE" w14:textId="51C336DF" w:rsidR="005E5178" w:rsidRPr="005B4E37" w:rsidRDefault="005E5178" w:rsidP="005E5178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5B4E37">
              <w:rPr>
                <w:b/>
                <w:sz w:val="20"/>
                <w:szCs w:val="20"/>
                <w:lang w:val="lv-LV"/>
              </w:rPr>
              <w:t>Ilgums</w:t>
            </w:r>
          </w:p>
        </w:tc>
      </w:tr>
      <w:tr w:rsidR="005E5178" w:rsidRPr="005B4E37" w14:paraId="2C6ED225" w14:textId="77777777" w:rsidTr="00C41575">
        <w:tc>
          <w:tcPr>
            <w:tcW w:w="3403" w:type="dxa"/>
            <w:tcBorders>
              <w:bottom w:val="single" w:sz="4" w:space="0" w:color="auto"/>
            </w:tcBorders>
          </w:tcPr>
          <w:p w14:paraId="52719979" w14:textId="77777777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1.</w:t>
            </w:r>
          </w:p>
          <w:p w14:paraId="6F1F8603" w14:textId="54080340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</w:p>
        </w:tc>
        <w:tc>
          <w:tcPr>
            <w:tcW w:w="2693" w:type="dxa"/>
          </w:tcPr>
          <w:p w14:paraId="27651096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2462" w:type="dxa"/>
          </w:tcPr>
          <w:p w14:paraId="6E06748A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806" w:type="dxa"/>
          </w:tcPr>
          <w:p w14:paraId="6B3A08C1" w14:textId="1193CC04" w:rsidR="005E5178" w:rsidRPr="005B4E37" w:rsidRDefault="005E5178" w:rsidP="005E5178">
            <w:pPr>
              <w:rPr>
                <w:sz w:val="24"/>
                <w:szCs w:val="24"/>
                <w:lang w:val="lv-LV"/>
              </w:rPr>
            </w:pPr>
          </w:p>
        </w:tc>
      </w:tr>
      <w:tr w:rsidR="005E5178" w:rsidRPr="005B4E37" w14:paraId="1D9C1A72" w14:textId="77777777" w:rsidTr="00C41575">
        <w:tc>
          <w:tcPr>
            <w:tcW w:w="3403" w:type="dxa"/>
            <w:tcBorders>
              <w:bottom w:val="single" w:sz="4" w:space="0" w:color="auto"/>
            </w:tcBorders>
          </w:tcPr>
          <w:p w14:paraId="29E7B568" w14:textId="77777777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2.</w:t>
            </w:r>
          </w:p>
          <w:p w14:paraId="0B13CE63" w14:textId="1EBF3F2F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</w:p>
        </w:tc>
        <w:tc>
          <w:tcPr>
            <w:tcW w:w="2693" w:type="dxa"/>
          </w:tcPr>
          <w:p w14:paraId="11E16716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2462" w:type="dxa"/>
          </w:tcPr>
          <w:p w14:paraId="56A20834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806" w:type="dxa"/>
          </w:tcPr>
          <w:p w14:paraId="0F3C7689" w14:textId="696B5B7F" w:rsidR="005E5178" w:rsidRPr="005B4E37" w:rsidRDefault="005E5178" w:rsidP="005E5178">
            <w:pPr>
              <w:rPr>
                <w:sz w:val="24"/>
                <w:szCs w:val="24"/>
                <w:lang w:val="lv-LV"/>
              </w:rPr>
            </w:pPr>
          </w:p>
        </w:tc>
      </w:tr>
      <w:tr w:rsidR="005E5178" w:rsidRPr="005B4E37" w14:paraId="179FC6D6" w14:textId="77777777" w:rsidTr="00C41575">
        <w:tc>
          <w:tcPr>
            <w:tcW w:w="3403" w:type="dxa"/>
          </w:tcPr>
          <w:p w14:paraId="30886AFD" w14:textId="77777777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  <w:r w:rsidRPr="005B4E37">
              <w:rPr>
                <w:sz w:val="22"/>
                <w:lang w:val="lv-LV"/>
              </w:rPr>
              <w:t>3.</w:t>
            </w:r>
          </w:p>
          <w:p w14:paraId="496F8097" w14:textId="22C311A3" w:rsidR="005E5178" w:rsidRPr="005B4E37" w:rsidRDefault="005E5178" w:rsidP="00AF1500">
            <w:pPr>
              <w:spacing w:after="0"/>
              <w:rPr>
                <w:sz w:val="22"/>
                <w:lang w:val="lv-LV"/>
              </w:rPr>
            </w:pPr>
          </w:p>
        </w:tc>
        <w:tc>
          <w:tcPr>
            <w:tcW w:w="2693" w:type="dxa"/>
          </w:tcPr>
          <w:p w14:paraId="55A4F513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2462" w:type="dxa"/>
          </w:tcPr>
          <w:p w14:paraId="62B6877B" w14:textId="77777777" w:rsidR="005E5178" w:rsidRPr="005B4E37" w:rsidRDefault="005E5178" w:rsidP="005E5178">
            <w:pPr>
              <w:rPr>
                <w:sz w:val="22"/>
                <w:lang w:val="lv-LV"/>
              </w:rPr>
            </w:pPr>
          </w:p>
        </w:tc>
        <w:tc>
          <w:tcPr>
            <w:tcW w:w="806" w:type="dxa"/>
          </w:tcPr>
          <w:p w14:paraId="345ABA09" w14:textId="3CF37404" w:rsidR="005E5178" w:rsidRPr="005B4E37" w:rsidRDefault="005E5178" w:rsidP="005E5178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679BB1DE" w14:textId="168B3764" w:rsidR="00AB6E10" w:rsidRPr="005B4E37" w:rsidRDefault="00AB6E10" w:rsidP="00DC2E3F">
      <w:pPr>
        <w:tabs>
          <w:tab w:val="left" w:pos="1620"/>
          <w:tab w:val="left" w:pos="8647"/>
        </w:tabs>
        <w:spacing w:after="0" w:line="360" w:lineRule="auto"/>
        <w:ind w:right="296"/>
        <w:rPr>
          <w:b/>
          <w:i/>
          <w:sz w:val="16"/>
          <w:szCs w:val="16"/>
          <w:lang w:val="lv-LV"/>
        </w:rPr>
      </w:pPr>
      <w:r w:rsidRPr="005B4E37">
        <w:rPr>
          <w:i/>
          <w:sz w:val="16"/>
          <w:szCs w:val="16"/>
          <w:lang w:val="lv-LV"/>
        </w:rPr>
        <w:t>Pieteikum</w:t>
      </w:r>
      <w:r w:rsidR="005E5178" w:rsidRPr="005B4E37">
        <w:rPr>
          <w:i/>
          <w:sz w:val="16"/>
          <w:szCs w:val="16"/>
          <w:lang w:val="lv-LV"/>
        </w:rPr>
        <w:t xml:space="preserve">u </w:t>
      </w:r>
      <w:r w:rsidR="00DE66A7" w:rsidRPr="005B4E37">
        <w:rPr>
          <w:i/>
          <w:sz w:val="16"/>
          <w:szCs w:val="16"/>
          <w:lang w:val="lv-LV"/>
        </w:rPr>
        <w:t>l</w:t>
      </w:r>
      <w:r w:rsidRPr="005B4E37">
        <w:rPr>
          <w:i/>
          <w:sz w:val="16"/>
          <w:szCs w:val="16"/>
          <w:lang w:val="lv-LV"/>
        </w:rPr>
        <w:t xml:space="preserve">īdz </w:t>
      </w:r>
      <w:r w:rsidRPr="005B4E37">
        <w:rPr>
          <w:b/>
          <w:i/>
          <w:sz w:val="16"/>
          <w:szCs w:val="16"/>
          <w:lang w:val="lv-LV"/>
        </w:rPr>
        <w:t xml:space="preserve">2019. gada </w:t>
      </w:r>
      <w:r w:rsidR="005E5178" w:rsidRPr="005B4E37">
        <w:rPr>
          <w:b/>
          <w:i/>
          <w:sz w:val="16"/>
          <w:szCs w:val="16"/>
          <w:lang w:val="lv-LV"/>
        </w:rPr>
        <w:t>15</w:t>
      </w:r>
      <w:r w:rsidRPr="005B4E37">
        <w:rPr>
          <w:b/>
          <w:i/>
          <w:sz w:val="16"/>
          <w:szCs w:val="16"/>
          <w:lang w:val="lv-LV"/>
        </w:rPr>
        <w:t xml:space="preserve">.aprīlim </w:t>
      </w:r>
      <w:r w:rsidR="005E5178" w:rsidRPr="005B4E37">
        <w:rPr>
          <w:i/>
          <w:sz w:val="16"/>
          <w:szCs w:val="16"/>
          <w:lang w:val="lv-LV"/>
        </w:rPr>
        <w:t xml:space="preserve">lūdzu iesniegt </w:t>
      </w:r>
      <w:r w:rsidRPr="005B4E37">
        <w:rPr>
          <w:i/>
          <w:sz w:val="16"/>
          <w:szCs w:val="16"/>
          <w:lang w:val="lv-LV"/>
        </w:rPr>
        <w:t>Pils laukumā 4, Rīgā, LV-1365</w:t>
      </w:r>
      <w:r w:rsidR="00C6100E" w:rsidRPr="005B4E37">
        <w:rPr>
          <w:i/>
          <w:sz w:val="16"/>
          <w:szCs w:val="16"/>
          <w:lang w:val="lv-LV"/>
        </w:rPr>
        <w:t xml:space="preserve"> </w:t>
      </w:r>
      <w:r w:rsidRPr="005B4E37">
        <w:rPr>
          <w:i/>
          <w:sz w:val="16"/>
          <w:szCs w:val="16"/>
          <w:lang w:val="lv-LV"/>
        </w:rPr>
        <w:t xml:space="preserve">vai </w:t>
      </w:r>
      <w:r w:rsidR="005E5178" w:rsidRPr="005B4E37">
        <w:rPr>
          <w:i/>
          <w:sz w:val="16"/>
          <w:szCs w:val="16"/>
          <w:lang w:val="lv-LV"/>
        </w:rPr>
        <w:t xml:space="preserve">iesūtīt </w:t>
      </w:r>
      <w:r w:rsidRPr="005B4E37">
        <w:rPr>
          <w:i/>
          <w:sz w:val="16"/>
          <w:szCs w:val="16"/>
          <w:lang w:val="lv-LV"/>
        </w:rPr>
        <w:t>uz e-</w:t>
      </w:r>
      <w:proofErr w:type="spellStart"/>
      <w:r w:rsidRPr="005B4E37">
        <w:rPr>
          <w:i/>
          <w:sz w:val="16"/>
          <w:szCs w:val="16"/>
          <w:lang w:val="lv-LV"/>
        </w:rPr>
        <w:t>past</w:t>
      </w:r>
      <w:r w:rsidR="00DC2E3F">
        <w:rPr>
          <w:i/>
          <w:sz w:val="16"/>
          <w:szCs w:val="16"/>
          <w:lang w:val="lv-LV"/>
        </w:rPr>
        <w:t>u</w:t>
      </w:r>
      <w:r w:rsidRPr="005B4E37">
        <w:rPr>
          <w:i/>
          <w:sz w:val="16"/>
          <w:szCs w:val="16"/>
          <w:lang w:val="lv-LV"/>
        </w:rPr>
        <w:t>:</w:t>
      </w:r>
      <w:hyperlink r:id="rId8" w:history="1">
        <w:r w:rsidR="00C6100E" w:rsidRPr="005B4E37">
          <w:rPr>
            <w:rStyle w:val="Hipersaite"/>
            <w:i/>
            <w:sz w:val="16"/>
            <w:szCs w:val="16"/>
            <w:lang w:val="lv-LV"/>
          </w:rPr>
          <w:t>ilmars.pumpurs@lnkc.gov.lv</w:t>
        </w:r>
        <w:proofErr w:type="spellEnd"/>
      </w:hyperlink>
    </w:p>
    <w:p w14:paraId="5B037F58" w14:textId="77777777" w:rsidR="00C6100E" w:rsidRPr="005B4E37" w:rsidRDefault="00C6100E" w:rsidP="00C6100E">
      <w:pPr>
        <w:tabs>
          <w:tab w:val="left" w:pos="1620"/>
        </w:tabs>
        <w:spacing w:after="0" w:line="240" w:lineRule="auto"/>
        <w:rPr>
          <w:szCs w:val="24"/>
          <w:lang w:val="lv-LV"/>
        </w:rPr>
      </w:pPr>
    </w:p>
    <w:p w14:paraId="273E02C7" w14:textId="497E68D9" w:rsidR="00B16DCA" w:rsidRPr="005B4E37" w:rsidRDefault="003B2008" w:rsidP="001D64E9">
      <w:pPr>
        <w:jc w:val="both"/>
        <w:rPr>
          <w:i/>
          <w:sz w:val="16"/>
          <w:szCs w:val="16"/>
          <w:lang w:val="lv-LV"/>
        </w:rPr>
      </w:pPr>
      <w:r w:rsidRPr="005B4E37">
        <w:rPr>
          <w:i/>
          <w:iCs/>
          <w:sz w:val="16"/>
          <w:szCs w:val="16"/>
          <w:lang w:val="lv-LV"/>
        </w:rPr>
        <w:t xml:space="preserve">Aizpildot šo </w:t>
      </w:r>
      <w:r w:rsidR="001D64E9" w:rsidRPr="005B4E37">
        <w:rPr>
          <w:i/>
          <w:iCs/>
          <w:sz w:val="16"/>
          <w:szCs w:val="16"/>
          <w:lang w:val="lv-LV"/>
        </w:rPr>
        <w:t>p</w:t>
      </w:r>
      <w:r w:rsidRPr="005B4E37">
        <w:rPr>
          <w:i/>
          <w:iCs/>
          <w:sz w:val="16"/>
          <w:szCs w:val="16"/>
          <w:lang w:val="lv-LV"/>
        </w:rPr>
        <w:t>ieteikum</w:t>
      </w:r>
      <w:r w:rsidR="001D64E9" w:rsidRPr="005B4E37">
        <w:rPr>
          <w:i/>
          <w:iCs/>
          <w:sz w:val="16"/>
          <w:szCs w:val="16"/>
          <w:lang w:val="lv-LV"/>
        </w:rPr>
        <w:t>u</w:t>
      </w:r>
      <w:r w:rsidRPr="005B4E37">
        <w:rPr>
          <w:i/>
          <w:iCs/>
          <w:sz w:val="16"/>
          <w:szCs w:val="16"/>
          <w:lang w:val="lv-LV"/>
        </w:rPr>
        <w:t xml:space="preserve">, </w:t>
      </w:r>
      <w:r w:rsidR="00563011" w:rsidRPr="005B4E37">
        <w:rPr>
          <w:i/>
          <w:iCs/>
          <w:sz w:val="16"/>
          <w:szCs w:val="16"/>
          <w:lang w:val="lv-LV"/>
        </w:rPr>
        <w:t xml:space="preserve">ansambļa </w:t>
      </w:r>
      <w:r w:rsidR="000F7790" w:rsidRPr="005B4E37">
        <w:rPr>
          <w:i/>
          <w:iCs/>
          <w:sz w:val="16"/>
          <w:szCs w:val="16"/>
          <w:lang w:val="lv-LV"/>
        </w:rPr>
        <w:t>vadītājs</w:t>
      </w:r>
      <w:r w:rsidRPr="005B4E37">
        <w:rPr>
          <w:i/>
          <w:iCs/>
          <w:sz w:val="16"/>
          <w:szCs w:val="16"/>
          <w:lang w:val="lv-LV"/>
        </w:rPr>
        <w:t xml:space="preserve"> apliecina, ka ir iepazinies, ir tiesīgs un piekrīt </w:t>
      </w:r>
      <w:r w:rsidRPr="005B4E37">
        <w:rPr>
          <w:i/>
          <w:sz w:val="16"/>
          <w:szCs w:val="16"/>
          <w:lang w:val="lv-LV"/>
        </w:rPr>
        <w:t xml:space="preserve">augstāk norādīto personas datu (vārds, uzvārds, tālrunis e-pasts) nodošanai Latvijas Nacionālajam kultūras centram (Personas datu pārzinis) ar mērķi </w:t>
      </w:r>
      <w:r w:rsidRPr="005B4E37">
        <w:rPr>
          <w:i/>
          <w:sz w:val="16"/>
          <w:szCs w:val="16"/>
          <w:lang w:val="lv-LV"/>
        </w:rPr>
        <w:lastRenderedPageBreak/>
        <w:t xml:space="preserve">sagatavot un nodrošināt </w:t>
      </w:r>
      <w:r w:rsidR="00DE66A7" w:rsidRPr="005B4E37">
        <w:rPr>
          <w:i/>
          <w:sz w:val="16"/>
          <w:szCs w:val="16"/>
          <w:lang w:val="lv-LV"/>
        </w:rPr>
        <w:t xml:space="preserve">Pasākuma </w:t>
      </w:r>
      <w:r w:rsidRPr="005B4E37">
        <w:rPr>
          <w:i/>
          <w:sz w:val="16"/>
          <w:szCs w:val="16"/>
          <w:lang w:val="lv-LV"/>
        </w:rPr>
        <w:t>norisi. Personu datu pārzinis nodrošina drošus organizatoriskus un tehniskus pasākumus personas datu aizsardzībai atbilstoši LR normatīvajiem aktiem un iestādes personas datu aizsardzības politikai.</w:t>
      </w:r>
    </w:p>
    <w:p w14:paraId="5FFD5E16" w14:textId="77777777" w:rsidR="00C41575" w:rsidRPr="005B4E37" w:rsidRDefault="00C41575" w:rsidP="00C41575">
      <w:pPr>
        <w:tabs>
          <w:tab w:val="left" w:pos="1620"/>
        </w:tabs>
        <w:spacing w:after="0" w:line="240" w:lineRule="auto"/>
        <w:rPr>
          <w:szCs w:val="24"/>
          <w:lang w:val="lv-LV"/>
        </w:rPr>
      </w:pPr>
      <w:r w:rsidRPr="005B4E37">
        <w:rPr>
          <w:szCs w:val="24"/>
          <w:lang w:val="lv-LV"/>
        </w:rPr>
        <w:t>________________</w:t>
      </w:r>
      <w:r w:rsidRPr="005B4E37">
        <w:rPr>
          <w:szCs w:val="24"/>
          <w:lang w:val="lv-LV"/>
        </w:rPr>
        <w:tab/>
      </w:r>
      <w:r w:rsidRPr="005B4E37">
        <w:rPr>
          <w:szCs w:val="24"/>
          <w:lang w:val="lv-LV"/>
        </w:rPr>
        <w:tab/>
      </w:r>
      <w:r w:rsidRPr="005B4E37">
        <w:rPr>
          <w:szCs w:val="24"/>
          <w:lang w:val="lv-LV"/>
        </w:rPr>
        <w:tab/>
      </w:r>
      <w:r w:rsidRPr="005B4E37">
        <w:rPr>
          <w:szCs w:val="24"/>
          <w:lang w:val="lv-LV"/>
        </w:rPr>
        <w:tab/>
        <w:t>___________________</w:t>
      </w:r>
    </w:p>
    <w:p w14:paraId="160F654F" w14:textId="77777777" w:rsidR="00C41575" w:rsidRPr="005B4E37" w:rsidRDefault="00C41575" w:rsidP="00C41575">
      <w:pPr>
        <w:tabs>
          <w:tab w:val="left" w:pos="1620"/>
        </w:tabs>
        <w:spacing w:after="120" w:line="360" w:lineRule="auto"/>
        <w:rPr>
          <w:i/>
          <w:sz w:val="24"/>
          <w:szCs w:val="24"/>
          <w:lang w:val="lv-LV"/>
        </w:rPr>
      </w:pPr>
      <w:r w:rsidRPr="005B4E37">
        <w:rPr>
          <w:i/>
          <w:sz w:val="24"/>
          <w:szCs w:val="24"/>
          <w:lang w:val="lv-LV"/>
        </w:rPr>
        <w:t>Datums</w:t>
      </w:r>
      <w:r w:rsidRPr="005B4E37">
        <w:rPr>
          <w:i/>
          <w:sz w:val="24"/>
          <w:szCs w:val="24"/>
          <w:lang w:val="lv-LV"/>
        </w:rPr>
        <w:tab/>
      </w:r>
      <w:r w:rsidRPr="005B4E37">
        <w:rPr>
          <w:i/>
          <w:sz w:val="24"/>
          <w:szCs w:val="24"/>
          <w:lang w:val="lv-LV"/>
        </w:rPr>
        <w:tab/>
      </w:r>
      <w:r w:rsidRPr="005B4E37">
        <w:rPr>
          <w:i/>
          <w:sz w:val="24"/>
          <w:szCs w:val="24"/>
          <w:lang w:val="lv-LV"/>
        </w:rPr>
        <w:tab/>
      </w:r>
      <w:r w:rsidRPr="005B4E37">
        <w:rPr>
          <w:i/>
          <w:sz w:val="24"/>
          <w:szCs w:val="24"/>
          <w:lang w:val="lv-LV"/>
        </w:rPr>
        <w:tab/>
      </w:r>
      <w:r w:rsidRPr="005B4E37">
        <w:rPr>
          <w:i/>
          <w:sz w:val="24"/>
          <w:szCs w:val="24"/>
          <w:lang w:val="lv-LV"/>
        </w:rPr>
        <w:tab/>
      </w:r>
      <w:r w:rsidRPr="005B4E37">
        <w:rPr>
          <w:i/>
          <w:sz w:val="24"/>
          <w:szCs w:val="24"/>
          <w:lang w:val="lv-LV"/>
        </w:rPr>
        <w:tab/>
        <w:t>Vadītāja paraksts</w:t>
      </w:r>
      <w:bookmarkStart w:id="0" w:name="_GoBack"/>
      <w:bookmarkEnd w:id="0"/>
    </w:p>
    <w:sectPr w:rsidR="00C41575" w:rsidRPr="005B4E37" w:rsidSect="001B484D">
      <w:footerReference w:type="default" r:id="rId9"/>
      <w:headerReference w:type="first" r:id="rId10"/>
      <w:type w:val="continuous"/>
      <w:pgSz w:w="11920" w:h="16840"/>
      <w:pgMar w:top="426" w:right="1134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D977" w14:textId="77777777" w:rsidR="00DB162F" w:rsidRDefault="00DB162F">
      <w:pPr>
        <w:spacing w:after="0" w:line="240" w:lineRule="auto"/>
      </w:pPr>
      <w:r>
        <w:separator/>
      </w:r>
    </w:p>
  </w:endnote>
  <w:endnote w:type="continuationSeparator" w:id="0">
    <w:p w14:paraId="2188268D" w14:textId="77777777" w:rsidR="00DB162F" w:rsidRDefault="00DB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9242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D556903" w14:textId="2CEAC390" w:rsidR="005E5178" w:rsidRPr="0016725E" w:rsidRDefault="005E5178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1B484D">
          <w:rPr>
            <w:noProof/>
            <w:sz w:val="24"/>
            <w:szCs w:val="24"/>
          </w:rPr>
          <w:t>1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F3B5" w14:textId="77777777" w:rsidR="00DB162F" w:rsidRDefault="00DB162F">
      <w:pPr>
        <w:spacing w:after="0" w:line="240" w:lineRule="auto"/>
      </w:pPr>
      <w:r>
        <w:separator/>
      </w:r>
    </w:p>
  </w:footnote>
  <w:footnote w:type="continuationSeparator" w:id="0">
    <w:p w14:paraId="7F4B3208" w14:textId="77777777" w:rsidR="00DB162F" w:rsidRDefault="00DB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B4A4" w14:textId="77777777" w:rsidR="005E5178" w:rsidRPr="000E3516" w:rsidRDefault="005E5178" w:rsidP="00AD6F6C">
    <w:pPr>
      <w:pStyle w:val="Galvene"/>
      <w:rPr>
        <w:lang w:val="lv-LV"/>
      </w:rPr>
    </w:pPr>
  </w:p>
  <w:p w14:paraId="71DBE68B" w14:textId="77777777" w:rsidR="005E5178" w:rsidRPr="000E3516" w:rsidRDefault="005E5178" w:rsidP="00AD6F6C">
    <w:pPr>
      <w:pStyle w:val="Galvene"/>
      <w:rPr>
        <w:lang w:val="lv-LV"/>
      </w:rPr>
    </w:pPr>
  </w:p>
  <w:p w14:paraId="1C286313" w14:textId="77777777" w:rsidR="005E5178" w:rsidRPr="000E3516" w:rsidRDefault="005E5178" w:rsidP="00AD6F6C">
    <w:pPr>
      <w:pStyle w:val="Galvene"/>
      <w:rPr>
        <w:lang w:val="lv-LV"/>
      </w:rPr>
    </w:pPr>
  </w:p>
  <w:p w14:paraId="546D9E0D" w14:textId="77777777" w:rsidR="005E5178" w:rsidRPr="000E3516" w:rsidRDefault="005E5178" w:rsidP="00B36197">
    <w:pPr>
      <w:pStyle w:val="Galvene"/>
      <w:jc w:val="center"/>
      <w:rPr>
        <w:lang w:val="lv-LV"/>
      </w:rPr>
    </w:pPr>
  </w:p>
  <w:p w14:paraId="0C5543E0" w14:textId="77777777" w:rsidR="005E5178" w:rsidRPr="000E3516" w:rsidRDefault="005E5178" w:rsidP="00AD6F6C">
    <w:pPr>
      <w:pStyle w:val="Galvene"/>
      <w:rPr>
        <w:lang w:val="lv-LV"/>
      </w:rPr>
    </w:pPr>
  </w:p>
  <w:p w14:paraId="3E19921C" w14:textId="77777777" w:rsidR="005E5178" w:rsidRPr="000E3516" w:rsidRDefault="005E5178" w:rsidP="00AD6F6C">
    <w:pPr>
      <w:pStyle w:val="Galvene"/>
      <w:rPr>
        <w:lang w:val="lv-LV"/>
      </w:rPr>
    </w:pPr>
  </w:p>
  <w:p w14:paraId="09E41741" w14:textId="697C1A74" w:rsidR="005E5178" w:rsidRDefault="005E5178" w:rsidP="00485EFF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</w:p>
  <w:p w14:paraId="0E5CDC94" w14:textId="1F5F82A4" w:rsidR="005E5178" w:rsidRPr="000E3516" w:rsidRDefault="005E5178" w:rsidP="00B36197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rFonts w:eastAsia="Times New Roman"/>
        <w:szCs w:val="24"/>
        <w:lang w:val="lv-LV" w:eastAsia="lv-LV"/>
      </w:rPr>
      <w:tab/>
    </w:r>
    <w:r>
      <w:rPr>
        <w:rFonts w:eastAsia="Times New Roman"/>
        <w:noProof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F91CA9" wp14:editId="18CD43A8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C5C80" w14:textId="53AE5F6A" w:rsidR="005E5178" w:rsidRDefault="005E5178" w:rsidP="005E5178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91C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Umqw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" filled="f" stroked="f">
              <v:textbox inset="0,0,0,0">
                <w:txbxContent>
                  <w:p w14:paraId="10BC5C80" w14:textId="53AE5F6A" w:rsidR="005E5178" w:rsidRDefault="005E5178" w:rsidP="005E5178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eastAsia="Times New Roman"/>
        <w:noProof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A949B8" wp14:editId="1A7DC87A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9D73180" id="Group 6" o:spid="_x0000_s1026" style="position:absolute;margin-left:0;margin-top:150.45pt;width:346.25pt;height:.1pt;z-index:-251657216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r w:rsidRPr="000E3516">
      <w:rPr>
        <w:rFonts w:eastAsia="Times New Roman"/>
        <w:szCs w:val="24"/>
        <w:lang w:val="lv-LV" w:eastAsia="lv-LV"/>
      </w:rPr>
      <w:t xml:space="preserve">   </w:t>
    </w: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12F6"/>
    <w:multiLevelType w:val="multilevel"/>
    <w:tmpl w:val="609839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46F8D"/>
    <w:multiLevelType w:val="hybridMultilevel"/>
    <w:tmpl w:val="9076A4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62974"/>
    <w:multiLevelType w:val="hybridMultilevel"/>
    <w:tmpl w:val="E79AC5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70F37"/>
    <w:multiLevelType w:val="multilevel"/>
    <w:tmpl w:val="C944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3A2C72C5"/>
    <w:multiLevelType w:val="multilevel"/>
    <w:tmpl w:val="68449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7218D3"/>
    <w:multiLevelType w:val="multilevel"/>
    <w:tmpl w:val="C944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33A75"/>
    <w:multiLevelType w:val="multilevel"/>
    <w:tmpl w:val="F54AB3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25C1A"/>
    <w:multiLevelType w:val="multilevel"/>
    <w:tmpl w:val="1FF8A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2" w15:restartNumberingAfterBreak="0">
    <w:nsid w:val="53C02B30"/>
    <w:multiLevelType w:val="multilevel"/>
    <w:tmpl w:val="C944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3" w15:restartNumberingAfterBreak="0">
    <w:nsid w:val="5618170D"/>
    <w:multiLevelType w:val="multilevel"/>
    <w:tmpl w:val="A7423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B565B9"/>
    <w:multiLevelType w:val="hybridMultilevel"/>
    <w:tmpl w:val="8004B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43327"/>
    <w:multiLevelType w:val="hybridMultilevel"/>
    <w:tmpl w:val="6BDAE370"/>
    <w:lvl w:ilvl="0" w:tplc="3154E0B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25120"/>
    <w:multiLevelType w:val="hybridMultilevel"/>
    <w:tmpl w:val="FD9616B8"/>
    <w:lvl w:ilvl="0" w:tplc="55867764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CB4"/>
    <w:multiLevelType w:val="multilevel"/>
    <w:tmpl w:val="32F41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5E6566A"/>
    <w:multiLevelType w:val="hybridMultilevel"/>
    <w:tmpl w:val="EC168D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78C"/>
    <w:multiLevelType w:val="hybridMultilevel"/>
    <w:tmpl w:val="D9A4F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4"/>
  </w:num>
  <w:num w:numId="21">
    <w:abstractNumId w:val="24"/>
  </w:num>
  <w:num w:numId="22">
    <w:abstractNumId w:val="22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8"/>
  </w:num>
  <w:num w:numId="28">
    <w:abstractNumId w:val="23"/>
  </w:num>
  <w:num w:numId="29">
    <w:abstractNumId w:val="15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348C3"/>
    <w:rsid w:val="000368F4"/>
    <w:rsid w:val="00056462"/>
    <w:rsid w:val="000A1C13"/>
    <w:rsid w:val="000E3516"/>
    <w:rsid w:val="000E6995"/>
    <w:rsid w:val="000E7D8A"/>
    <w:rsid w:val="000F41AD"/>
    <w:rsid w:val="000F62E7"/>
    <w:rsid w:val="000F752E"/>
    <w:rsid w:val="000F7790"/>
    <w:rsid w:val="00124173"/>
    <w:rsid w:val="001379ED"/>
    <w:rsid w:val="00137D1C"/>
    <w:rsid w:val="00163910"/>
    <w:rsid w:val="0016725E"/>
    <w:rsid w:val="00177B13"/>
    <w:rsid w:val="001B484D"/>
    <w:rsid w:val="001D5487"/>
    <w:rsid w:val="001D64E9"/>
    <w:rsid w:val="001E0828"/>
    <w:rsid w:val="001F1F62"/>
    <w:rsid w:val="00201568"/>
    <w:rsid w:val="00234BEA"/>
    <w:rsid w:val="002350E5"/>
    <w:rsid w:val="00245E05"/>
    <w:rsid w:val="00253616"/>
    <w:rsid w:val="002624FF"/>
    <w:rsid w:val="00271274"/>
    <w:rsid w:val="00275B9E"/>
    <w:rsid w:val="00286BDE"/>
    <w:rsid w:val="002B3077"/>
    <w:rsid w:val="002D7061"/>
    <w:rsid w:val="002D7774"/>
    <w:rsid w:val="002E1474"/>
    <w:rsid w:val="002E3F23"/>
    <w:rsid w:val="00302782"/>
    <w:rsid w:val="00311E9F"/>
    <w:rsid w:val="003138FE"/>
    <w:rsid w:val="0032389D"/>
    <w:rsid w:val="00330312"/>
    <w:rsid w:val="00331A53"/>
    <w:rsid w:val="00335032"/>
    <w:rsid w:val="003475E4"/>
    <w:rsid w:val="00354684"/>
    <w:rsid w:val="003571D9"/>
    <w:rsid w:val="00386F62"/>
    <w:rsid w:val="003A688D"/>
    <w:rsid w:val="003B153B"/>
    <w:rsid w:val="003B2008"/>
    <w:rsid w:val="003C0F1D"/>
    <w:rsid w:val="003C1A6A"/>
    <w:rsid w:val="003E2350"/>
    <w:rsid w:val="003E545F"/>
    <w:rsid w:val="00402F1B"/>
    <w:rsid w:val="004134ED"/>
    <w:rsid w:val="00422EDE"/>
    <w:rsid w:val="00440C57"/>
    <w:rsid w:val="00474B07"/>
    <w:rsid w:val="00480D2F"/>
    <w:rsid w:val="00485EFF"/>
    <w:rsid w:val="00492759"/>
    <w:rsid w:val="00493308"/>
    <w:rsid w:val="004A7390"/>
    <w:rsid w:val="004B4D76"/>
    <w:rsid w:val="004C02F7"/>
    <w:rsid w:val="004D0631"/>
    <w:rsid w:val="004E31B1"/>
    <w:rsid w:val="005045B7"/>
    <w:rsid w:val="005062DD"/>
    <w:rsid w:val="005075BC"/>
    <w:rsid w:val="00516E24"/>
    <w:rsid w:val="00535564"/>
    <w:rsid w:val="0054208C"/>
    <w:rsid w:val="00563011"/>
    <w:rsid w:val="0056687E"/>
    <w:rsid w:val="00577741"/>
    <w:rsid w:val="00580846"/>
    <w:rsid w:val="00587188"/>
    <w:rsid w:val="005B3195"/>
    <w:rsid w:val="005B4CBE"/>
    <w:rsid w:val="005B4E37"/>
    <w:rsid w:val="005E5178"/>
    <w:rsid w:val="00600D5D"/>
    <w:rsid w:val="00625A31"/>
    <w:rsid w:val="00635FF6"/>
    <w:rsid w:val="006444AA"/>
    <w:rsid w:val="0065112D"/>
    <w:rsid w:val="00654B5D"/>
    <w:rsid w:val="00663C3A"/>
    <w:rsid w:val="00671E5C"/>
    <w:rsid w:val="006761D6"/>
    <w:rsid w:val="00685ED7"/>
    <w:rsid w:val="006B2DBB"/>
    <w:rsid w:val="006C1639"/>
    <w:rsid w:val="006D5E30"/>
    <w:rsid w:val="007341BC"/>
    <w:rsid w:val="007464BA"/>
    <w:rsid w:val="00747CCB"/>
    <w:rsid w:val="00751FB6"/>
    <w:rsid w:val="00764B51"/>
    <w:rsid w:val="00770205"/>
    <w:rsid w:val="007704BD"/>
    <w:rsid w:val="00782F5D"/>
    <w:rsid w:val="007835C2"/>
    <w:rsid w:val="007B3BA5"/>
    <w:rsid w:val="007B48EC"/>
    <w:rsid w:val="007D5A25"/>
    <w:rsid w:val="007E4D1F"/>
    <w:rsid w:val="00815277"/>
    <w:rsid w:val="00816EE3"/>
    <w:rsid w:val="0084518F"/>
    <w:rsid w:val="00845851"/>
    <w:rsid w:val="00851816"/>
    <w:rsid w:val="00852B33"/>
    <w:rsid w:val="008619F3"/>
    <w:rsid w:val="00876C21"/>
    <w:rsid w:val="00882F7E"/>
    <w:rsid w:val="008B7314"/>
    <w:rsid w:val="008C4985"/>
    <w:rsid w:val="008E14B6"/>
    <w:rsid w:val="008E48C4"/>
    <w:rsid w:val="00900A3A"/>
    <w:rsid w:val="00910985"/>
    <w:rsid w:val="0093579F"/>
    <w:rsid w:val="00937D4C"/>
    <w:rsid w:val="009529AB"/>
    <w:rsid w:val="00954D5A"/>
    <w:rsid w:val="00972587"/>
    <w:rsid w:val="00993338"/>
    <w:rsid w:val="009B124E"/>
    <w:rsid w:val="009C4166"/>
    <w:rsid w:val="00A01EDF"/>
    <w:rsid w:val="00A021C4"/>
    <w:rsid w:val="00A02A3A"/>
    <w:rsid w:val="00A02AB3"/>
    <w:rsid w:val="00A1247E"/>
    <w:rsid w:val="00A147BB"/>
    <w:rsid w:val="00A1531C"/>
    <w:rsid w:val="00A21F13"/>
    <w:rsid w:val="00A807FC"/>
    <w:rsid w:val="00A82C46"/>
    <w:rsid w:val="00A87F8D"/>
    <w:rsid w:val="00AB6E10"/>
    <w:rsid w:val="00AC1A63"/>
    <w:rsid w:val="00AD6F6C"/>
    <w:rsid w:val="00AE2AD3"/>
    <w:rsid w:val="00AF1500"/>
    <w:rsid w:val="00AF40D2"/>
    <w:rsid w:val="00AF6391"/>
    <w:rsid w:val="00B16DCA"/>
    <w:rsid w:val="00B36197"/>
    <w:rsid w:val="00B3693C"/>
    <w:rsid w:val="00B42760"/>
    <w:rsid w:val="00B8215B"/>
    <w:rsid w:val="00BA1B12"/>
    <w:rsid w:val="00BA3F5D"/>
    <w:rsid w:val="00BD334D"/>
    <w:rsid w:val="00BF4D1D"/>
    <w:rsid w:val="00BF6A28"/>
    <w:rsid w:val="00C02624"/>
    <w:rsid w:val="00C15601"/>
    <w:rsid w:val="00C342E6"/>
    <w:rsid w:val="00C41575"/>
    <w:rsid w:val="00C47F57"/>
    <w:rsid w:val="00C54D2F"/>
    <w:rsid w:val="00C6100E"/>
    <w:rsid w:val="00C62F7E"/>
    <w:rsid w:val="00C811C6"/>
    <w:rsid w:val="00C81E40"/>
    <w:rsid w:val="00C912CF"/>
    <w:rsid w:val="00CA2D0C"/>
    <w:rsid w:val="00CB74F1"/>
    <w:rsid w:val="00CC21B1"/>
    <w:rsid w:val="00CC758A"/>
    <w:rsid w:val="00CD6142"/>
    <w:rsid w:val="00CE6200"/>
    <w:rsid w:val="00CF2D76"/>
    <w:rsid w:val="00D1208C"/>
    <w:rsid w:val="00D21FA6"/>
    <w:rsid w:val="00D544E2"/>
    <w:rsid w:val="00D55B4B"/>
    <w:rsid w:val="00D80197"/>
    <w:rsid w:val="00D962D8"/>
    <w:rsid w:val="00DB162F"/>
    <w:rsid w:val="00DC2E3F"/>
    <w:rsid w:val="00DD0A7B"/>
    <w:rsid w:val="00DD6604"/>
    <w:rsid w:val="00DE265D"/>
    <w:rsid w:val="00DE66A7"/>
    <w:rsid w:val="00DF73D5"/>
    <w:rsid w:val="00E365CE"/>
    <w:rsid w:val="00E46C52"/>
    <w:rsid w:val="00E57F91"/>
    <w:rsid w:val="00E6386E"/>
    <w:rsid w:val="00E87FB0"/>
    <w:rsid w:val="00EB3CF2"/>
    <w:rsid w:val="00ED5591"/>
    <w:rsid w:val="00EE0EF1"/>
    <w:rsid w:val="00EE54C8"/>
    <w:rsid w:val="00EE629F"/>
    <w:rsid w:val="00EF2C20"/>
    <w:rsid w:val="00EF4079"/>
    <w:rsid w:val="00F2698B"/>
    <w:rsid w:val="00F60586"/>
    <w:rsid w:val="00F638C0"/>
    <w:rsid w:val="00F75241"/>
    <w:rsid w:val="00F947B5"/>
    <w:rsid w:val="00F9787B"/>
    <w:rsid w:val="00FA6F02"/>
    <w:rsid w:val="00FB186E"/>
    <w:rsid w:val="00FD79A5"/>
    <w:rsid w:val="00FE34C1"/>
    <w:rsid w:val="00FE419B"/>
    <w:rsid w:val="00FE6210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5451E77"/>
  <w15:docId w15:val="{5C6F94FA-C912-41A8-A20C-9319B9D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qFormat/>
    <w:rsid w:val="00B16DCA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qFormat/>
    <w:rsid w:val="00B42760"/>
    <w:pPr>
      <w:widowControl/>
      <w:snapToGrid w:val="0"/>
      <w:spacing w:after="0" w:line="240" w:lineRule="auto"/>
      <w:jc w:val="center"/>
    </w:pPr>
    <w:rPr>
      <w:rFonts w:eastAsia="Times New Roman"/>
      <w:b/>
      <w:sz w:val="40"/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rsid w:val="00B42760"/>
    <w:rPr>
      <w:rFonts w:ascii="Times New Roman" w:eastAsia="Times New Roman" w:hAnsi="Times New Roman"/>
      <w:b/>
      <w:sz w:val="40"/>
      <w:lang w:eastAsia="en-US" w:bidi="ar-SA"/>
    </w:rPr>
  </w:style>
  <w:style w:type="paragraph" w:customStyle="1" w:styleId="Sarakstarindkopa1">
    <w:name w:val="Saraksta rindkopa1"/>
    <w:basedOn w:val="Parasts"/>
    <w:qFormat/>
    <w:rsid w:val="00B42760"/>
    <w:pPr>
      <w:widowControl/>
      <w:spacing w:after="0" w:line="240" w:lineRule="auto"/>
      <w:ind w:left="720"/>
    </w:pPr>
    <w:rPr>
      <w:rFonts w:eastAsia="Times New Roman"/>
      <w:sz w:val="24"/>
      <w:szCs w:val="2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rsid w:val="00B16DCA"/>
    <w:rPr>
      <w:rFonts w:ascii="Times New Roman" w:eastAsia="Times New Roman" w:hAnsi="Times New Roman"/>
      <w:b/>
      <w:sz w:val="24"/>
      <w:szCs w:val="24"/>
      <w:u w:val="single"/>
      <w:lang w:bidi="ar-SA"/>
    </w:rPr>
  </w:style>
  <w:style w:type="paragraph" w:styleId="Sarakstarindkopa">
    <w:name w:val="List Paragraph"/>
    <w:basedOn w:val="Parasts"/>
    <w:uiPriority w:val="99"/>
    <w:qFormat/>
    <w:rsid w:val="0032389D"/>
    <w:pPr>
      <w:ind w:left="720"/>
      <w:contextualSpacing/>
    </w:pPr>
  </w:style>
  <w:style w:type="character" w:styleId="Izteiksmgs">
    <w:name w:val="Strong"/>
    <w:uiPriority w:val="22"/>
    <w:qFormat/>
    <w:rsid w:val="00F2698B"/>
    <w:rPr>
      <w:b/>
      <w:bCs/>
    </w:rPr>
  </w:style>
  <w:style w:type="paragraph" w:styleId="Nosaukums">
    <w:name w:val="Title"/>
    <w:basedOn w:val="Parasts"/>
    <w:link w:val="NosaukumsRakstz"/>
    <w:uiPriority w:val="99"/>
    <w:qFormat/>
    <w:rsid w:val="00AB6E10"/>
    <w:pPr>
      <w:widowControl/>
      <w:spacing w:after="0" w:line="240" w:lineRule="auto"/>
      <w:jc w:val="center"/>
    </w:pPr>
    <w:rPr>
      <w:b/>
      <w:sz w:val="20"/>
      <w:szCs w:val="20"/>
      <w:lang w:val="x-none" w:eastAsia="lv-LV" w:bidi="yi-Hebr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B6E10"/>
    <w:rPr>
      <w:rFonts w:ascii="Times New Roman" w:hAnsi="Times New Roman"/>
      <w:b/>
      <w:lang w:val="x-none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ars.pumpurs@lnk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021CA-176F-4D06-AFAF-CC080F54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Auseja Linda</cp:lastModifiedBy>
  <cp:revision>2</cp:revision>
  <cp:lastPrinted>2019-03-26T08:56:00Z</cp:lastPrinted>
  <dcterms:created xsi:type="dcterms:W3CDTF">2019-03-26T08:57:00Z</dcterms:created>
  <dcterms:modified xsi:type="dcterms:W3CDTF">2019-03-26T08:57:00Z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