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2F" w:rsidRDefault="00F0492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BD1C3F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0E6DF0">
        <w:rPr>
          <w:rFonts w:ascii="Times New Roman" w:eastAsia="Times New Roman" w:hAnsi="Times New Roman"/>
          <w:b/>
          <w:sz w:val="24"/>
          <w:szCs w:val="24"/>
          <w:lang w:val="lv-LV"/>
        </w:rPr>
        <w:t>Latvijas Nacionālais kultūras centrs</w:t>
      </w:r>
    </w:p>
    <w:p w:rsidR="001B1335" w:rsidRDefault="001B1335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1B1335" w:rsidRDefault="00D22F63" w:rsidP="001B1335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SANĀKSME</w:t>
      </w:r>
    </w:p>
    <w:p w:rsidR="00D22F63" w:rsidRDefault="00D22F63" w:rsidP="001B1335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1B1335" w:rsidRPr="00532A6F" w:rsidRDefault="00D22F63" w:rsidP="001B1335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D22F63">
        <w:rPr>
          <w:rFonts w:ascii="Times New Roman" w:eastAsia="Times New Roman" w:hAnsi="Times New Roman"/>
          <w:sz w:val="24"/>
          <w:szCs w:val="24"/>
          <w:lang w:val="lv-LV"/>
        </w:rPr>
        <w:t xml:space="preserve">rofesionālās vidējās </w:t>
      </w:r>
      <w:r>
        <w:rPr>
          <w:rFonts w:ascii="Times New Roman" w:eastAsia="Times New Roman" w:hAnsi="Times New Roman"/>
          <w:sz w:val="24"/>
          <w:szCs w:val="24"/>
          <w:lang w:val="lv-LV"/>
        </w:rPr>
        <w:t>kultūr</w:t>
      </w:r>
      <w:r w:rsidRPr="00D22F63">
        <w:rPr>
          <w:rFonts w:ascii="Times New Roman" w:eastAsia="Times New Roman" w:hAnsi="Times New Roman"/>
          <w:sz w:val="24"/>
          <w:szCs w:val="24"/>
          <w:lang w:val="lv-LV"/>
        </w:rPr>
        <w:t>izglītības iestāžu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metodiskā darba organizatoriem</w:t>
      </w:r>
    </w:p>
    <w:bookmarkEnd w:id="0"/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0E6D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DARBA KĀRTĪBA</w:t>
      </w: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F0492F" w:rsidRDefault="00BD1C3F" w:rsidP="00BD1C3F">
      <w:pPr>
        <w:widowControl/>
        <w:spacing w:after="0" w:line="240" w:lineRule="auto"/>
        <w:ind w:left="2160" w:hanging="2160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E0298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Norises vieta: </w:t>
      </w: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Latvijas Nacionālais kultūras centrs, Pils laukums 4, Rīga</w:t>
      </w:r>
    </w:p>
    <w:p w:rsidR="00F0492F" w:rsidRPr="00E02987" w:rsidRDefault="00F0492F" w:rsidP="00F0492F">
      <w:pPr>
        <w:widowControl/>
        <w:spacing w:after="0" w:line="240" w:lineRule="auto"/>
        <w:ind w:left="2160" w:hanging="2444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492F" w:rsidRDefault="00E02987" w:rsidP="00E02987">
      <w:pPr>
        <w:widowControl/>
        <w:spacing w:after="0" w:line="240" w:lineRule="auto"/>
      </w:pPr>
      <w:r w:rsidRPr="00E02987">
        <w:rPr>
          <w:rFonts w:ascii="Times New Roman" w:eastAsia="Times New Roman" w:hAnsi="Times New Roman"/>
          <w:sz w:val="24"/>
          <w:szCs w:val="24"/>
          <w:lang w:val="lv-LV" w:eastAsia="lv-LV"/>
        </w:rPr>
        <w:t>Sanāksmes dalībnieki:</w:t>
      </w:r>
      <w:r w:rsidRPr="00E02987">
        <w:t xml:space="preserve"> </w:t>
      </w:r>
    </w:p>
    <w:p w:rsidR="00E02987" w:rsidRPr="00F0492F" w:rsidRDefault="00E02987" w:rsidP="00E02987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Profesionālās vidējās kultūrizglītības iestāžu pārstāvji</w:t>
      </w:r>
    </w:p>
    <w:p w:rsidR="00D22F63" w:rsidRPr="00F0492F" w:rsidRDefault="00D22F63" w:rsidP="00F0492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Latvijas Nacionālā kultūras centra Kultūras un radošās industrijas izglītības nodaļas </w:t>
      </w:r>
      <w:r w:rsidR="00E02987" w:rsidRPr="00F0492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darbinieki</w:t>
      </w:r>
    </w:p>
    <w:p w:rsidR="00BD1C3F" w:rsidRPr="000E6DF0" w:rsidRDefault="00BD1C3F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BD1C3F" w:rsidRPr="000E6DF0" w:rsidRDefault="001B1335" w:rsidP="00BD1C3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2019</w:t>
      </w:r>
      <w:r w:rsidR="00BD1C3F" w:rsidRPr="000E6DF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 gada </w:t>
      </w:r>
      <w:r w:rsidR="00D22F63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12.jūnijs</w:t>
      </w:r>
    </w:p>
    <w:p w:rsidR="00BD1C3F" w:rsidRPr="000E6DF0" w:rsidRDefault="00BD1C3F" w:rsidP="00BD1C3F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BD1C3F" w:rsidRDefault="00D22F63" w:rsidP="00BD1C3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10.30 - 11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>.00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 w:rsidRPr="000E6D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Reģistrācija </w:t>
      </w:r>
    </w:p>
    <w:p w:rsidR="00BD1C3F" w:rsidRDefault="00BD1C3F" w:rsidP="00BD1C3F">
      <w:pPr>
        <w:widowControl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:rsidR="006D17EF" w:rsidRDefault="00D22F63" w:rsidP="006D17EF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11.00 - 12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30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E02987">
        <w:rPr>
          <w:rFonts w:ascii="Times New Roman" w:eastAsia="Times New Roman" w:hAnsi="Times New Roman"/>
          <w:sz w:val="24"/>
          <w:szCs w:val="24"/>
          <w:lang w:val="lv-LV" w:eastAsia="lv-LV"/>
        </w:rPr>
        <w:t>Metodiskā darba organizēšana izglītības iestādē:</w:t>
      </w:r>
    </w:p>
    <w:p w:rsidR="00E02987" w:rsidRPr="00D02721" w:rsidRDefault="00E02987" w:rsidP="00D02721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pedagogu profesionālās 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kompetences </w:t>
      </w: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>pilnveides kursu organizēšana (tēmu izvēle, kursu mērķauditorija, lektori, sadarbība ar citām institūcijām)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– atskats uz 2018./2019.m.g. pasākumiem, plānotais nākamajā mācību gadā;</w:t>
      </w:r>
    </w:p>
    <w:p w:rsidR="00D02721" w:rsidRPr="00D02721" w:rsidRDefault="00D02721" w:rsidP="00D02721">
      <w:pPr>
        <w:pStyle w:val="Sarakstarindkopa"/>
        <w:widowControl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>pedagogu savstarpējās pieredzes apmaiņas pasākumi (labās prakses piemēri).</w:t>
      </w:r>
    </w:p>
    <w:p w:rsidR="006D17EF" w:rsidRDefault="006D17EF" w:rsidP="006D17EF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6D17E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Informē izglītības iestāžu pārstāvji (3-5 min katrai izglītības iestādei) </w:t>
      </w:r>
    </w:p>
    <w:p w:rsidR="00D02721" w:rsidRDefault="00D02721" w:rsidP="00D02721">
      <w:pPr>
        <w:widowControl/>
        <w:spacing w:after="0" w:line="240" w:lineRule="auto"/>
        <w:ind w:left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D02721" w:rsidRDefault="00D02721" w:rsidP="00D02721">
      <w:pPr>
        <w:widowControl/>
        <w:spacing w:after="0" w:line="240" w:lineRule="auto"/>
        <w:ind w:left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>Sadarbība ar reģiona profesionālās ievirzes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izglītības</w:t>
      </w: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iestādēm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(sadarbības formas, izglītības kvalitātes pārraudzība, </w:t>
      </w: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>karjeras izglītības jautājumi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>)</w:t>
      </w: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iespējas popularizēt profesionālās vidējās izglītības programmas </w:t>
      </w:r>
      <w:r w:rsidR="001A2E3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profesionālās ievirzes izglītības programmu </w:t>
      </w:r>
      <w:r w:rsidRPr="00D02721">
        <w:rPr>
          <w:rFonts w:ascii="Times New Roman" w:eastAsia="Times New Roman" w:hAnsi="Times New Roman"/>
          <w:sz w:val="24"/>
          <w:szCs w:val="24"/>
          <w:lang w:val="lv-LV" w:eastAsia="lv-LV"/>
        </w:rPr>
        <w:t>audzēkņiem (iespējamās aktivitātes).</w:t>
      </w:r>
    </w:p>
    <w:p w:rsidR="00D02721" w:rsidRPr="00D02721" w:rsidRDefault="00D02721" w:rsidP="00D02721">
      <w:pPr>
        <w:widowControl/>
        <w:spacing w:after="0" w:line="240" w:lineRule="auto"/>
        <w:ind w:left="2127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Diskusija, ierosinājumi,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problēmjautājumu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 risinājumi</w:t>
      </w:r>
    </w:p>
    <w:p w:rsidR="006D17EF" w:rsidRDefault="006D17EF" w:rsidP="006D17EF">
      <w:pPr>
        <w:widowControl/>
        <w:spacing w:after="0" w:line="240" w:lineRule="auto"/>
        <w:ind w:left="2127" w:hanging="2127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BD1C3F" w:rsidRPr="000E6DF0" w:rsidRDefault="00D22F63" w:rsidP="00BD1C3F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12.30 - 13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BD1C3F">
        <w:rPr>
          <w:rFonts w:ascii="Times New Roman" w:eastAsia="Times New Roman" w:hAnsi="Times New Roman"/>
          <w:sz w:val="24"/>
          <w:szCs w:val="24"/>
          <w:lang w:val="lv-LV" w:eastAsia="lv-LV"/>
        </w:rPr>
        <w:t>00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BD1C3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Kafijas pauze</w:t>
      </w:r>
      <w:r w:rsidR="00BD1C3F" w:rsidRPr="000E6DF0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 xml:space="preserve"> </w:t>
      </w:r>
    </w:p>
    <w:p w:rsidR="00BD1C3F" w:rsidRPr="000E6DF0" w:rsidRDefault="00BD1C3F" w:rsidP="00BD1C3F">
      <w:pPr>
        <w:widowControl/>
        <w:spacing w:after="0" w:line="240" w:lineRule="auto"/>
        <w:ind w:left="2160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:rsidR="00FC77DA" w:rsidRDefault="00D22F63" w:rsidP="00D22F63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13</w:t>
      </w:r>
      <w:r w:rsidR="00BD1C3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.00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-</w:t>
      </w:r>
      <w:r w:rsidR="00BD1C3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14.00</w:t>
      </w:r>
      <w:r w:rsidR="00BD1C3F" w:rsidRPr="000E6DF0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Aktualitātes profesionālajā izglītībā. </w:t>
      </w:r>
      <w:r w:rsidR="00D0272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Valsts konkursu organizēšana. </w:t>
      </w:r>
    </w:p>
    <w:p w:rsidR="00D02721" w:rsidRPr="00D02721" w:rsidRDefault="00D02721" w:rsidP="00D22F63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D02721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Informē Latvijas Nacionālā kultūras centra Kultūras un radošās industrijas izglītības nodaļas eksperti</w:t>
      </w:r>
    </w:p>
    <w:p w:rsidR="00E02987" w:rsidRDefault="00E02987" w:rsidP="00D22F63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E02987" w:rsidRDefault="00E02987" w:rsidP="00D22F63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sectPr w:rsidR="00E02987" w:rsidSect="00E02987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37E"/>
    <w:multiLevelType w:val="hybridMultilevel"/>
    <w:tmpl w:val="F5B020C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3F"/>
    <w:rsid w:val="00013E4E"/>
    <w:rsid w:val="000B6882"/>
    <w:rsid w:val="00146ACF"/>
    <w:rsid w:val="001A2E3F"/>
    <w:rsid w:val="001B1335"/>
    <w:rsid w:val="00444F1E"/>
    <w:rsid w:val="004B6132"/>
    <w:rsid w:val="005838FD"/>
    <w:rsid w:val="006D17EF"/>
    <w:rsid w:val="00BD1C3F"/>
    <w:rsid w:val="00BD7786"/>
    <w:rsid w:val="00C254FF"/>
    <w:rsid w:val="00C645BC"/>
    <w:rsid w:val="00CA3DFE"/>
    <w:rsid w:val="00CE4A3E"/>
    <w:rsid w:val="00D02721"/>
    <w:rsid w:val="00D22F63"/>
    <w:rsid w:val="00E02987"/>
    <w:rsid w:val="00EC7ADF"/>
    <w:rsid w:val="00F0492F"/>
    <w:rsid w:val="00F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999437-C7B6-40AC-B8AA-AEDF2D2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D1C3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0272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0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492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2019-06-10T08:19:00Z</cp:lastPrinted>
  <dcterms:created xsi:type="dcterms:W3CDTF">2019-06-11T13:13:00Z</dcterms:created>
  <dcterms:modified xsi:type="dcterms:W3CDTF">2019-06-11T13:13:00Z</dcterms:modified>
</cp:coreProperties>
</file>