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0E" w:rsidRPr="006741BD" w:rsidRDefault="00713A0E" w:rsidP="00713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bookmarkStart w:id="0" w:name="_GoBack"/>
      <w:bookmarkEnd w:id="0"/>
    </w:p>
    <w:p w:rsidR="00713A0E" w:rsidRPr="006741BD" w:rsidRDefault="00713A0E" w:rsidP="00713A0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>P</w:t>
      </w: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ielikums</w:t>
      </w:r>
    </w:p>
    <w:p w:rsidR="00713A0E" w:rsidRPr="006741BD" w:rsidRDefault="00713A0E" w:rsidP="00713A0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Dažādās rokdarbu tehnikās pašdarināto</w:t>
      </w:r>
    </w:p>
    <w:p w:rsidR="00713A0E" w:rsidRPr="006741BD" w:rsidRDefault="00713A0E" w:rsidP="00713A0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tērpu skates „Radošais nemiers” nolikumam</w:t>
      </w:r>
    </w:p>
    <w:p w:rsidR="00713A0E" w:rsidRPr="006741BD" w:rsidRDefault="00713A0E" w:rsidP="00713A0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713A0E" w:rsidRPr="006741BD" w:rsidRDefault="00713A0E" w:rsidP="0071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Pasākuma </w:t>
      </w: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„Radošais nemiers!”</w:t>
      </w:r>
    </w:p>
    <w:p w:rsidR="00713A0E" w:rsidRPr="006741BD" w:rsidRDefault="00713A0E" w:rsidP="0071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PIETEIKUMA ANKETA</w:t>
      </w:r>
    </w:p>
    <w:p w:rsidR="00713A0E" w:rsidRPr="006741BD" w:rsidRDefault="00713A0E" w:rsidP="0071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:rsidR="00713A0E" w:rsidRPr="006741BD" w:rsidRDefault="00713A0E" w:rsidP="00713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Dalībnieks (juridiska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48"/>
        <w:gridCol w:w="1548"/>
        <w:gridCol w:w="3636"/>
      </w:tblGrid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Organizācijas nosaukums</w:t>
            </w:r>
          </w:p>
        </w:tc>
        <w:tc>
          <w:tcPr>
            <w:tcW w:w="6732" w:type="dxa"/>
            <w:gridSpan w:val="3"/>
          </w:tcPr>
          <w:p w:rsidR="00713A0E" w:rsidRPr="006741BD" w:rsidRDefault="00713A0E" w:rsidP="00AC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Organizācijas vadītājs</w:t>
            </w:r>
          </w:p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(vārds, uzvārds)</w:t>
            </w:r>
          </w:p>
        </w:tc>
        <w:tc>
          <w:tcPr>
            <w:tcW w:w="6732" w:type="dxa"/>
            <w:gridSpan w:val="3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Organizācijas adrese</w:t>
            </w:r>
          </w:p>
        </w:tc>
        <w:tc>
          <w:tcPr>
            <w:tcW w:w="6732" w:type="dxa"/>
            <w:gridSpan w:val="3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Mājas lapas adrese (ja ir)</w:t>
            </w:r>
          </w:p>
        </w:tc>
        <w:tc>
          <w:tcPr>
            <w:tcW w:w="6732" w:type="dxa"/>
            <w:gridSpan w:val="3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e-pasts</w:t>
            </w:r>
          </w:p>
        </w:tc>
        <w:tc>
          <w:tcPr>
            <w:tcW w:w="3636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Kontaktpersona (vārds, uzvārds)</w:t>
            </w:r>
          </w:p>
        </w:tc>
        <w:tc>
          <w:tcPr>
            <w:tcW w:w="6732" w:type="dxa"/>
            <w:gridSpan w:val="3"/>
          </w:tcPr>
          <w:p w:rsidR="00713A0E" w:rsidRPr="006741BD" w:rsidRDefault="00713A0E" w:rsidP="00AC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e-pasts</w:t>
            </w:r>
          </w:p>
        </w:tc>
        <w:tc>
          <w:tcPr>
            <w:tcW w:w="3636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</w:tbl>
    <w:p w:rsidR="00713A0E" w:rsidRPr="006741BD" w:rsidRDefault="00713A0E" w:rsidP="00713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:rsidR="00713A0E" w:rsidRPr="006741BD" w:rsidRDefault="00713A0E" w:rsidP="00713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Dalībnieks (fiziska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48"/>
        <w:gridCol w:w="1548"/>
        <w:gridCol w:w="3636"/>
      </w:tblGrid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Dalībnieka vārds, uzvārds</w:t>
            </w:r>
          </w:p>
        </w:tc>
        <w:tc>
          <w:tcPr>
            <w:tcW w:w="6732" w:type="dxa"/>
            <w:gridSpan w:val="3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Mājas lapas adrese (ja ir)</w:t>
            </w:r>
          </w:p>
        </w:tc>
        <w:tc>
          <w:tcPr>
            <w:tcW w:w="6732" w:type="dxa"/>
            <w:gridSpan w:val="3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713A0E" w:rsidRPr="006741BD" w:rsidTr="00AC2A5B">
        <w:tc>
          <w:tcPr>
            <w:tcW w:w="3168" w:type="dxa"/>
          </w:tcPr>
          <w:p w:rsidR="00713A0E" w:rsidRPr="006741BD" w:rsidRDefault="00713A0E" w:rsidP="00AC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e-pasts</w:t>
            </w:r>
          </w:p>
        </w:tc>
        <w:tc>
          <w:tcPr>
            <w:tcW w:w="3636" w:type="dxa"/>
          </w:tcPr>
          <w:p w:rsidR="00713A0E" w:rsidRPr="006741BD" w:rsidRDefault="00713A0E" w:rsidP="00AC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</w:tbl>
    <w:p w:rsidR="00713A0E" w:rsidRPr="006741BD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:rsidR="00713A0E" w:rsidRPr="006741BD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Fotogrāfijas digitālais formāts </w:t>
      </w: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(tiks izmantotas pasākuma publicitātei):</w:t>
      </w:r>
    </w:p>
    <w:p w:rsidR="00713A0E" w:rsidRPr="006741BD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ne mazāka kā 500 kb / garākā mala ne mazāka par 1200 </w:t>
      </w:r>
      <w:r w:rsidRPr="006741BD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px</w:t>
      </w:r>
    </w:p>
    <w:p w:rsidR="00713A0E" w:rsidRPr="006741BD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13A0E" w:rsidRPr="006741BD" w:rsidTr="00AC2A5B">
        <w:trPr>
          <w:trHeight w:val="1006"/>
        </w:trPr>
        <w:tc>
          <w:tcPr>
            <w:tcW w:w="9923" w:type="dxa"/>
            <w:shd w:val="clear" w:color="auto" w:fill="auto"/>
          </w:tcPr>
          <w:p w:rsidR="00713A0E" w:rsidRPr="006741BD" w:rsidRDefault="00713A0E" w:rsidP="00AC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Īss fotogrāfijas/u apraksts (norādīt: fotogrāfijas autoru, fotogrāfijā redzamo personu, tērpa darināšanas tehniku, komentāru katram tērpam)</w:t>
            </w:r>
          </w:p>
          <w:p w:rsidR="00713A0E" w:rsidRPr="006741BD" w:rsidRDefault="00713A0E" w:rsidP="00AC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713A0E" w:rsidRPr="006741BD" w:rsidRDefault="00713A0E" w:rsidP="00AC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713A0E" w:rsidRDefault="00713A0E" w:rsidP="00713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713A0E" w:rsidRPr="00927C73" w:rsidRDefault="00713A0E" w:rsidP="00713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927C73">
        <w:rPr>
          <w:rFonts w:ascii="Times New Roman" w:eastAsia="Calibri" w:hAnsi="Times New Roman" w:cs="Times New Roman"/>
          <w:b/>
          <w:sz w:val="26"/>
          <w:szCs w:val="26"/>
          <w:lang w:eastAsia="lv-LV"/>
        </w:rPr>
        <w:t>Ja autors/dalībnieks vēlas tērpu demonstrēt pats</w:t>
      </w:r>
      <w:r w:rsidRPr="00927C73">
        <w:rPr>
          <w:rFonts w:ascii="Times New Roman" w:eastAsia="Calibri" w:hAnsi="Times New Roman" w:cs="Times New Roman"/>
          <w:sz w:val="26"/>
          <w:szCs w:val="26"/>
          <w:lang w:eastAsia="lv-LV"/>
        </w:rPr>
        <w:t>, tad jānorāda:</w:t>
      </w:r>
    </w:p>
    <w:p w:rsidR="00713A0E" w:rsidRPr="00927C73" w:rsidRDefault="00713A0E" w:rsidP="00713A0E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927C73">
        <w:rPr>
          <w:rFonts w:ascii="Times New Roman" w:eastAsia="Calibri" w:hAnsi="Times New Roman" w:cs="Times New Roman"/>
          <w:sz w:val="26"/>
          <w:szCs w:val="26"/>
          <w:lang w:eastAsia="lv-LV"/>
        </w:rPr>
        <w:t>Vecums _______</w:t>
      </w:r>
    </w:p>
    <w:p w:rsidR="00713A0E" w:rsidRPr="00927C73" w:rsidRDefault="00713A0E" w:rsidP="00713A0E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927C73">
        <w:rPr>
          <w:rFonts w:ascii="Times New Roman" w:eastAsia="Calibri" w:hAnsi="Times New Roman" w:cs="Times New Roman"/>
          <w:sz w:val="26"/>
          <w:szCs w:val="26"/>
          <w:lang w:eastAsia="lv-LV"/>
        </w:rPr>
        <w:t>Augums _____cm. Krūšu _____cm, vidus _____cm, gurnu _____cm apkārtmērs.</w:t>
      </w:r>
    </w:p>
    <w:p w:rsidR="00713A0E" w:rsidRPr="00927C73" w:rsidRDefault="00713A0E" w:rsidP="00713A0E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927C73">
        <w:rPr>
          <w:rFonts w:ascii="Times New Roman" w:eastAsia="Calibri" w:hAnsi="Times New Roman" w:cs="Times New Roman"/>
          <w:sz w:val="26"/>
          <w:szCs w:val="26"/>
          <w:lang w:eastAsia="lv-LV"/>
        </w:rPr>
        <w:t>Kājas izmērs ______ .</w:t>
      </w:r>
    </w:p>
    <w:p w:rsidR="00713A0E" w:rsidRPr="00927C73" w:rsidRDefault="00713A0E" w:rsidP="00713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927C73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</w:t>
      </w:r>
    </w:p>
    <w:p w:rsidR="00713A0E" w:rsidRPr="00927C73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27C73">
        <w:rPr>
          <w:rFonts w:ascii="Times New Roman" w:eastAsia="Times New Roman" w:hAnsi="Times New Roman" w:cs="Times New Roman"/>
          <w:sz w:val="26"/>
          <w:szCs w:val="26"/>
          <w:lang w:eastAsia="lv-LV"/>
        </w:rPr>
        <w:t>Vēršam uzmanību, ka par fotomateriāla autortiesībām atbild to iesniedzējs!</w:t>
      </w:r>
    </w:p>
    <w:p w:rsidR="00713A0E" w:rsidRPr="00927C73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713A0E" w:rsidRPr="00927C73" w:rsidRDefault="00713A0E" w:rsidP="0071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27C7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Autora piekrišana demonstrēt savu tērpu skatē nozīmē, ka jāpiekrīt stilista ieteikumiem un eksperimentiem (atbilstoši skates koncepcijai), un jāpiedalās skates mēģinājumā (tikšanās laiki ar skates režisoru tiks saskaņoti individuāli)!</w:t>
      </w:r>
    </w:p>
    <w:p w:rsidR="00713A0E" w:rsidRDefault="00713A0E" w:rsidP="0071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713A0E" w:rsidRPr="006741BD" w:rsidRDefault="00713A0E" w:rsidP="00713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>Parakstot pieteikuma anketu, dalībnieks piekrīt:</w:t>
      </w:r>
    </w:p>
    <w:p w:rsidR="00713A0E" w:rsidRPr="006741BD" w:rsidRDefault="00713A0E" w:rsidP="00713A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>nolikumā noteiktajam;</w:t>
      </w:r>
    </w:p>
    <w:p w:rsidR="00713A0E" w:rsidRPr="007B241A" w:rsidRDefault="00713A0E" w:rsidP="00713A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tam, ka Pasākuma laikā var tikt fotografēts un filmēts un, ka </w:t>
      </w: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br/>
        <w:t>audiovizuālais materiāls var tikt publiskots.</w:t>
      </w:r>
    </w:p>
    <w:p w:rsidR="00713A0E" w:rsidRPr="006741BD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713A0E" w:rsidRPr="00637CB8" w:rsidRDefault="00713A0E" w:rsidP="00713A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Datums ___________________</w:t>
      </w: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Paraksts _________________________</w:t>
      </w:r>
    </w:p>
    <w:p w:rsidR="00A148C4" w:rsidRDefault="002079C7"/>
    <w:sectPr w:rsidR="00A148C4" w:rsidSect="0094035C">
      <w:footerReference w:type="even" r:id="rId7"/>
      <w:footerReference w:type="default" r:id="rId8"/>
      <w:pgSz w:w="11906" w:h="16838" w:code="9"/>
      <w:pgMar w:top="567" w:right="849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C7" w:rsidRDefault="002079C7">
      <w:pPr>
        <w:spacing w:after="0" w:line="240" w:lineRule="auto"/>
      </w:pPr>
      <w:r>
        <w:separator/>
      </w:r>
    </w:p>
  </w:endnote>
  <w:endnote w:type="continuationSeparator" w:id="0">
    <w:p w:rsidR="002079C7" w:rsidRDefault="002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B3" w:rsidRDefault="00713A0E" w:rsidP="00DD32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DD32B3" w:rsidRDefault="002079C7" w:rsidP="00DD32B3">
    <w:pPr>
      <w:pStyle w:val="Kjene"/>
      <w:framePr w:wrap="around" w:vAnchor="text" w:hAnchor="margin" w:xAlign="outside" w:y="1"/>
      <w:ind w:right="360"/>
      <w:rPr>
        <w:rStyle w:val="Lappusesnumurs"/>
      </w:rPr>
    </w:pPr>
  </w:p>
  <w:p w:rsidR="00DD32B3" w:rsidRDefault="002079C7" w:rsidP="00DD32B3">
    <w:pPr>
      <w:pStyle w:val="Kjen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212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2B3" w:rsidRDefault="00713A0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32B3" w:rsidRDefault="002079C7" w:rsidP="00DD32B3">
    <w:pPr>
      <w:pStyle w:val="Kjen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C7" w:rsidRDefault="002079C7">
      <w:pPr>
        <w:spacing w:after="0" w:line="240" w:lineRule="auto"/>
      </w:pPr>
      <w:r>
        <w:separator/>
      </w:r>
    </w:p>
  </w:footnote>
  <w:footnote w:type="continuationSeparator" w:id="0">
    <w:p w:rsidR="002079C7" w:rsidRDefault="0020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F46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317C1C"/>
    <w:multiLevelType w:val="hybridMultilevel"/>
    <w:tmpl w:val="D1AC2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E"/>
    <w:rsid w:val="00016F73"/>
    <w:rsid w:val="002079C7"/>
    <w:rsid w:val="00713A0E"/>
    <w:rsid w:val="00F71CFF"/>
    <w:rsid w:val="00F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545961-3AB3-4D2C-A9AE-6A86034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3A0E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13A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13A0E"/>
  </w:style>
  <w:style w:type="character" w:styleId="Lappusesnumurs">
    <w:name w:val="page number"/>
    <w:rsid w:val="00713A0E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71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Priberga</dc:creator>
  <cp:keywords/>
  <dc:description/>
  <cp:lastModifiedBy>Kazlauskiene Lana</cp:lastModifiedBy>
  <cp:revision>2</cp:revision>
  <dcterms:created xsi:type="dcterms:W3CDTF">2019-09-20T09:52:00Z</dcterms:created>
  <dcterms:modified xsi:type="dcterms:W3CDTF">2019-09-20T09:52:00Z</dcterms:modified>
</cp:coreProperties>
</file>