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38A" w:rsidRPr="006C138A" w:rsidRDefault="00D57AC1" w:rsidP="00D57AC1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D57AC1">
        <w:rPr>
          <w:rFonts w:ascii="Times New Roman" w:eastAsia="Times New Roman" w:hAnsi="Times New Roman"/>
          <w:b/>
          <w:color w:val="000000"/>
          <w:sz w:val="26"/>
          <w:szCs w:val="26"/>
        </w:rPr>
        <w:t>Latvijas Nacionālais kultūras centrs</w:t>
      </w:r>
    </w:p>
    <w:p w:rsidR="000C6DC1" w:rsidRDefault="000C6DC1" w:rsidP="005F688A">
      <w:pPr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5F688A" w:rsidRPr="00E2489D" w:rsidRDefault="005F688A" w:rsidP="005F688A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Pedagogu profesionālās kompetences pilnveides kursi</w:t>
      </w:r>
    </w:p>
    <w:p w:rsidR="005F688A" w:rsidRPr="00E2489D" w:rsidRDefault="008C4092" w:rsidP="005F688A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 xml:space="preserve"> 8</w:t>
      </w:r>
      <w:r w:rsidR="005F688A" w:rsidRPr="00E2489D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FF30C4">
        <w:rPr>
          <w:rFonts w:ascii="Times New Roman" w:eastAsia="Times New Roman" w:hAnsi="Times New Roman"/>
          <w:sz w:val="26"/>
          <w:szCs w:val="26"/>
          <w:lang w:eastAsia="lv-LV"/>
        </w:rPr>
        <w:t xml:space="preserve">akadēmiskās </w:t>
      </w:r>
      <w:r w:rsidR="005F688A" w:rsidRPr="00E2489D">
        <w:rPr>
          <w:rFonts w:ascii="Times New Roman" w:eastAsia="Times New Roman" w:hAnsi="Times New Roman"/>
          <w:sz w:val="26"/>
          <w:szCs w:val="26"/>
          <w:lang w:eastAsia="lv-LV"/>
        </w:rPr>
        <w:t>stundas</w:t>
      </w:r>
    </w:p>
    <w:p w:rsidR="005F688A" w:rsidRPr="00E2489D" w:rsidRDefault="005F688A" w:rsidP="005F688A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DC251F" w:rsidRDefault="00DC251F" w:rsidP="005F688A">
      <w:pPr>
        <w:jc w:val="center"/>
        <w:rPr>
          <w:rFonts w:ascii="Times New Roman" w:eastAsia="Times New Roman" w:hAnsi="Times New Roman"/>
          <w:b/>
          <w:sz w:val="26"/>
          <w:szCs w:val="26"/>
        </w:rPr>
      </w:pPr>
      <w:r w:rsidRPr="00DC251F">
        <w:rPr>
          <w:rFonts w:ascii="Times New Roman" w:eastAsia="Times New Roman" w:hAnsi="Times New Roman"/>
          <w:b/>
          <w:sz w:val="26"/>
          <w:szCs w:val="26"/>
        </w:rPr>
        <w:t xml:space="preserve">Dokumentu noformēšanas prasību ievērošana un </w:t>
      </w:r>
    </w:p>
    <w:p w:rsidR="005F688A" w:rsidRPr="00E2489D" w:rsidRDefault="00DC251F" w:rsidP="005F688A">
      <w:pPr>
        <w:jc w:val="center"/>
        <w:rPr>
          <w:rFonts w:ascii="Times New Roman" w:eastAsia="Times New Roman" w:hAnsi="Times New Roman"/>
          <w:b/>
          <w:color w:val="000000"/>
          <w:sz w:val="26"/>
          <w:szCs w:val="26"/>
        </w:rPr>
      </w:pPr>
      <w:r w:rsidRPr="00DC251F">
        <w:rPr>
          <w:rFonts w:ascii="Times New Roman" w:eastAsia="Times New Roman" w:hAnsi="Times New Roman"/>
          <w:b/>
          <w:sz w:val="26"/>
          <w:szCs w:val="26"/>
        </w:rPr>
        <w:t>lietvedības organizēšana izglītības iestādē</w:t>
      </w:r>
      <w:r w:rsidR="005F688A" w:rsidRPr="00E2489D">
        <w:rPr>
          <w:rFonts w:ascii="Times New Roman" w:eastAsia="Times New Roman" w:hAnsi="Times New Roman"/>
          <w:b/>
          <w:color w:val="000000"/>
          <w:sz w:val="26"/>
          <w:szCs w:val="26"/>
        </w:rPr>
        <w:t xml:space="preserve"> </w:t>
      </w:r>
    </w:p>
    <w:p w:rsidR="005F688A" w:rsidRPr="00E2489D" w:rsidRDefault="005F688A" w:rsidP="005F688A">
      <w:pPr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</w:p>
    <w:p w:rsidR="005F688A" w:rsidRPr="00E2489D" w:rsidRDefault="005F688A" w:rsidP="005F688A">
      <w:pPr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b/>
          <w:sz w:val="26"/>
          <w:szCs w:val="26"/>
          <w:lang w:eastAsia="lv-LV"/>
        </w:rPr>
        <w:t>DARBA KĀRTĪBA</w:t>
      </w:r>
    </w:p>
    <w:p w:rsidR="005F688A" w:rsidRPr="00E2489D" w:rsidRDefault="005F688A" w:rsidP="005F688A">
      <w:pPr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</w:p>
    <w:p w:rsidR="00B86928" w:rsidRPr="00B86928" w:rsidRDefault="00B86928" w:rsidP="00B86928">
      <w:pPr>
        <w:rPr>
          <w:rFonts w:ascii="Times New Roman" w:eastAsia="Times New Roman" w:hAnsi="Times New Roman"/>
          <w:sz w:val="24"/>
          <w:szCs w:val="24"/>
          <w:lang w:eastAsia="lv-LV"/>
        </w:rPr>
      </w:pPr>
      <w:r w:rsidRPr="00B86928">
        <w:rPr>
          <w:rFonts w:ascii="Times New Roman" w:eastAsia="Times New Roman" w:hAnsi="Times New Roman"/>
          <w:b/>
          <w:sz w:val="24"/>
          <w:szCs w:val="24"/>
          <w:lang w:eastAsia="lv-LV"/>
        </w:rPr>
        <w:t>Norises vieta:</w:t>
      </w:r>
      <w:r w:rsidRPr="00B86928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B86928">
        <w:rPr>
          <w:rFonts w:ascii="Times New Roman" w:eastAsia="Times New Roman" w:hAnsi="Times New Roman"/>
          <w:sz w:val="24"/>
          <w:szCs w:val="24"/>
          <w:lang w:eastAsia="lv-LV"/>
        </w:rPr>
        <w:tab/>
        <w:t>Latvijas Nacionālais kultūras centrs, Pils laukumā 4, Rīgā</w:t>
      </w:r>
    </w:p>
    <w:p w:rsidR="00B86928" w:rsidRPr="00B86928" w:rsidRDefault="00B86928" w:rsidP="00B86928">
      <w:pPr>
        <w:ind w:left="2160" w:hanging="2160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 w:rsidRPr="00B86928">
        <w:rPr>
          <w:rFonts w:ascii="Times New Roman" w:eastAsia="Times New Roman" w:hAnsi="Times New Roman"/>
          <w:b/>
          <w:sz w:val="24"/>
          <w:szCs w:val="24"/>
          <w:lang w:eastAsia="lv-LV"/>
        </w:rPr>
        <w:t>Lektore:</w:t>
      </w:r>
      <w:r w:rsidRPr="00B86928"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Pr="00B86928">
        <w:rPr>
          <w:rFonts w:ascii="Times New Roman" w:eastAsia="Times New Roman" w:hAnsi="Times New Roman"/>
          <w:sz w:val="24"/>
          <w:szCs w:val="24"/>
          <w:lang w:eastAsia="lv-LV"/>
        </w:rPr>
        <w:t xml:space="preserve">Mārīte Grebzde, eksperte izglītības </w:t>
      </w:r>
      <w:r w:rsidR="002068FB">
        <w:rPr>
          <w:rFonts w:ascii="Times New Roman" w:eastAsia="Times New Roman" w:hAnsi="Times New Roman"/>
          <w:sz w:val="24"/>
          <w:szCs w:val="24"/>
          <w:lang w:eastAsia="lv-LV"/>
        </w:rPr>
        <w:t xml:space="preserve">iestādes </w:t>
      </w:r>
      <w:r w:rsidRPr="00B86928">
        <w:rPr>
          <w:rFonts w:ascii="Times New Roman" w:eastAsia="Times New Roman" w:hAnsi="Times New Roman"/>
          <w:sz w:val="24"/>
          <w:szCs w:val="24"/>
          <w:lang w:eastAsia="lv-LV"/>
        </w:rPr>
        <w:t>darba organizācijas un darba tiesību jautājumos</w:t>
      </w:r>
    </w:p>
    <w:p w:rsidR="00E76235" w:rsidRPr="00E2489D" w:rsidRDefault="00E76235" w:rsidP="00E76235">
      <w:pPr>
        <w:jc w:val="center"/>
        <w:rPr>
          <w:rFonts w:ascii="Times New Roman" w:eastAsia="Times New Roman" w:hAnsi="Times New Roman"/>
          <w:b/>
          <w:sz w:val="26"/>
          <w:szCs w:val="26"/>
          <w:lang w:eastAsia="lv-LV"/>
        </w:rPr>
      </w:pPr>
    </w:p>
    <w:p w:rsidR="00DC251F" w:rsidRPr="00E2489D" w:rsidRDefault="00DC251F" w:rsidP="00DC251F">
      <w:pPr>
        <w:jc w:val="center"/>
        <w:rPr>
          <w:rFonts w:ascii="Times New Roman" w:eastAsia="Times New Roman" w:hAnsi="Times New Roman"/>
          <w:sz w:val="26"/>
          <w:szCs w:val="26"/>
          <w:lang w:eastAsia="lv-LV"/>
        </w:rPr>
      </w:pPr>
      <w:bookmarkStart w:id="0" w:name="_GoBack"/>
      <w:bookmarkEnd w:id="0"/>
    </w:p>
    <w:p w:rsidR="00E76235" w:rsidRPr="00E2489D" w:rsidRDefault="00E76235" w:rsidP="00E76235">
      <w:pPr>
        <w:rPr>
          <w:rFonts w:ascii="Times New Roman" w:eastAsia="Times New Roman" w:hAnsi="Times New Roman"/>
          <w:i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9.30 - 10.00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E2489D">
        <w:rPr>
          <w:rFonts w:ascii="Times New Roman" w:eastAsia="Times New Roman" w:hAnsi="Times New Roman"/>
          <w:i/>
          <w:sz w:val="26"/>
          <w:szCs w:val="26"/>
          <w:lang w:eastAsia="lv-LV"/>
        </w:rPr>
        <w:t xml:space="preserve">Reģistrācija </w:t>
      </w:r>
    </w:p>
    <w:p w:rsidR="00E76235" w:rsidRPr="00E2489D" w:rsidRDefault="00E76235" w:rsidP="00E76235">
      <w:pPr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8C4092" w:rsidRPr="00F14886" w:rsidRDefault="00E76235" w:rsidP="00195D03">
      <w:pPr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6C138A">
        <w:rPr>
          <w:rFonts w:ascii="Times New Roman" w:eastAsia="Times New Roman" w:hAnsi="Times New Roman"/>
          <w:sz w:val="26"/>
          <w:szCs w:val="26"/>
          <w:lang w:eastAsia="lv-LV"/>
        </w:rPr>
        <w:t>10.00 - 1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Pr="006C138A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30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DE0A61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FF30C4">
        <w:rPr>
          <w:rFonts w:ascii="Times New Roman" w:eastAsia="Times New Roman" w:hAnsi="Times New Roman"/>
          <w:sz w:val="26"/>
          <w:szCs w:val="26"/>
          <w:lang w:eastAsia="lv-LV"/>
        </w:rPr>
        <w:t>Lietvedība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8C4092" w:rsidRPr="00F14886">
        <w:rPr>
          <w:rFonts w:ascii="Times New Roman" w:eastAsia="Times New Roman" w:hAnsi="Times New Roman"/>
          <w:sz w:val="26"/>
          <w:szCs w:val="26"/>
          <w:lang w:eastAsia="lv-LV"/>
        </w:rPr>
        <w:t>izglītības iestādē.</w:t>
      </w:r>
    </w:p>
    <w:p w:rsidR="008C4092" w:rsidRPr="00F14886" w:rsidRDefault="008C4092" w:rsidP="00195D03">
      <w:pPr>
        <w:ind w:left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8C4092">
        <w:rPr>
          <w:rFonts w:ascii="Times New Roman" w:eastAsia="Times New Roman" w:hAnsi="Times New Roman"/>
          <w:sz w:val="26"/>
          <w:szCs w:val="26"/>
          <w:lang w:eastAsia="lv-LV"/>
        </w:rPr>
        <w:t>Dokumenta juridiskais spēks.</w:t>
      </w:r>
      <w:r w:rsidR="00195D03" w:rsidRPr="00195D03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195D03" w:rsidRPr="008C4092">
        <w:rPr>
          <w:rFonts w:ascii="Times New Roman" w:eastAsia="Times New Roman" w:hAnsi="Times New Roman"/>
          <w:sz w:val="26"/>
          <w:szCs w:val="26"/>
          <w:lang w:eastAsia="lv-LV"/>
        </w:rPr>
        <w:t>Dokumentu noformēšanas vispārīgās prasības.</w:t>
      </w:r>
    </w:p>
    <w:p w:rsidR="001C6D2D" w:rsidRDefault="001C6D2D" w:rsidP="008C4092">
      <w:pPr>
        <w:ind w:left="2127" w:hanging="2127"/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F07AB7" w:rsidRPr="00F07AB7" w:rsidRDefault="00E4652E" w:rsidP="00F07AB7">
      <w:pPr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11</w:t>
      </w:r>
      <w:r w:rsidR="00F07AB7" w:rsidRPr="00F07AB7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30</w:t>
      </w:r>
      <w:r w:rsidR="00F07AB7">
        <w:rPr>
          <w:rFonts w:ascii="Times New Roman" w:eastAsia="Times New Roman" w:hAnsi="Times New Roman"/>
          <w:sz w:val="26"/>
          <w:szCs w:val="26"/>
          <w:lang w:eastAsia="lv-LV"/>
        </w:rPr>
        <w:t xml:space="preserve"> - 11</w:t>
      </w:r>
      <w:r w:rsidR="00F07AB7" w:rsidRPr="00F07AB7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45</w:t>
      </w:r>
      <w:r w:rsidR="00F07AB7" w:rsidRPr="00F07AB7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F07AB7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8C4092" w:rsidRPr="008C4092">
        <w:rPr>
          <w:rFonts w:ascii="Times New Roman" w:eastAsia="Times New Roman" w:hAnsi="Times New Roman"/>
          <w:i/>
          <w:sz w:val="26"/>
          <w:szCs w:val="26"/>
          <w:lang w:eastAsia="lv-LV"/>
        </w:rPr>
        <w:t>Kafijas p</w:t>
      </w:r>
      <w:r w:rsidR="00F07AB7" w:rsidRPr="008C4092">
        <w:rPr>
          <w:rFonts w:ascii="Times New Roman" w:eastAsia="Times New Roman" w:hAnsi="Times New Roman"/>
          <w:i/>
          <w:sz w:val="26"/>
          <w:szCs w:val="26"/>
          <w:lang w:eastAsia="lv-LV"/>
        </w:rPr>
        <w:t>auze</w:t>
      </w:r>
    </w:p>
    <w:p w:rsidR="00E76235" w:rsidRPr="006C138A" w:rsidRDefault="00E76235" w:rsidP="00A159A1">
      <w:pPr>
        <w:ind w:left="2160"/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8C4092" w:rsidRPr="00F14886" w:rsidRDefault="00E76235" w:rsidP="00195D03">
      <w:pPr>
        <w:ind w:left="2160" w:hanging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6C138A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D44C03" w:rsidRPr="006C138A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F07AB7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45</w:t>
      </w:r>
      <w:r w:rsidRPr="006C138A">
        <w:rPr>
          <w:rFonts w:ascii="Times New Roman" w:eastAsia="Times New Roman" w:hAnsi="Times New Roman"/>
          <w:sz w:val="26"/>
          <w:szCs w:val="26"/>
          <w:lang w:eastAsia="lv-LV"/>
        </w:rPr>
        <w:t xml:space="preserve"> - 1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3</w:t>
      </w:r>
      <w:r w:rsidR="00E2627D" w:rsidRPr="006C138A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15</w:t>
      </w:r>
      <w:r w:rsidRPr="006C138A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195D03">
        <w:rPr>
          <w:rFonts w:ascii="Times New Roman" w:eastAsia="Times New Roman" w:hAnsi="Times New Roman"/>
          <w:sz w:val="26"/>
          <w:szCs w:val="26"/>
          <w:lang w:eastAsia="lv-LV"/>
        </w:rPr>
        <w:t>Pārvaldes dokumenti. Iestādes veidlapas, to noformēšanas prasības. Rīkojuma, izziņas un sarakstes veidlapas.</w:t>
      </w:r>
    </w:p>
    <w:p w:rsidR="00C54EE5" w:rsidRPr="00E4652E" w:rsidRDefault="00C54EE5" w:rsidP="00682B20">
      <w:pPr>
        <w:ind w:left="2160"/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5F688A" w:rsidRPr="00E2489D" w:rsidRDefault="00F07AB7" w:rsidP="00A159A1">
      <w:pPr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  <w:r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3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>15</w:t>
      </w:r>
      <w:r w:rsidR="00E2627D" w:rsidRPr="00E2489D">
        <w:rPr>
          <w:rFonts w:ascii="Times New Roman" w:eastAsia="Times New Roman" w:hAnsi="Times New Roman"/>
          <w:sz w:val="26"/>
          <w:szCs w:val="26"/>
          <w:lang w:eastAsia="lv-LV"/>
        </w:rPr>
        <w:t xml:space="preserve"> - 1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3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45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E4652E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E2627D" w:rsidRPr="00E2489D">
        <w:rPr>
          <w:rFonts w:ascii="Times New Roman" w:eastAsia="Times New Roman" w:hAnsi="Times New Roman"/>
          <w:i/>
          <w:sz w:val="26"/>
          <w:szCs w:val="26"/>
          <w:lang w:eastAsia="lv-LV"/>
        </w:rPr>
        <w:t>Pusdienu pārtraukums</w:t>
      </w:r>
      <w:r w:rsidR="005F688A" w:rsidRPr="00E2489D">
        <w:rPr>
          <w:rFonts w:ascii="Times New Roman" w:eastAsia="Times New Roman" w:hAnsi="Times New Roman"/>
          <w:i/>
          <w:sz w:val="26"/>
          <w:szCs w:val="26"/>
          <w:lang w:eastAsia="lv-LV"/>
        </w:rPr>
        <w:tab/>
      </w:r>
    </w:p>
    <w:p w:rsidR="00195D03" w:rsidRDefault="00195D03" w:rsidP="00195D03">
      <w:pPr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195D03" w:rsidRDefault="005F688A" w:rsidP="00195D03">
      <w:pPr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3</w:t>
      </w:r>
      <w:r w:rsidR="00F07AB7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45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 xml:space="preserve"> - 1</w:t>
      </w:r>
      <w:r w:rsidR="00D40D41">
        <w:rPr>
          <w:rFonts w:ascii="Times New Roman" w:eastAsia="Times New Roman" w:hAnsi="Times New Roman"/>
          <w:sz w:val="26"/>
          <w:szCs w:val="26"/>
          <w:lang w:eastAsia="lv-LV"/>
        </w:rPr>
        <w:t>5</w:t>
      </w:r>
      <w:r w:rsidR="00D44C03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15</w:t>
      </w:r>
      <w:r w:rsidR="00D802C3" w:rsidRPr="00E2489D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195D03">
        <w:rPr>
          <w:rFonts w:ascii="Times New Roman" w:eastAsia="Times New Roman" w:hAnsi="Times New Roman"/>
          <w:sz w:val="26"/>
          <w:szCs w:val="26"/>
          <w:lang w:eastAsia="lv-LV"/>
        </w:rPr>
        <w:tab/>
        <w:t>Rīkojumu veidi, izstrādes prasības</w:t>
      </w:r>
      <w:r w:rsidR="00FF30C4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195D03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</w:p>
    <w:p w:rsidR="00195D03" w:rsidRPr="00F14886" w:rsidRDefault="00195D03" w:rsidP="00195D03">
      <w:pPr>
        <w:ind w:left="2160" w:hanging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5F688A" w:rsidRDefault="005F688A" w:rsidP="00A159A1">
      <w:pPr>
        <w:ind w:left="2160" w:hanging="2160"/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1</w:t>
      </w:r>
      <w:r w:rsidR="00682B20">
        <w:rPr>
          <w:rFonts w:ascii="Times New Roman" w:eastAsia="Times New Roman" w:hAnsi="Times New Roman"/>
          <w:sz w:val="26"/>
          <w:szCs w:val="26"/>
          <w:lang w:eastAsia="lv-LV"/>
        </w:rPr>
        <w:t>5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15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 xml:space="preserve"> - 1</w:t>
      </w:r>
      <w:r w:rsidR="00682B20">
        <w:rPr>
          <w:rFonts w:ascii="Times New Roman" w:eastAsia="Times New Roman" w:hAnsi="Times New Roman"/>
          <w:sz w:val="26"/>
          <w:szCs w:val="26"/>
          <w:lang w:eastAsia="lv-LV"/>
        </w:rPr>
        <w:t>5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>.</w:t>
      </w:r>
      <w:r w:rsidR="008C4092">
        <w:rPr>
          <w:rFonts w:ascii="Times New Roman" w:eastAsia="Times New Roman" w:hAnsi="Times New Roman"/>
          <w:sz w:val="26"/>
          <w:szCs w:val="26"/>
          <w:lang w:eastAsia="lv-LV"/>
        </w:rPr>
        <w:t>30</w:t>
      </w:r>
      <w:r w:rsidRPr="00E2489D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="00BE5E1B">
        <w:rPr>
          <w:rFonts w:ascii="Times New Roman" w:eastAsia="Times New Roman" w:hAnsi="Times New Roman"/>
          <w:i/>
          <w:sz w:val="26"/>
          <w:szCs w:val="26"/>
          <w:lang w:eastAsia="lv-LV"/>
        </w:rPr>
        <w:t>P</w:t>
      </w:r>
      <w:r w:rsidRPr="00E2489D">
        <w:rPr>
          <w:rFonts w:ascii="Times New Roman" w:eastAsia="Times New Roman" w:hAnsi="Times New Roman"/>
          <w:i/>
          <w:sz w:val="26"/>
          <w:szCs w:val="26"/>
          <w:lang w:eastAsia="lv-LV"/>
        </w:rPr>
        <w:t>auze</w:t>
      </w:r>
    </w:p>
    <w:p w:rsidR="008C4092" w:rsidRDefault="008C4092" w:rsidP="00A159A1">
      <w:pPr>
        <w:ind w:left="2160" w:hanging="2160"/>
        <w:jc w:val="both"/>
        <w:rPr>
          <w:rFonts w:ascii="Times New Roman" w:eastAsia="Times New Roman" w:hAnsi="Times New Roman"/>
          <w:i/>
          <w:sz w:val="26"/>
          <w:szCs w:val="26"/>
          <w:lang w:eastAsia="lv-LV"/>
        </w:rPr>
      </w:pPr>
    </w:p>
    <w:p w:rsidR="00195D03" w:rsidRPr="00F14886" w:rsidRDefault="008C4092" w:rsidP="00195D03">
      <w:pPr>
        <w:ind w:left="2160" w:hanging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  <w:r w:rsidRPr="008C4092">
        <w:rPr>
          <w:rFonts w:ascii="Times New Roman" w:eastAsia="Times New Roman" w:hAnsi="Times New Roman"/>
          <w:sz w:val="26"/>
          <w:szCs w:val="26"/>
          <w:lang w:eastAsia="lv-LV"/>
        </w:rPr>
        <w:t xml:space="preserve">15.30 </w:t>
      </w:r>
      <w:r w:rsidR="00B86928">
        <w:rPr>
          <w:rFonts w:ascii="Times New Roman" w:eastAsia="Times New Roman" w:hAnsi="Times New Roman"/>
          <w:sz w:val="26"/>
          <w:szCs w:val="26"/>
          <w:lang w:eastAsia="lv-LV"/>
        </w:rPr>
        <w:t>-</w:t>
      </w:r>
      <w:r>
        <w:rPr>
          <w:rFonts w:ascii="Times New Roman" w:eastAsia="Times New Roman" w:hAnsi="Times New Roman"/>
          <w:sz w:val="26"/>
          <w:szCs w:val="26"/>
          <w:lang w:eastAsia="lv-LV"/>
        </w:rPr>
        <w:t>17.00</w:t>
      </w:r>
      <w:r w:rsidR="00195D03" w:rsidRPr="00195D03">
        <w:rPr>
          <w:rFonts w:ascii="Times New Roman" w:eastAsia="Times New Roman" w:hAnsi="Times New Roman"/>
          <w:sz w:val="26"/>
          <w:szCs w:val="26"/>
          <w:lang w:eastAsia="lv-LV"/>
        </w:rPr>
        <w:t xml:space="preserve"> </w:t>
      </w:r>
      <w:r w:rsidR="00195D03">
        <w:rPr>
          <w:rFonts w:ascii="Times New Roman" w:eastAsia="Times New Roman" w:hAnsi="Times New Roman"/>
          <w:sz w:val="26"/>
          <w:szCs w:val="26"/>
          <w:lang w:eastAsia="lv-LV"/>
        </w:rPr>
        <w:tab/>
        <w:t>I</w:t>
      </w:r>
      <w:r w:rsidR="00195D03" w:rsidRPr="008C4092">
        <w:rPr>
          <w:rFonts w:ascii="Times New Roman" w:eastAsia="Times New Roman" w:hAnsi="Times New Roman"/>
          <w:sz w:val="26"/>
          <w:szCs w:val="26"/>
          <w:lang w:eastAsia="lv-LV"/>
        </w:rPr>
        <w:t>zglītības iestādes darbību regulējošie ārēj</w:t>
      </w:r>
      <w:r w:rsidR="00FF30C4">
        <w:rPr>
          <w:rFonts w:ascii="Times New Roman" w:eastAsia="Times New Roman" w:hAnsi="Times New Roman"/>
          <w:sz w:val="26"/>
          <w:szCs w:val="26"/>
          <w:lang w:eastAsia="lv-LV"/>
        </w:rPr>
        <w:t xml:space="preserve">ie un iekšējie normatīvie akti. </w:t>
      </w:r>
      <w:r w:rsidR="00195D03" w:rsidRPr="009238F9">
        <w:rPr>
          <w:rFonts w:ascii="Times New Roman" w:eastAsia="Times New Roman" w:hAnsi="Times New Roman"/>
          <w:sz w:val="26"/>
          <w:szCs w:val="26"/>
          <w:lang w:eastAsia="lv-LV"/>
        </w:rPr>
        <w:t>Izglītības iestādes iekšējo normatīvo aktu izstrāde.</w:t>
      </w:r>
    </w:p>
    <w:p w:rsidR="008C4092" w:rsidRDefault="008C4092" w:rsidP="00A159A1">
      <w:pPr>
        <w:ind w:left="2160" w:hanging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p w:rsidR="00B86928" w:rsidRDefault="00B86928" w:rsidP="00B86928">
      <w:pPr>
        <w:jc w:val="both"/>
        <w:rPr>
          <w:sz w:val="24"/>
          <w:szCs w:val="24"/>
        </w:rPr>
      </w:pPr>
      <w:r w:rsidRPr="00B86928">
        <w:rPr>
          <w:rFonts w:ascii="Times New Roman" w:eastAsia="Times New Roman" w:hAnsi="Times New Roman"/>
          <w:sz w:val="26"/>
          <w:szCs w:val="26"/>
          <w:lang w:eastAsia="lv-LV"/>
        </w:rPr>
        <w:t xml:space="preserve">17.00 - 17.15 </w:t>
      </w:r>
      <w:r w:rsidRPr="00B86928">
        <w:rPr>
          <w:rFonts w:ascii="Times New Roman" w:eastAsia="Times New Roman" w:hAnsi="Times New Roman"/>
          <w:sz w:val="26"/>
          <w:szCs w:val="26"/>
          <w:lang w:eastAsia="lv-LV"/>
        </w:rPr>
        <w:tab/>
      </w:r>
      <w:r w:rsidRPr="00B86928">
        <w:rPr>
          <w:rFonts w:ascii="Times New Roman" w:eastAsia="Times New Roman" w:hAnsi="Times New Roman"/>
          <w:i/>
          <w:sz w:val="26"/>
          <w:szCs w:val="26"/>
          <w:lang w:eastAsia="lv-LV"/>
        </w:rPr>
        <w:t>Apliecību izsniegšana</w:t>
      </w:r>
      <w:r w:rsidRPr="00B86928">
        <w:rPr>
          <w:rFonts w:ascii="Times New Roman" w:eastAsia="Times New Roman" w:hAnsi="Times New Roman"/>
          <w:i/>
          <w:sz w:val="26"/>
          <w:szCs w:val="26"/>
          <w:lang w:eastAsia="lv-LV"/>
        </w:rPr>
        <w:tab/>
      </w:r>
    </w:p>
    <w:p w:rsidR="00B86928" w:rsidRPr="008C4092" w:rsidRDefault="00B86928" w:rsidP="00A159A1">
      <w:pPr>
        <w:ind w:left="2160" w:hanging="2160"/>
        <w:jc w:val="both"/>
        <w:rPr>
          <w:rFonts w:ascii="Times New Roman" w:eastAsia="Times New Roman" w:hAnsi="Times New Roman"/>
          <w:sz w:val="26"/>
          <w:szCs w:val="26"/>
          <w:lang w:eastAsia="lv-LV"/>
        </w:rPr>
      </w:pPr>
    </w:p>
    <w:sectPr w:rsidR="00B86928" w:rsidRPr="008C4092" w:rsidSect="0033644C">
      <w:footerReference w:type="default" r:id="rId6"/>
      <w:pgSz w:w="11906" w:h="16838"/>
      <w:pgMar w:top="1276" w:right="991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CA5" w:rsidRDefault="00145CA5" w:rsidP="00E2489D">
      <w:r>
        <w:separator/>
      </w:r>
    </w:p>
  </w:endnote>
  <w:endnote w:type="continuationSeparator" w:id="0">
    <w:p w:rsidR="00145CA5" w:rsidRDefault="00145CA5" w:rsidP="00E2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71006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489D" w:rsidRDefault="00E2489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09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489D" w:rsidRDefault="00E2489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CA5" w:rsidRDefault="00145CA5" w:rsidP="00E2489D">
      <w:r>
        <w:separator/>
      </w:r>
    </w:p>
  </w:footnote>
  <w:footnote w:type="continuationSeparator" w:id="0">
    <w:p w:rsidR="00145CA5" w:rsidRDefault="00145CA5" w:rsidP="00E24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BB1"/>
    <w:rsid w:val="000176E5"/>
    <w:rsid w:val="00031904"/>
    <w:rsid w:val="000438B6"/>
    <w:rsid w:val="00046A1D"/>
    <w:rsid w:val="00053F62"/>
    <w:rsid w:val="00056144"/>
    <w:rsid w:val="00090340"/>
    <w:rsid w:val="000B32AD"/>
    <w:rsid w:val="000C488B"/>
    <w:rsid w:val="000C6DC1"/>
    <w:rsid w:val="0012295B"/>
    <w:rsid w:val="001452CC"/>
    <w:rsid w:val="00145CA5"/>
    <w:rsid w:val="00153A27"/>
    <w:rsid w:val="00155CB9"/>
    <w:rsid w:val="00165BAA"/>
    <w:rsid w:val="00175405"/>
    <w:rsid w:val="00181494"/>
    <w:rsid w:val="00195D03"/>
    <w:rsid w:val="001A0575"/>
    <w:rsid w:val="001A19D6"/>
    <w:rsid w:val="001A32B1"/>
    <w:rsid w:val="001C6D2D"/>
    <w:rsid w:val="001D5A61"/>
    <w:rsid w:val="001D678E"/>
    <w:rsid w:val="002068FB"/>
    <w:rsid w:val="00226886"/>
    <w:rsid w:val="00251E7E"/>
    <w:rsid w:val="00256388"/>
    <w:rsid w:val="002B699E"/>
    <w:rsid w:val="002C1B75"/>
    <w:rsid w:val="002C219F"/>
    <w:rsid w:val="002F767A"/>
    <w:rsid w:val="00312A81"/>
    <w:rsid w:val="0033644C"/>
    <w:rsid w:val="003404FB"/>
    <w:rsid w:val="00363B66"/>
    <w:rsid w:val="003821F9"/>
    <w:rsid w:val="003A0BA4"/>
    <w:rsid w:val="003B5883"/>
    <w:rsid w:val="00434833"/>
    <w:rsid w:val="00435582"/>
    <w:rsid w:val="004605FA"/>
    <w:rsid w:val="00480B1A"/>
    <w:rsid w:val="004A63A7"/>
    <w:rsid w:val="004D6C5A"/>
    <w:rsid w:val="0052375D"/>
    <w:rsid w:val="00552C73"/>
    <w:rsid w:val="00557F95"/>
    <w:rsid w:val="00594887"/>
    <w:rsid w:val="00594B74"/>
    <w:rsid w:val="005B26F9"/>
    <w:rsid w:val="005B59B4"/>
    <w:rsid w:val="005C7F54"/>
    <w:rsid w:val="005F026A"/>
    <w:rsid w:val="005F594C"/>
    <w:rsid w:val="005F688A"/>
    <w:rsid w:val="00605AD9"/>
    <w:rsid w:val="00634CCF"/>
    <w:rsid w:val="00637628"/>
    <w:rsid w:val="00657C97"/>
    <w:rsid w:val="00682B20"/>
    <w:rsid w:val="00682EAB"/>
    <w:rsid w:val="0069454F"/>
    <w:rsid w:val="006C138A"/>
    <w:rsid w:val="006C2299"/>
    <w:rsid w:val="00763FE6"/>
    <w:rsid w:val="007B56D2"/>
    <w:rsid w:val="007C05A5"/>
    <w:rsid w:val="008023E4"/>
    <w:rsid w:val="00805D49"/>
    <w:rsid w:val="00825515"/>
    <w:rsid w:val="00836CA5"/>
    <w:rsid w:val="00864777"/>
    <w:rsid w:val="008C4092"/>
    <w:rsid w:val="008D51B7"/>
    <w:rsid w:val="008F6612"/>
    <w:rsid w:val="009238F9"/>
    <w:rsid w:val="0094499C"/>
    <w:rsid w:val="009A2EFB"/>
    <w:rsid w:val="009C5B9E"/>
    <w:rsid w:val="00A159A1"/>
    <w:rsid w:val="00A15B20"/>
    <w:rsid w:val="00A42FEE"/>
    <w:rsid w:val="00A53CA2"/>
    <w:rsid w:val="00A665A8"/>
    <w:rsid w:val="00AA7256"/>
    <w:rsid w:val="00AB2320"/>
    <w:rsid w:val="00B0066E"/>
    <w:rsid w:val="00B07C8E"/>
    <w:rsid w:val="00B32E6F"/>
    <w:rsid w:val="00B53A8F"/>
    <w:rsid w:val="00B86928"/>
    <w:rsid w:val="00BE5E1B"/>
    <w:rsid w:val="00C01680"/>
    <w:rsid w:val="00C02149"/>
    <w:rsid w:val="00C54EE5"/>
    <w:rsid w:val="00C62BB1"/>
    <w:rsid w:val="00C66B7B"/>
    <w:rsid w:val="00C8550A"/>
    <w:rsid w:val="00CE06A8"/>
    <w:rsid w:val="00CE09B3"/>
    <w:rsid w:val="00D00900"/>
    <w:rsid w:val="00D15826"/>
    <w:rsid w:val="00D40D41"/>
    <w:rsid w:val="00D44C03"/>
    <w:rsid w:val="00D57AC1"/>
    <w:rsid w:val="00D735C3"/>
    <w:rsid w:val="00D802C3"/>
    <w:rsid w:val="00D83F78"/>
    <w:rsid w:val="00DA1E6A"/>
    <w:rsid w:val="00DA5733"/>
    <w:rsid w:val="00DC0BE2"/>
    <w:rsid w:val="00DC251F"/>
    <w:rsid w:val="00DD463B"/>
    <w:rsid w:val="00DD4E1B"/>
    <w:rsid w:val="00DD7FB2"/>
    <w:rsid w:val="00DE0A61"/>
    <w:rsid w:val="00DE39CF"/>
    <w:rsid w:val="00E0687A"/>
    <w:rsid w:val="00E2489D"/>
    <w:rsid w:val="00E2627D"/>
    <w:rsid w:val="00E273E9"/>
    <w:rsid w:val="00E33911"/>
    <w:rsid w:val="00E4652E"/>
    <w:rsid w:val="00E76235"/>
    <w:rsid w:val="00E832CD"/>
    <w:rsid w:val="00E9135A"/>
    <w:rsid w:val="00EA22B5"/>
    <w:rsid w:val="00EB314C"/>
    <w:rsid w:val="00EB66F5"/>
    <w:rsid w:val="00EB7869"/>
    <w:rsid w:val="00EB7A7C"/>
    <w:rsid w:val="00ED0D35"/>
    <w:rsid w:val="00F07AB7"/>
    <w:rsid w:val="00F14886"/>
    <w:rsid w:val="00F364A2"/>
    <w:rsid w:val="00F442B8"/>
    <w:rsid w:val="00F54A29"/>
    <w:rsid w:val="00FD1C93"/>
    <w:rsid w:val="00FE003C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991F73"/>
  <w15:docId w15:val="{C051105A-03AB-4A29-B619-4EB98774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1488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a">
    <w:basedOn w:val="Parasts"/>
    <w:next w:val="Parasts"/>
  </w:style>
  <w:style w:type="paragraph" w:styleId="Paraststmeklis">
    <w:name w:val="Normal (Web)"/>
    <w:basedOn w:val="Parasts"/>
    <w:uiPriority w:val="99"/>
    <w:unhideWhenUsed/>
    <w:rsid w:val="003B58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E2489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2489D"/>
    <w:rPr>
      <w:rFonts w:ascii="Calibri" w:eastAsia="Calibri" w:hAnsi="Calibri" w:cs="Times New Roman"/>
    </w:rPr>
  </w:style>
  <w:style w:type="paragraph" w:styleId="Kjene">
    <w:name w:val="footer"/>
    <w:basedOn w:val="Parasts"/>
    <w:link w:val="KjeneRakstz"/>
    <w:uiPriority w:val="99"/>
    <w:unhideWhenUsed/>
    <w:rsid w:val="00E2489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489D"/>
    <w:rPr>
      <w:rFonts w:ascii="Calibri" w:eastAsia="Calibri" w:hAnsi="Calibri" w:cs="Times New Roman"/>
    </w:rPr>
  </w:style>
  <w:style w:type="character" w:styleId="Hipersaite">
    <w:name w:val="Hyperlink"/>
    <w:basedOn w:val="Noklusjumarindkopasfonts"/>
    <w:uiPriority w:val="99"/>
    <w:semiHidden/>
    <w:unhideWhenUsed/>
    <w:rsid w:val="00E4652E"/>
    <w:rPr>
      <w:color w:val="0000FF"/>
      <w:u w:val="single"/>
    </w:rPr>
  </w:style>
  <w:style w:type="character" w:styleId="Izteiksmgs">
    <w:name w:val="Strong"/>
    <w:basedOn w:val="Noklusjumarindkopasfonts"/>
    <w:uiPriority w:val="22"/>
    <w:qFormat/>
    <w:rsid w:val="00E0687A"/>
    <w:rPr>
      <w:b/>
      <w:bCs/>
    </w:rPr>
  </w:style>
  <w:style w:type="character" w:customStyle="1" w:styleId="apple-converted-space">
    <w:name w:val="apple-converted-space"/>
    <w:basedOn w:val="Noklusjumarindkopasfonts"/>
    <w:rsid w:val="00E06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0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636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Birojs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Barisa Elita</dc:creator>
  <cp:lastModifiedBy>Kalve Mara</cp:lastModifiedBy>
  <cp:revision>3</cp:revision>
  <cp:lastPrinted>2016-10-20T07:55:00Z</cp:lastPrinted>
  <dcterms:created xsi:type="dcterms:W3CDTF">2019-10-14T12:14:00Z</dcterms:created>
  <dcterms:modified xsi:type="dcterms:W3CDTF">2019-10-15T11:45:00Z</dcterms:modified>
</cp:coreProperties>
</file>