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CA" w:rsidRDefault="00E233CA">
      <w:bookmarkStart w:id="0" w:name="_GoBack"/>
      <w:bookmarkEnd w:id="0"/>
    </w:p>
    <w:p w:rsidR="00096FA3" w:rsidRDefault="00096FA3"/>
    <w:p w:rsidR="00096FA3" w:rsidRPr="00E34920" w:rsidRDefault="00EC5509" w:rsidP="00096F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="00096FA3" w:rsidRPr="00E34920">
        <w:rPr>
          <w:rFonts w:ascii="Times New Roman" w:hAnsi="Times New Roman"/>
          <w:sz w:val="20"/>
          <w:szCs w:val="20"/>
        </w:rPr>
        <w:t xml:space="preserve">ielikums </w:t>
      </w:r>
    </w:p>
    <w:p w:rsidR="00812BB3" w:rsidRDefault="006B174B" w:rsidP="00096FA3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</w:t>
      </w:r>
      <w:r w:rsidR="00EC5509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.</w:t>
      </w:r>
      <w:r w:rsidR="00EC550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gada </w:t>
      </w:r>
      <w:r w:rsidR="00072B7C">
        <w:rPr>
          <w:rFonts w:ascii="Times New Roman" w:hAnsi="Times New Roman"/>
          <w:sz w:val="20"/>
          <w:szCs w:val="20"/>
        </w:rPr>
        <w:t>2</w:t>
      </w:r>
      <w:r w:rsidR="00EC5509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.</w:t>
      </w:r>
      <w:r w:rsidR="00EC5509">
        <w:rPr>
          <w:rFonts w:ascii="Times New Roman" w:hAnsi="Times New Roman"/>
          <w:sz w:val="20"/>
          <w:szCs w:val="20"/>
        </w:rPr>
        <w:t xml:space="preserve"> aprīļa</w:t>
      </w:r>
      <w:r>
        <w:rPr>
          <w:rFonts w:ascii="Times New Roman" w:hAnsi="Times New Roman"/>
          <w:sz w:val="20"/>
          <w:szCs w:val="20"/>
        </w:rPr>
        <w:t xml:space="preserve"> </w:t>
      </w:r>
      <w:r w:rsidR="00812BB3">
        <w:rPr>
          <w:rFonts w:ascii="Times New Roman" w:hAnsi="Times New Roman"/>
          <w:sz w:val="20"/>
          <w:szCs w:val="20"/>
        </w:rPr>
        <w:t>Latvijas Nacionālā kultūras centra nolikumam Nr.</w:t>
      </w:r>
      <w:r w:rsidR="00EC5509">
        <w:rPr>
          <w:rFonts w:ascii="Times New Roman" w:hAnsi="Times New Roman"/>
          <w:sz w:val="20"/>
          <w:szCs w:val="20"/>
        </w:rPr>
        <w:t>1.5-1.2/6</w:t>
      </w:r>
    </w:p>
    <w:p w:rsidR="00096FA3" w:rsidRPr="00E34920" w:rsidRDefault="00096FA3" w:rsidP="00EC5509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 w:rsidR="00EC5509">
        <w:rPr>
          <w:rFonts w:ascii="Times New Roman" w:hAnsi="Times New Roman"/>
          <w:sz w:val="20"/>
          <w:szCs w:val="20"/>
        </w:rPr>
        <w:t>Suitu kultūrtelpas stiprināšanas un popularizēšanas pasākumu nodrošināšana”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:rsidR="00EC5509" w:rsidRDefault="00EC5509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FA3" w:rsidRPr="00E34920" w:rsidRDefault="00096FA3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KONKURSA DALĪBNIEKA PIETEIKUMS</w:t>
      </w:r>
    </w:p>
    <w:p w:rsidR="00096FA3" w:rsidRPr="00E34920" w:rsidRDefault="00096FA3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7D010F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asākuma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īstenošanai nepieciešamā summa EUR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7D01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7D010F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asākuma </w:t>
            </w:r>
            <w:r w:rsidR="00FA25BC"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7D010F" w:rsidP="007D01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 w:rsidR="00FA25BC"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vadītāja k</w:t>
            </w:r>
            <w:r w:rsidR="00096FA3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ontakti </w:t>
            </w:r>
            <w:r w:rsidR="00096FA3"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="00096FA3"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 w:rsidR="00072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6FA3"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:rsidR="00096FA3" w:rsidRPr="00EC5509" w:rsidRDefault="00096FA3" w:rsidP="00EC5509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 dibināšanas gads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 w:rsidP="00EC5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pasākumi pēdējo </w:t>
            </w:r>
            <w:r w:rsidR="00812BB3"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trīs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, kas apliecina sasniegtās auditorijas apjomu </w:t>
            </w:r>
            <w:r w:rsidR="00EC5509">
              <w:rPr>
                <w:rFonts w:ascii="Times New Roman" w:hAnsi="Times New Roman"/>
                <w:sz w:val="20"/>
                <w:szCs w:val="20"/>
              </w:rPr>
              <w:t>suitu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kopienā un sabiedrībā kopumā (ja šāda informācija iespējama)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="00EC5509"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 w:rsidR="00EC5509"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096FA3" w:rsidRPr="00EC5509" w:rsidRDefault="00096FA3" w:rsidP="00EC5509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3" w:rsidRPr="00E34920" w:rsidRDefault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096FA3" w:rsidRPr="00E34920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 w:rsidR="00C8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biedrības reģistrācijas apliecības kopija;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 w:rsidR="00641B3A">
              <w:rPr>
                <w:rFonts w:ascii="Times New Roman" w:hAnsi="Times New Roman"/>
                <w:sz w:val="20"/>
                <w:szCs w:val="20"/>
              </w:rPr>
              <w:t xml:space="preserve"> uz _____ lp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</w:t>
            </w:r>
            <w:r w:rsidR="007D010F" w:rsidRPr="00E34920">
              <w:rPr>
                <w:rFonts w:ascii="Times New Roman" w:hAnsi="Times New Roman"/>
                <w:sz w:val="20"/>
                <w:szCs w:val="20"/>
              </w:rPr>
              <w:t xml:space="preserve">asākuma </w:t>
            </w:r>
            <w:r w:rsidR="00FA25BC"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vadītāja CV uz _____ lp.;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____lp;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citi pielikumi (ja ir, lūdzu, nosaukt) uz _______ lp.</w:t>
            </w:r>
          </w:p>
          <w:p w:rsidR="00096FA3" w:rsidRPr="00E34920" w:rsidRDefault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C5509" w:rsidRDefault="00EC5509" w:rsidP="00EC5509">
      <w:pPr>
        <w:spacing w:after="0"/>
        <w:rPr>
          <w:rFonts w:ascii="Times New Roman" w:hAnsi="Times New Roman"/>
          <w:sz w:val="20"/>
          <w:szCs w:val="20"/>
        </w:rPr>
      </w:pPr>
    </w:p>
    <w:p w:rsidR="00EC5509" w:rsidRPr="00EC5509" w:rsidRDefault="00EC5509" w:rsidP="00EC5509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:rsidR="00EC5509" w:rsidRPr="00EC5509" w:rsidRDefault="00EC5509" w:rsidP="00EC5509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“Suitu kultūrtelpas stiprināšanas un popularizēšanas pasākumu nodrošināšana”.</w:t>
      </w:r>
    </w:p>
    <w:p w:rsidR="00096FA3" w:rsidRPr="00E34920" w:rsidRDefault="00096FA3" w:rsidP="00096FA3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:rsidR="00096FA3" w:rsidRDefault="00096FA3">
      <w:r w:rsidRPr="00E34920">
        <w:rPr>
          <w:rFonts w:ascii="Times New Roman" w:hAnsi="Times New Roman"/>
          <w:bCs/>
          <w:i/>
          <w:sz w:val="20"/>
          <w:szCs w:val="20"/>
        </w:rPr>
        <w:t>/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 xml:space="preserve"> datums/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 xml:space="preserve">/Biedrības 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 xml:space="preserve">izpildinstitūcijas pārstāvja </w:t>
      </w:r>
      <w:r w:rsidRPr="00E34920">
        <w:rPr>
          <w:rFonts w:ascii="Times New Roman" w:hAnsi="Times New Roman"/>
          <w:bCs/>
          <w:i/>
          <w:sz w:val="20"/>
          <w:szCs w:val="20"/>
        </w:rPr>
        <w:t>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sectPr w:rsidR="00096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74D2"/>
    <w:multiLevelType w:val="hybridMultilevel"/>
    <w:tmpl w:val="0E3C52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D1"/>
    <w:rsid w:val="00072B7C"/>
    <w:rsid w:val="00096FA3"/>
    <w:rsid w:val="00514896"/>
    <w:rsid w:val="00602473"/>
    <w:rsid w:val="00641B3A"/>
    <w:rsid w:val="006B174B"/>
    <w:rsid w:val="007D010F"/>
    <w:rsid w:val="00812BB3"/>
    <w:rsid w:val="008848E1"/>
    <w:rsid w:val="009B5DFE"/>
    <w:rsid w:val="00B847D1"/>
    <w:rsid w:val="00C8031B"/>
    <w:rsid w:val="00E233CA"/>
    <w:rsid w:val="00E34920"/>
    <w:rsid w:val="00E8269F"/>
    <w:rsid w:val="00EC5509"/>
    <w:rsid w:val="00F23AE4"/>
    <w:rsid w:val="00F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227D3D-8AD1-49F5-AB6B-5FBBC469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96FA3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17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1E60-7385-479C-8276-25EE6A52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Jaunkalne-Kapustane Dace</dc:creator>
  <cp:lastModifiedBy>Kazlauskiene Lana</cp:lastModifiedBy>
  <cp:revision>2</cp:revision>
  <cp:lastPrinted>2019-06-26T07:42:00Z</cp:lastPrinted>
  <dcterms:created xsi:type="dcterms:W3CDTF">2020-04-30T13:46:00Z</dcterms:created>
  <dcterms:modified xsi:type="dcterms:W3CDTF">2020-04-30T13:46:00Z</dcterms:modified>
</cp:coreProperties>
</file>