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E4" w:rsidRPr="0077146C" w:rsidRDefault="00FB18E4" w:rsidP="00FB18E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FB18E4" w:rsidRPr="0077146C" w:rsidRDefault="00FB18E4" w:rsidP="00FB18E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77146C">
        <w:rPr>
          <w:rFonts w:ascii="Times New Roman" w:eastAsia="Times New Roman" w:hAnsi="Times New Roman"/>
          <w:sz w:val="24"/>
          <w:szCs w:val="24"/>
          <w:lang w:val="lv-LV"/>
        </w:rPr>
        <w:t>Latvijas Nacionālā kultūras centra</w:t>
      </w:r>
    </w:p>
    <w:p w:rsidR="00FB18E4" w:rsidRPr="0077146C" w:rsidRDefault="00FB18E4" w:rsidP="00FB18E4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293D9C">
        <w:rPr>
          <w:rFonts w:ascii="Times New Roman" w:eastAsia="Times New Roman" w:hAnsi="Times New Roman"/>
          <w:sz w:val="24"/>
          <w:szCs w:val="24"/>
          <w:lang w:val="lv-LV"/>
        </w:rPr>
        <w:t xml:space="preserve">2020. gada 3. augusta rīkojumam </w:t>
      </w:r>
      <w:r w:rsidRPr="00293D9C">
        <w:rPr>
          <w:rFonts w:ascii="Times New Roman" w:eastAsia="Times New Roman" w:hAnsi="Times New Roman"/>
          <w:bCs/>
          <w:sz w:val="24"/>
          <w:szCs w:val="24"/>
          <w:lang w:val="lv-LV"/>
        </w:rPr>
        <w:t>Nr.</w:t>
      </w:r>
      <w:r w:rsidRPr="00293D9C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293D9C">
        <w:rPr>
          <w:rFonts w:ascii="Times New Roman" w:hAnsi="Times New Roman"/>
          <w:sz w:val="24"/>
          <w:szCs w:val="24"/>
          <w:lang w:val="lv-LV"/>
        </w:rPr>
        <w:t>1.1-5/40</w:t>
      </w:r>
    </w:p>
    <w:p w:rsidR="00FB18E4" w:rsidRPr="0077146C" w:rsidRDefault="00FB18E4" w:rsidP="00FB18E4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FB18E4" w:rsidRDefault="00FB18E4" w:rsidP="00FB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146C">
        <w:rPr>
          <w:rFonts w:ascii="Times New Roman" w:hAnsi="Times New Roman"/>
          <w:b/>
          <w:sz w:val="24"/>
          <w:szCs w:val="24"/>
          <w:lang w:val="lv-LV"/>
        </w:rPr>
        <w:t>Praktiskais seminārs “</w:t>
      </w:r>
      <w:proofErr w:type="spellStart"/>
      <w:r w:rsidRPr="0077146C">
        <w:rPr>
          <w:rFonts w:ascii="Times New Roman" w:hAnsi="Times New Roman"/>
          <w:b/>
          <w:sz w:val="24"/>
          <w:szCs w:val="24"/>
          <w:lang w:val="lv-LV"/>
        </w:rPr>
        <w:t>Ziemeļlatgales</w:t>
      </w:r>
      <w:proofErr w:type="spellEnd"/>
      <w:r w:rsidRPr="0077146C">
        <w:rPr>
          <w:rFonts w:ascii="Times New Roman" w:hAnsi="Times New Roman"/>
          <w:b/>
          <w:sz w:val="24"/>
          <w:szCs w:val="24"/>
          <w:lang w:val="lv-LV"/>
        </w:rPr>
        <w:t xml:space="preserve"> tērpa darināšanas seminārs”</w:t>
      </w:r>
    </w:p>
    <w:p w:rsidR="00FB18E4" w:rsidRDefault="00FB18E4" w:rsidP="00FB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Norises laiks</w:t>
      </w:r>
    </w:p>
    <w:p w:rsidR="00FB18E4" w:rsidRDefault="00FB18E4" w:rsidP="00FB18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4350C">
        <w:rPr>
          <w:rFonts w:ascii="Times New Roman" w:hAnsi="Times New Roman"/>
          <w:sz w:val="24"/>
          <w:szCs w:val="24"/>
          <w:lang w:val="lv-LV"/>
        </w:rPr>
        <w:t>Norises laiks</w:t>
      </w:r>
      <w:r>
        <w:rPr>
          <w:rFonts w:ascii="Times New Roman" w:hAnsi="Times New Roman"/>
          <w:b/>
          <w:sz w:val="24"/>
          <w:szCs w:val="24"/>
          <w:lang w:val="lv-LV"/>
        </w:rPr>
        <w:t>:</w:t>
      </w:r>
      <w:r w:rsidRPr="0077146C">
        <w:rPr>
          <w:rFonts w:ascii="Times New Roman" w:hAnsi="Times New Roman"/>
          <w:sz w:val="24"/>
          <w:szCs w:val="24"/>
          <w:lang w:val="lv-LV"/>
        </w:rPr>
        <w:t>2020. gada 6.</w:t>
      </w:r>
      <w:r>
        <w:rPr>
          <w:rFonts w:ascii="Times New Roman" w:hAnsi="Times New Roman"/>
          <w:sz w:val="24"/>
          <w:szCs w:val="24"/>
          <w:lang w:val="lv-LV"/>
        </w:rPr>
        <w:t>–</w:t>
      </w:r>
      <w:r w:rsidRPr="0077146C">
        <w:rPr>
          <w:rFonts w:ascii="Times New Roman" w:hAnsi="Times New Roman"/>
          <w:sz w:val="24"/>
          <w:szCs w:val="24"/>
          <w:lang w:val="lv-LV"/>
        </w:rPr>
        <w:t>9.augusts</w:t>
      </w:r>
    </w:p>
    <w:p w:rsidR="00FB18E4" w:rsidRPr="00E4350C" w:rsidRDefault="00FB18E4" w:rsidP="00FB1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Norises vieta: 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>Balti</w:t>
      </w:r>
      <w:r>
        <w:rPr>
          <w:rFonts w:ascii="Times New Roman" w:eastAsia="Times New Roman" w:hAnsi="Times New Roman"/>
          <w:sz w:val="24"/>
          <w:szCs w:val="24"/>
          <w:lang w:val="lv-LV"/>
        </w:rPr>
        <w:t>navas vidusskola (Krāslavas iela 22, Baltinava</w:t>
      </w:r>
      <w:r w:rsidRPr="0077146C">
        <w:rPr>
          <w:rFonts w:ascii="Times New Roman" w:eastAsia="Times New Roman" w:hAnsi="Times New Roman"/>
          <w:sz w:val="24"/>
          <w:szCs w:val="24"/>
          <w:lang w:val="lv-LV"/>
        </w:rPr>
        <w:t>)</w:t>
      </w:r>
    </w:p>
    <w:p w:rsidR="00FB18E4" w:rsidRDefault="00FB18E4" w:rsidP="00FB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FB18E4" w:rsidRPr="00D20B43" w:rsidRDefault="00FB18E4" w:rsidP="00FB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20B43">
        <w:rPr>
          <w:rFonts w:ascii="Times New Roman" w:hAnsi="Times New Roman"/>
          <w:b/>
          <w:sz w:val="24"/>
          <w:szCs w:val="24"/>
          <w:lang w:val="lv-LV"/>
        </w:rPr>
        <w:t>Darba kārtība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D20B43" w:rsidRDefault="00FB18E4" w:rsidP="0005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0B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D20B43" w:rsidRDefault="00FB18E4" w:rsidP="0005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0B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Norise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D20B43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6. </w:t>
            </w:r>
            <w:r w:rsidRPr="00D20B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08.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Izbraukšana no Rīgas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Ierašanās Balvos. Pusdienas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Ziemeļlatgales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tautas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tērpi Balvu muzeja krājumā. Iveta Supe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Ierašanās Baltinavā. Iekārtošanās.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Vakariņas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D20B43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0B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D20B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D20B43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07.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Rīta aktivitāte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Brokastis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10.00–12.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ziju krāsošana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 p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raktiskās darbnīcas. Anete Karlsone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13.00–14.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Pusdienas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–18.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Dziju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krāsošana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 p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raktiskās darbnīcas. Anete Karlsone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Vakariņas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–21.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altinavas </w:t>
            </w:r>
            <w:proofErr w:type="spellStart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celu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jostas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raktiskās darbnīcas 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9560FF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560F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8. augusts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9560FF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08.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Brokastis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09.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–10.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Ziemeļlatgales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tautas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tērpa sieviešu un vīriešu krekla darināšanas praktiskās darbnīcas. Iveta Gabrāne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45 – 12.55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Baltinavas tautas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tērpi,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Briežuciema tautas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tērpi, Upītes tautastērpi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Kārsavas tautastērpi – tautas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tērpi dažādu </w:t>
            </w:r>
            <w:proofErr w:type="spellStart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amatiermākslas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kolektīvu priekšnesumos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Baltinavas etnogrāfiskais ansamblis, deju kolektīvs, Briežuciema etnogrāfis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kais ansamblis, folkloras kopa “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Upīte”, Kārsavas deju kolektīvs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13.00–14.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Pusdienas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14.00–15.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Galvasautu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vainagu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praktiskās darbnīcas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. Iveta Gabrāne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18.30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ietējās </w:t>
            </w:r>
            <w:proofErr w:type="spellStart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kultūrvedes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izpēte. Pārgājiens uz </w:t>
            </w:r>
            <w:proofErr w:type="spellStart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Puncuļevas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pilskalnu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Vakariņas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20.00–20.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Latgaļu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volūdas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darbnei</w:t>
            </w:r>
            <w:r w:rsidRPr="009560F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ca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Imants </w:t>
            </w:r>
            <w:proofErr w:type="spellStart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Slišāns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9560F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Latgaļu </w:t>
            </w:r>
            <w:proofErr w:type="spellStart"/>
            <w:r w:rsidRPr="009560F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dzīsmu</w:t>
            </w:r>
            <w:proofErr w:type="spellEnd"/>
            <w:r w:rsidRPr="009560F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560F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darbneica</w:t>
            </w:r>
            <w:proofErr w:type="spellEnd"/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. Aija Keiša</w:t>
            </w:r>
          </w:p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9560FF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560F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9. augusts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09.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Brokastis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Darbnīcu noslēgums. Semināra izvērtēšana.</w:t>
            </w:r>
          </w:p>
        </w:tc>
      </w:tr>
      <w:tr w:rsidR="00FB18E4" w:rsidTr="00053E6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18E4" w:rsidRPr="0077146C" w:rsidRDefault="00FB18E4" w:rsidP="0005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146C">
              <w:rPr>
                <w:rFonts w:ascii="Times New Roman" w:hAnsi="Times New Roman"/>
                <w:sz w:val="24"/>
                <w:szCs w:val="24"/>
                <w:lang w:val="lv-LV"/>
              </w:rPr>
              <w:t>Izbraukšana uz Rīgu</w:t>
            </w:r>
          </w:p>
        </w:tc>
      </w:tr>
    </w:tbl>
    <w:p w:rsidR="00EB03A1" w:rsidRDefault="00EB03A1" w:rsidP="00FB18E4">
      <w:bookmarkStart w:id="0" w:name="_GoBack"/>
      <w:bookmarkEnd w:id="0"/>
    </w:p>
    <w:sectPr w:rsidR="00EB0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E4"/>
    <w:rsid w:val="00EB03A1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07B214-3FD7-491B-BD53-13617B5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18E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Rubena Linda</cp:lastModifiedBy>
  <cp:revision>1</cp:revision>
  <dcterms:created xsi:type="dcterms:W3CDTF">2020-08-03T13:48:00Z</dcterms:created>
  <dcterms:modified xsi:type="dcterms:W3CDTF">2020-08-03T13:49:00Z</dcterms:modified>
</cp:coreProperties>
</file>