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4C16" w:rsidRPr="00696571" w:rsidRDefault="00DD4C16" w:rsidP="00DD4C16">
      <w:pPr>
        <w:spacing w:before="100"/>
        <w:jc w:val="center"/>
        <w:rPr>
          <w:rFonts w:eastAsia="Arial Unicode MS"/>
          <w:sz w:val="22"/>
          <w:szCs w:val="22"/>
        </w:rPr>
      </w:pPr>
      <w:r w:rsidRPr="00696571">
        <w:rPr>
          <w:noProof/>
        </w:rPr>
        <w:drawing>
          <wp:inline distT="0" distB="0" distL="0" distR="0" wp14:anchorId="2B5505B6" wp14:editId="65953582">
            <wp:extent cx="542925" cy="723900"/>
            <wp:effectExtent l="0" t="0" r="9525" b="0"/>
            <wp:docPr id="1" name="Picture 1" descr="C:\Users\Anon011\AppData\Local\Temp\12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D4C16" w:rsidRPr="00696571" w:rsidRDefault="00DD4C16" w:rsidP="00DD4C16">
      <w:pPr>
        <w:jc w:val="center"/>
        <w:rPr>
          <w:rFonts w:eastAsia="Arial Unicode MS"/>
          <w:sz w:val="6"/>
          <w:szCs w:val="6"/>
        </w:rPr>
      </w:pPr>
    </w:p>
    <w:p w14:paraId="6EDE5335" w14:textId="77777777" w:rsidR="00DD4C16" w:rsidRPr="00696571" w:rsidRDefault="00DD4C16" w:rsidP="00DD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96571">
        <w:rPr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TEHNISKĀS JAUNRADES NAMS „ANNAS 2”</w:t>
      </w:r>
    </w:p>
    <w:p w14:paraId="5DAB6C7B" w14:textId="77777777" w:rsidR="00DD4C16" w:rsidRPr="00696571" w:rsidRDefault="00DD4C16" w:rsidP="00DD4C16">
      <w:pPr>
        <w:jc w:val="center"/>
        <w:rPr>
          <w:rFonts w:eastAsia="Arial Unicode MS"/>
          <w:sz w:val="10"/>
          <w:szCs w:val="10"/>
        </w:rPr>
      </w:pPr>
    </w:p>
    <w:p w14:paraId="15BD57FA" w14:textId="77777777" w:rsidR="00DD4C16" w:rsidRPr="00696571" w:rsidRDefault="00DD4C16" w:rsidP="00DD4C16">
      <w:pPr>
        <w:tabs>
          <w:tab w:val="left" w:pos="3960"/>
        </w:tabs>
        <w:jc w:val="center"/>
        <w:rPr>
          <w:rFonts w:eastAsia="Arial Unicode MS"/>
          <w:sz w:val="22"/>
          <w:szCs w:val="22"/>
        </w:rPr>
      </w:pPr>
      <w:r w:rsidRPr="00696571">
        <w:rPr>
          <w:rFonts w:eastAsia="Arial Unicode MS"/>
          <w:sz w:val="22"/>
          <w:szCs w:val="22"/>
        </w:rPr>
        <w:t>Annas iela 2, Rīga, LV-1001, tālrunis, fakss 67374093, e-pasts tjn@riga.lv</w:t>
      </w:r>
    </w:p>
    <w:p w14:paraId="02EB378F" w14:textId="77777777" w:rsidR="00DD4C16" w:rsidRPr="00696571" w:rsidRDefault="00DD4C16" w:rsidP="00DD4C16">
      <w:pPr>
        <w:jc w:val="center"/>
        <w:rPr>
          <w:rFonts w:eastAsia="Arial Unicode MS"/>
          <w:b/>
          <w:bCs/>
          <w:sz w:val="26"/>
          <w:szCs w:val="26"/>
        </w:rPr>
      </w:pPr>
    </w:p>
    <w:p w14:paraId="6A05A809" w14:textId="77777777" w:rsidR="00DD4C16" w:rsidRPr="00696571" w:rsidRDefault="00DD4C16" w:rsidP="00DD4C16">
      <w:pPr>
        <w:jc w:val="center"/>
        <w:rPr>
          <w:rFonts w:eastAsia="Arial Unicode MS"/>
          <w:sz w:val="32"/>
          <w:szCs w:val="32"/>
        </w:rPr>
      </w:pPr>
    </w:p>
    <w:p w14:paraId="245F12D5" w14:textId="77777777" w:rsidR="00DD4C16" w:rsidRPr="00696571" w:rsidRDefault="00DD4C16" w:rsidP="00DD4C16">
      <w:pPr>
        <w:jc w:val="center"/>
        <w:rPr>
          <w:rFonts w:eastAsia="Arial Unicode MS"/>
          <w:sz w:val="26"/>
          <w:szCs w:val="26"/>
        </w:rPr>
      </w:pPr>
      <w:r w:rsidRPr="00696571">
        <w:rPr>
          <w:rFonts w:eastAsia="Arial Unicode MS"/>
          <w:sz w:val="26"/>
          <w:szCs w:val="26"/>
        </w:rPr>
        <w:t>NOLIKUMS</w:t>
      </w:r>
    </w:p>
    <w:p w14:paraId="3C94476F" w14:textId="77777777" w:rsidR="00DD4C16" w:rsidRPr="00696571" w:rsidRDefault="00DD4C16" w:rsidP="00DD4C16">
      <w:pPr>
        <w:jc w:val="center"/>
        <w:rPr>
          <w:rFonts w:eastAsia="Arial Unicode MS"/>
          <w:sz w:val="26"/>
          <w:szCs w:val="26"/>
        </w:rPr>
      </w:pPr>
      <w:r w:rsidRPr="00696571">
        <w:rPr>
          <w:rFonts w:eastAsia="Arial Unicode MS"/>
          <w:sz w:val="26"/>
          <w:szCs w:val="26"/>
        </w:rPr>
        <w:lastRenderedPageBreak/>
        <w:t>Rīgā</w:t>
      </w:r>
    </w:p>
    <w:p w14:paraId="205F8468" w14:textId="74CD47B2" w:rsidR="00DD4C16" w:rsidRPr="00696571" w:rsidRDefault="006746C8" w:rsidP="00DD4C16">
      <w:pPr>
        <w:tabs>
          <w:tab w:val="left" w:pos="6521"/>
        </w:tabs>
        <w:jc w:val="both"/>
        <w:rPr>
          <w:rFonts w:eastAsia="Arial Unicode MS"/>
          <w:sz w:val="26"/>
          <w:szCs w:val="26"/>
        </w:rPr>
      </w:pPr>
      <w:r w:rsidRPr="00696571">
        <w:rPr>
          <w:rFonts w:eastAsia="Arial Unicode MS"/>
          <w:sz w:val="26"/>
          <w:szCs w:val="26"/>
        </w:rPr>
        <w:t>202</w:t>
      </w:r>
      <w:r w:rsidR="65ABBF10" w:rsidRPr="00696571">
        <w:rPr>
          <w:rFonts w:eastAsia="Arial Unicode MS"/>
          <w:sz w:val="26"/>
          <w:szCs w:val="26"/>
        </w:rPr>
        <w:t>1</w:t>
      </w:r>
      <w:r w:rsidRPr="00696571">
        <w:rPr>
          <w:rFonts w:eastAsia="Arial Unicode MS"/>
          <w:sz w:val="26"/>
          <w:szCs w:val="26"/>
        </w:rPr>
        <w:t xml:space="preserve">. gada </w:t>
      </w:r>
      <w:r w:rsidR="002B1A9D">
        <w:rPr>
          <w:rFonts w:eastAsia="Arial Unicode MS"/>
          <w:sz w:val="26"/>
          <w:szCs w:val="26"/>
        </w:rPr>
        <w:t>25. martā</w:t>
      </w:r>
      <w:r w:rsidRPr="00696571">
        <w:tab/>
      </w:r>
      <w:r w:rsidR="00CA0EEF" w:rsidRPr="00696571">
        <w:rPr>
          <w:rFonts w:eastAsia="Arial Unicode MS"/>
          <w:sz w:val="26"/>
          <w:szCs w:val="26"/>
        </w:rPr>
        <w:t xml:space="preserve">Nr. </w:t>
      </w:r>
      <w:r w:rsidR="002B1A9D">
        <w:rPr>
          <w:rFonts w:eastAsia="Arial Unicode MS"/>
          <w:sz w:val="26"/>
          <w:szCs w:val="26"/>
        </w:rPr>
        <w:t>TJNA2-21-4-nos</w:t>
      </w:r>
    </w:p>
    <w:p w14:paraId="5A39BBE3" w14:textId="77777777" w:rsidR="00DD4C16" w:rsidRPr="00696571" w:rsidRDefault="00DD4C16">
      <w:pPr>
        <w:pStyle w:val="Pamatteksts"/>
        <w:jc w:val="center"/>
        <w:rPr>
          <w:rFonts w:cs="Times New Roman"/>
          <w:b/>
          <w:bCs/>
        </w:rPr>
      </w:pPr>
    </w:p>
    <w:p w14:paraId="319B65E0" w14:textId="1E8B5092" w:rsidR="002E185A" w:rsidRPr="00696571" w:rsidRDefault="00DD4C16" w:rsidP="024A4C23">
      <w:pPr>
        <w:jc w:val="center"/>
        <w:rPr>
          <w:b/>
          <w:bCs/>
          <w:color w:val="201F1E"/>
          <w:sz w:val="26"/>
          <w:szCs w:val="26"/>
        </w:rPr>
      </w:pPr>
      <w:r w:rsidRPr="00696571">
        <w:rPr>
          <w:b/>
          <w:bCs/>
          <w:sz w:val="26"/>
          <w:szCs w:val="26"/>
        </w:rPr>
        <w:t xml:space="preserve"> </w:t>
      </w:r>
      <w:r w:rsidR="252E3BB1" w:rsidRPr="00696571">
        <w:rPr>
          <w:b/>
          <w:bCs/>
          <w:color w:val="201F1E"/>
          <w:sz w:val="26"/>
          <w:szCs w:val="26"/>
        </w:rPr>
        <w:t>Rīgas bērnu un jauniešu vizuālās mākslas konkurss-izstāde ''Pārsteiguma dāvana sev. Kolāža"</w:t>
      </w:r>
    </w:p>
    <w:p w14:paraId="614FEED8" w14:textId="6B4CB7E4" w:rsidR="002E185A" w:rsidRPr="00696571" w:rsidRDefault="002E185A" w:rsidP="024A4C23">
      <w:pPr>
        <w:rPr>
          <w:color w:val="201F1E"/>
          <w:sz w:val="22"/>
          <w:szCs w:val="22"/>
        </w:rPr>
      </w:pPr>
    </w:p>
    <w:p w14:paraId="41C8F396" w14:textId="6EC07FED" w:rsidR="002E185A" w:rsidRPr="00696571" w:rsidRDefault="002E185A">
      <w:pPr>
        <w:pStyle w:val="Pamatteksts"/>
        <w:jc w:val="center"/>
        <w:rPr>
          <w:rFonts w:cs="Times New Roman"/>
          <w:b/>
          <w:bCs/>
          <w:sz w:val="26"/>
          <w:szCs w:val="26"/>
        </w:rPr>
      </w:pPr>
    </w:p>
    <w:p w14:paraId="76CF4D94" w14:textId="77777777" w:rsidR="002E185A" w:rsidRPr="00696571" w:rsidRDefault="00B273EC">
      <w:pPr>
        <w:pStyle w:val="Pamatteksts"/>
        <w:jc w:val="center"/>
        <w:rPr>
          <w:rFonts w:cs="Times New Roman"/>
          <w:sz w:val="26"/>
          <w:szCs w:val="26"/>
        </w:rPr>
      </w:pPr>
      <w:r w:rsidRPr="00696571">
        <w:rPr>
          <w:rFonts w:cs="Times New Roman"/>
          <w:b/>
          <w:bCs/>
          <w:sz w:val="26"/>
          <w:szCs w:val="26"/>
        </w:rPr>
        <w:t>I. Vispārīgie jautājumi</w:t>
      </w:r>
    </w:p>
    <w:p w14:paraId="72A3D3EC" w14:textId="77777777" w:rsidR="002E185A" w:rsidRPr="00696571" w:rsidRDefault="002E185A">
      <w:pPr>
        <w:rPr>
          <w:sz w:val="26"/>
          <w:szCs w:val="26"/>
        </w:rPr>
      </w:pPr>
    </w:p>
    <w:p w14:paraId="74C3C50F" w14:textId="03B868F4" w:rsidR="7C65162E" w:rsidRPr="00696571" w:rsidRDefault="7C65162E" w:rsidP="00DB1E2F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201F1E"/>
          <w:sz w:val="26"/>
          <w:szCs w:val="26"/>
        </w:rPr>
        <w:lastRenderedPageBreak/>
        <w:t>Šis nolikums nosaka, kādā kārtībā norisinās Rīgas bērnu un jauniešu vizuālās mākslas konkurss-izstāde ''Pārsteiguma dāvana sev. Kolāža.'' (Turpmāk- Konkurss).</w:t>
      </w:r>
    </w:p>
    <w:p w14:paraId="78D95CFB" w14:textId="77777777" w:rsidR="00DB1E2F" w:rsidRPr="00696571" w:rsidRDefault="00DB1E2F" w:rsidP="00DB1E2F">
      <w:pPr>
        <w:pStyle w:val="Sarakstarindkopa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45D89673" w14:textId="00745FF1" w:rsidR="00B273EC" w:rsidRPr="00696571" w:rsidRDefault="00B273EC" w:rsidP="00DB1E2F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sz w:val="26"/>
          <w:szCs w:val="26"/>
        </w:rPr>
        <w:t>Konkursa mērķi ir:</w:t>
      </w:r>
    </w:p>
    <w:p w14:paraId="14DFCA1F" w14:textId="4359DABB" w:rsidR="0BDA3F7A" w:rsidRPr="00696571" w:rsidRDefault="0BDA3F7A" w:rsidP="00DB1E2F">
      <w:pPr>
        <w:pStyle w:val="Sarakstarindkopa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color w:val="201F1E"/>
          <w:sz w:val="26"/>
          <w:szCs w:val="26"/>
        </w:rPr>
        <w:t>Iepazīstināt  un veicināt bērnu un jauniešu  interesi un izpratni par</w:t>
      </w:r>
      <w:r w:rsidR="3880A392" w:rsidRPr="00696571">
        <w:rPr>
          <w:color w:val="201F1E"/>
          <w:sz w:val="26"/>
          <w:szCs w:val="26"/>
        </w:rPr>
        <w:t xml:space="preserve"> vienu no</w:t>
      </w:r>
      <w:r w:rsidRPr="00696571">
        <w:rPr>
          <w:color w:val="201F1E"/>
          <w:sz w:val="26"/>
          <w:szCs w:val="26"/>
        </w:rPr>
        <w:t xml:space="preserve"> vizuālās mākslas tehnik</w:t>
      </w:r>
      <w:r w:rsidR="48F98B00" w:rsidRPr="00696571">
        <w:rPr>
          <w:color w:val="201F1E"/>
          <w:sz w:val="26"/>
          <w:szCs w:val="26"/>
        </w:rPr>
        <w:t>ām</w:t>
      </w:r>
      <w:r w:rsidR="00DB1E2F" w:rsidRPr="00696571">
        <w:rPr>
          <w:color w:val="201F1E"/>
          <w:sz w:val="26"/>
          <w:szCs w:val="26"/>
        </w:rPr>
        <w:t xml:space="preserve"> – kolāžu;</w:t>
      </w:r>
    </w:p>
    <w:p w14:paraId="16FDFF97" w14:textId="67221C86" w:rsidR="0BDA3F7A" w:rsidRPr="00696571" w:rsidRDefault="0BDA3F7A" w:rsidP="00DB1E2F">
      <w:pPr>
        <w:pStyle w:val="Sarakstarindkopa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color w:val="201F1E"/>
          <w:sz w:val="26"/>
          <w:szCs w:val="26"/>
        </w:rPr>
        <w:t>Rosināt dalībniekus iepazīties ar kolāžas pielietojumu dažādos laika periodos un stilos</w:t>
      </w:r>
      <w:r w:rsidR="3EE739F6" w:rsidRPr="00696571">
        <w:rPr>
          <w:color w:val="201F1E"/>
          <w:sz w:val="26"/>
          <w:szCs w:val="26"/>
        </w:rPr>
        <w:t xml:space="preserve"> </w:t>
      </w:r>
      <w:r w:rsidR="00DB1E2F" w:rsidRPr="00696571">
        <w:rPr>
          <w:color w:val="201F1E"/>
          <w:sz w:val="26"/>
          <w:szCs w:val="26"/>
        </w:rPr>
        <w:t>(īpaši sirreālismā);</w:t>
      </w:r>
    </w:p>
    <w:p w14:paraId="38FF1098" w14:textId="0C8D64D9" w:rsidR="209756CA" w:rsidRPr="00696571" w:rsidRDefault="209756CA" w:rsidP="00DB1E2F">
      <w:pPr>
        <w:pStyle w:val="Sarakstarindkopa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rFonts w:eastAsia="Times"/>
          <w:color w:val="000000" w:themeColor="text1"/>
          <w:sz w:val="26"/>
          <w:szCs w:val="26"/>
        </w:rPr>
        <w:lastRenderedPageBreak/>
        <w:t>Sekmēt mākslinieciskās izpausmes un jaunrades spējas, veidojot oriģinālus un kvalitatīvus darbus kolāžas tehnikā</w:t>
      </w:r>
      <w:r w:rsidR="00DB1E2F" w:rsidRPr="00696571">
        <w:rPr>
          <w:rFonts w:eastAsia="Times"/>
          <w:color w:val="000000" w:themeColor="text1"/>
          <w:sz w:val="26"/>
          <w:szCs w:val="26"/>
        </w:rPr>
        <w:t>;</w:t>
      </w:r>
    </w:p>
    <w:p w14:paraId="762C72C6" w14:textId="39799BE3" w:rsidR="0BDA3F7A" w:rsidRPr="00696571" w:rsidRDefault="0BDA3F7A" w:rsidP="00DB1E2F">
      <w:pPr>
        <w:pStyle w:val="Sarakstarindkopa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201F1E"/>
          <w:sz w:val="26"/>
          <w:szCs w:val="26"/>
        </w:rPr>
        <w:t>Veicināt pedagogu un audzēkņu radošo pieredzes apmaiņu.</w:t>
      </w:r>
    </w:p>
    <w:p w14:paraId="45D0FCCC" w14:textId="77777777" w:rsidR="00DB1E2F" w:rsidRPr="00696571" w:rsidRDefault="00DB1E2F" w:rsidP="00DB1E2F">
      <w:pPr>
        <w:pStyle w:val="Sarakstarindkopa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15EC6BA8" w14:textId="71EDF2E1" w:rsidR="00B273EC" w:rsidRPr="00696571" w:rsidRDefault="00B273EC" w:rsidP="00DB1E2F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sz w:val="26"/>
          <w:szCs w:val="26"/>
        </w:rPr>
        <w:t>Konkursa uzdevum</w:t>
      </w:r>
      <w:r w:rsidR="2936119A" w:rsidRPr="00696571">
        <w:rPr>
          <w:sz w:val="26"/>
          <w:szCs w:val="26"/>
        </w:rPr>
        <w:t>i ir</w:t>
      </w:r>
      <w:r w:rsidR="4E8ED720" w:rsidRPr="00696571">
        <w:rPr>
          <w:sz w:val="26"/>
          <w:szCs w:val="26"/>
        </w:rPr>
        <w:t>:</w:t>
      </w:r>
    </w:p>
    <w:p w14:paraId="05307A7F" w14:textId="2A557C18" w:rsidR="4E8ED720" w:rsidRPr="00696571" w:rsidRDefault="4E8ED720" w:rsidP="00DB1E2F">
      <w:pPr>
        <w:pStyle w:val="Sarakstarindkopa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rFonts w:eastAsia="Times"/>
          <w:color w:val="000000" w:themeColor="text1"/>
          <w:sz w:val="26"/>
          <w:szCs w:val="26"/>
        </w:rPr>
        <w:t xml:space="preserve">Attīstīt </w:t>
      </w:r>
      <w:r w:rsidR="46846AC9" w:rsidRPr="00696571">
        <w:rPr>
          <w:rFonts w:eastAsia="Times"/>
          <w:color w:val="000000" w:themeColor="text1"/>
          <w:sz w:val="26"/>
          <w:szCs w:val="26"/>
        </w:rPr>
        <w:t>Dalībnieku prasmes pedagoga vadībā un patstāvīgi izzināt un analizēt konkrēt</w:t>
      </w:r>
      <w:r w:rsidR="15C6ABA8" w:rsidRPr="00696571">
        <w:rPr>
          <w:rFonts w:eastAsia="Times"/>
          <w:color w:val="000000" w:themeColor="text1"/>
          <w:sz w:val="26"/>
          <w:szCs w:val="26"/>
        </w:rPr>
        <w:t xml:space="preserve">as </w:t>
      </w:r>
      <w:r w:rsidR="46846AC9" w:rsidRPr="00696571">
        <w:rPr>
          <w:rFonts w:eastAsia="Times"/>
          <w:color w:val="000000" w:themeColor="text1"/>
          <w:sz w:val="26"/>
          <w:szCs w:val="26"/>
        </w:rPr>
        <w:t>vizuālās mākslas tehnik</w:t>
      </w:r>
      <w:r w:rsidR="00DB1E2F" w:rsidRPr="00696571">
        <w:rPr>
          <w:rFonts w:eastAsia="Times"/>
          <w:color w:val="000000" w:themeColor="text1"/>
          <w:sz w:val="26"/>
          <w:szCs w:val="26"/>
        </w:rPr>
        <w:t>as specifiku un piemērus;</w:t>
      </w:r>
    </w:p>
    <w:p w14:paraId="6AC2A140" w14:textId="3B568C4A" w:rsidR="4E8ED720" w:rsidRPr="00696571" w:rsidRDefault="4E8ED720" w:rsidP="00DB1E2F">
      <w:pPr>
        <w:pStyle w:val="Sarakstarindkopa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rFonts w:eastAsia="Times"/>
          <w:color w:val="000000" w:themeColor="text1"/>
          <w:sz w:val="26"/>
          <w:szCs w:val="26"/>
        </w:rPr>
        <w:lastRenderedPageBreak/>
        <w:t xml:space="preserve">Nodrošināt </w:t>
      </w:r>
      <w:r w:rsidR="62EDBF58" w:rsidRPr="00696571">
        <w:rPr>
          <w:rFonts w:eastAsia="Times"/>
          <w:color w:val="000000" w:themeColor="text1"/>
          <w:sz w:val="26"/>
          <w:szCs w:val="26"/>
        </w:rPr>
        <w:t xml:space="preserve">Dalībniekiem iespēju </w:t>
      </w:r>
      <w:r w:rsidR="0A861546" w:rsidRPr="00696571">
        <w:rPr>
          <w:rFonts w:eastAsia="Times"/>
          <w:color w:val="000000" w:themeColor="text1"/>
          <w:sz w:val="26"/>
          <w:szCs w:val="26"/>
        </w:rPr>
        <w:t>mākslinieciski izpausties kolāžas tehnikā un izstādīt savu radošo darbu.</w:t>
      </w:r>
      <w:r w:rsidR="00DB1E2F" w:rsidRPr="00696571">
        <w:rPr>
          <w:rFonts w:eastAsia="Times"/>
          <w:color w:val="000000" w:themeColor="text1"/>
          <w:sz w:val="26"/>
          <w:szCs w:val="26"/>
        </w:rPr>
        <w:t>;</w:t>
      </w:r>
    </w:p>
    <w:p w14:paraId="3C5BB86F" w14:textId="4A9CA008" w:rsidR="2E5B866F" w:rsidRPr="00696571" w:rsidRDefault="2E5B866F" w:rsidP="00DB1E2F">
      <w:pPr>
        <w:pStyle w:val="Sarakstarindkopa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rFonts w:eastAsia="Times"/>
          <w:color w:val="000000" w:themeColor="text1"/>
          <w:sz w:val="26"/>
          <w:szCs w:val="26"/>
        </w:rPr>
        <w:t>Nodrošināt Dalībniekiem un pedagogiem iespēju dalīties radošajā pieredzē, savstarpēji sadarboties un konsultēties ar kolāžas tehniku saistītos jautājumos.</w:t>
      </w:r>
    </w:p>
    <w:p w14:paraId="0250D0D9" w14:textId="77777777" w:rsidR="00DB1E2F" w:rsidRPr="00696571" w:rsidRDefault="00DB1E2F" w:rsidP="00DB1E2F">
      <w:pPr>
        <w:pStyle w:val="Sarakstarindkopa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37031929" w14:textId="530D32F4" w:rsidR="2E5B866F" w:rsidRPr="00696571" w:rsidRDefault="2E5B866F" w:rsidP="00DB1E2F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>Konkursu</w:t>
      </w:r>
      <w:r w:rsidRPr="00696571">
        <w:rPr>
          <w:i/>
          <w:iCs/>
          <w:sz w:val="26"/>
          <w:szCs w:val="26"/>
        </w:rPr>
        <w:t xml:space="preserve"> </w:t>
      </w:r>
      <w:r w:rsidRPr="00696571">
        <w:rPr>
          <w:sz w:val="26"/>
          <w:szCs w:val="26"/>
        </w:rPr>
        <w:t>rīko Tehniskās jaunrades nams</w:t>
      </w:r>
      <w:r w:rsidR="00DB1E2F" w:rsidRPr="00696571">
        <w:rPr>
          <w:sz w:val="26"/>
          <w:szCs w:val="26"/>
        </w:rPr>
        <w:t xml:space="preserve"> </w:t>
      </w:r>
      <w:r w:rsidR="00696571">
        <w:rPr>
          <w:sz w:val="26"/>
          <w:szCs w:val="26"/>
        </w:rPr>
        <w:t>“</w:t>
      </w:r>
      <w:r w:rsidRPr="00696571">
        <w:rPr>
          <w:sz w:val="26"/>
          <w:szCs w:val="26"/>
        </w:rPr>
        <w:t xml:space="preserve">Annas 2” (turpmāk — </w:t>
      </w:r>
      <w:r w:rsidR="00DB1E2F" w:rsidRPr="00696571">
        <w:rPr>
          <w:sz w:val="26"/>
          <w:szCs w:val="26"/>
        </w:rPr>
        <w:t>Nams</w:t>
      </w:r>
      <w:r w:rsidRPr="00696571">
        <w:rPr>
          <w:sz w:val="26"/>
          <w:szCs w:val="26"/>
        </w:rPr>
        <w:t>) sadarbībā ar</w:t>
      </w:r>
      <w:r w:rsidRPr="00696571">
        <w:rPr>
          <w:i/>
          <w:iCs/>
          <w:sz w:val="26"/>
          <w:szCs w:val="26"/>
        </w:rPr>
        <w:t xml:space="preserve"> </w:t>
      </w:r>
      <w:r w:rsidRPr="00696571">
        <w:rPr>
          <w:sz w:val="26"/>
          <w:szCs w:val="26"/>
        </w:rPr>
        <w:t>Rīgas domes Izglītības, kultūras un sporta departamenta Sporta un jaunatnes pārvaldi (turpmāk — Pārvalde).</w:t>
      </w:r>
    </w:p>
    <w:p w14:paraId="3D701D42" w14:textId="77777777" w:rsidR="00DB1E2F" w:rsidRPr="00696571" w:rsidRDefault="00DB1E2F" w:rsidP="00DB1E2F">
      <w:pPr>
        <w:pStyle w:val="Sarakstarindkopa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78D933F7" w14:textId="1A0340BB" w:rsidR="2E5B866F" w:rsidRPr="00696571" w:rsidRDefault="00DB1E2F" w:rsidP="00DB1E2F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>Nams</w:t>
      </w:r>
      <w:r w:rsidR="2E5B866F" w:rsidRPr="00696571">
        <w:rPr>
          <w:sz w:val="26"/>
          <w:szCs w:val="26"/>
        </w:rPr>
        <w:t xml:space="preserve"> nodrošina Latvijas Republikas Ministru kabineta noteikumu Nr.1338 “Kārtība, kādā nodrošināma izglītojamo drošība izglītības iestādēs un to organizētajos pasākumos” prasības.</w:t>
      </w:r>
    </w:p>
    <w:p w14:paraId="2F04BCC4" w14:textId="199FD47C" w:rsidR="2E5B866F" w:rsidRPr="00696571" w:rsidRDefault="2E5B866F" w:rsidP="00DB1E2F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000000" w:themeColor="text1"/>
          <w:sz w:val="26"/>
          <w:szCs w:val="26"/>
        </w:rPr>
        <w:t xml:space="preserve">Konkurss tiek organizētas ievērojot </w:t>
      </w:r>
      <w:r w:rsidRPr="00696571">
        <w:rPr>
          <w:rFonts w:eastAsia="Times"/>
          <w:color w:val="000000" w:themeColor="text1"/>
          <w:sz w:val="26"/>
          <w:szCs w:val="26"/>
        </w:rPr>
        <w:t>Latvijas Republikas Ministru kabineta 2020. gada 9.</w:t>
      </w:r>
      <w:r w:rsidR="2F030183" w:rsidRPr="00696571">
        <w:rPr>
          <w:rFonts w:eastAsia="Times"/>
          <w:color w:val="000000" w:themeColor="text1"/>
          <w:sz w:val="26"/>
          <w:szCs w:val="26"/>
        </w:rPr>
        <w:t xml:space="preserve"> </w:t>
      </w:r>
      <w:r w:rsidRPr="00696571">
        <w:rPr>
          <w:rFonts w:eastAsia="Times"/>
          <w:color w:val="000000" w:themeColor="text1"/>
          <w:sz w:val="26"/>
          <w:szCs w:val="26"/>
        </w:rPr>
        <w:t>jūnija noteikumos Nr. 360 “Epidemioloģiskās drošības pasākumi Covid-19 infekcijas izplatības ierobežošanai” noteiktās prasības.</w:t>
      </w:r>
    </w:p>
    <w:p w14:paraId="3005E25C" w14:textId="77777777" w:rsidR="008C6F8C" w:rsidRPr="00696571" w:rsidRDefault="008C6F8C" w:rsidP="008C6F8C">
      <w:pPr>
        <w:pStyle w:val="Sarakstarindkopa"/>
        <w:tabs>
          <w:tab w:val="left" w:pos="709"/>
          <w:tab w:val="left" w:pos="993"/>
          <w:tab w:val="left" w:pos="1134"/>
          <w:tab w:val="left" w:pos="1260"/>
        </w:tabs>
        <w:ind w:left="567"/>
        <w:jc w:val="both"/>
        <w:rPr>
          <w:color w:val="000000" w:themeColor="text1"/>
          <w:sz w:val="26"/>
          <w:szCs w:val="26"/>
        </w:rPr>
      </w:pPr>
    </w:p>
    <w:p w14:paraId="22AFBD5E" w14:textId="671E9BBE" w:rsidR="2E5B866F" w:rsidRPr="00696571" w:rsidRDefault="2E5B866F" w:rsidP="04A6D1B2">
      <w:pPr>
        <w:tabs>
          <w:tab w:val="left" w:pos="1134"/>
        </w:tabs>
        <w:spacing w:after="240"/>
        <w:jc w:val="center"/>
        <w:rPr>
          <w:b/>
          <w:bCs/>
          <w:sz w:val="26"/>
          <w:szCs w:val="26"/>
        </w:rPr>
      </w:pPr>
      <w:r w:rsidRPr="00696571">
        <w:rPr>
          <w:b/>
          <w:bCs/>
          <w:sz w:val="26"/>
          <w:szCs w:val="26"/>
        </w:rPr>
        <w:lastRenderedPageBreak/>
        <w:t>II. Konkursa norises vieta un laiks</w:t>
      </w:r>
    </w:p>
    <w:p w14:paraId="16446B88" w14:textId="4C66B423" w:rsidR="2E5B866F" w:rsidRPr="00696571" w:rsidRDefault="2E5B866F" w:rsidP="008C6F8C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Konkurss notiek attālināti un Konkursa darbu iesniegšana, vērtēšana un izstādīšana notiek </w:t>
      </w:r>
      <w:r w:rsidR="00696571" w:rsidRPr="00696571">
        <w:rPr>
          <w:sz w:val="26"/>
          <w:szCs w:val="26"/>
        </w:rPr>
        <w:t>Namā</w:t>
      </w:r>
      <w:r w:rsidRPr="00696571">
        <w:rPr>
          <w:sz w:val="26"/>
          <w:szCs w:val="26"/>
        </w:rPr>
        <w:t xml:space="preserve">, Annas ielā 2, Rīgā. Konkurss norisinās no </w:t>
      </w:r>
      <w:r w:rsidRPr="00696571">
        <w:rPr>
          <w:color w:val="201F1E"/>
          <w:sz w:val="26"/>
          <w:szCs w:val="26"/>
        </w:rPr>
        <w:t>2021. gadā no 7.</w:t>
      </w:r>
      <w:r w:rsidR="00765C67">
        <w:rPr>
          <w:color w:val="201F1E"/>
          <w:sz w:val="26"/>
          <w:szCs w:val="26"/>
        </w:rPr>
        <w:t> </w:t>
      </w:r>
      <w:r w:rsidR="00B87C37">
        <w:rPr>
          <w:color w:val="201F1E"/>
          <w:sz w:val="26"/>
          <w:szCs w:val="26"/>
        </w:rPr>
        <w:t xml:space="preserve">maija </w:t>
      </w:r>
      <w:r w:rsidRPr="00696571">
        <w:rPr>
          <w:color w:val="201F1E"/>
          <w:sz w:val="26"/>
          <w:szCs w:val="26"/>
        </w:rPr>
        <w:t>līdz 28. maijam.</w:t>
      </w:r>
    </w:p>
    <w:p w14:paraId="6CC9B192" w14:textId="77777777" w:rsidR="008C6F8C" w:rsidRPr="00696571" w:rsidRDefault="008C6F8C" w:rsidP="008C6F8C">
      <w:pPr>
        <w:pStyle w:val="Sarakstarindkopa"/>
        <w:tabs>
          <w:tab w:val="left" w:pos="1134"/>
        </w:tabs>
        <w:spacing w:after="240"/>
        <w:ind w:left="567"/>
        <w:jc w:val="both"/>
        <w:rPr>
          <w:color w:val="000000" w:themeColor="text1"/>
          <w:sz w:val="26"/>
          <w:szCs w:val="26"/>
        </w:rPr>
      </w:pPr>
    </w:p>
    <w:p w14:paraId="50F4DC07" w14:textId="3B083187" w:rsidR="2E5B866F" w:rsidRPr="00696571" w:rsidRDefault="2E5B866F" w:rsidP="008C6F8C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sz w:val="26"/>
          <w:szCs w:val="26"/>
        </w:rPr>
        <w:t xml:space="preserve">Konkursa nolikums un informācija par konkursu tiek publicēta interneta </w:t>
      </w:r>
      <w:r w:rsidRPr="00696571">
        <w:rPr>
          <w:color w:val="auto"/>
          <w:sz w:val="26"/>
          <w:szCs w:val="26"/>
        </w:rPr>
        <w:t xml:space="preserve">vietnēs </w:t>
      </w:r>
      <w:hyperlink r:id="rId8">
        <w:r w:rsidRPr="00696571">
          <w:rPr>
            <w:rStyle w:val="Hyperlink0"/>
            <w:color w:val="auto"/>
            <w:sz w:val="26"/>
            <w:szCs w:val="26"/>
          </w:rPr>
          <w:t>www.intereses.lv</w:t>
        </w:r>
      </w:hyperlink>
      <w:r w:rsidRPr="00696571">
        <w:rPr>
          <w:color w:val="auto"/>
          <w:sz w:val="26"/>
          <w:szCs w:val="26"/>
        </w:rPr>
        <w:t xml:space="preserve"> un www.tjn.lv. </w:t>
      </w:r>
    </w:p>
    <w:p w14:paraId="5822B6E7" w14:textId="2D911005" w:rsidR="2E5B866F" w:rsidRPr="00696571" w:rsidRDefault="2E5B866F" w:rsidP="04A6D1B2">
      <w:pPr>
        <w:tabs>
          <w:tab w:val="left" w:pos="1134"/>
        </w:tabs>
        <w:spacing w:after="240"/>
        <w:jc w:val="center"/>
        <w:rPr>
          <w:b/>
          <w:bCs/>
          <w:color w:val="auto"/>
          <w:sz w:val="26"/>
          <w:szCs w:val="26"/>
        </w:rPr>
      </w:pPr>
      <w:r w:rsidRPr="00696571">
        <w:rPr>
          <w:b/>
          <w:bCs/>
          <w:color w:val="auto"/>
          <w:sz w:val="26"/>
          <w:szCs w:val="26"/>
        </w:rPr>
        <w:lastRenderedPageBreak/>
        <w:t>III. Konkursa dalībnieki, pieteikumu iesniegšana un dalības nosacījumi</w:t>
      </w:r>
    </w:p>
    <w:p w14:paraId="622C32CA" w14:textId="60ABDAC0" w:rsidR="2E5B866F" w:rsidRPr="00696571" w:rsidRDefault="2E5B866F" w:rsidP="008C6F8C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Konkursā piedalās Rīgas vispārējās un interešu izglītības iestāžu audzēkņi (turpmāk – Dalībnieki) trīs vecuma grupās:</w:t>
      </w:r>
    </w:p>
    <w:p w14:paraId="2F16AE49" w14:textId="31B82605" w:rsidR="2E5B866F" w:rsidRPr="00696571" w:rsidRDefault="2E5B866F" w:rsidP="008C6F8C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Pirmskolas un sākum</w:t>
      </w:r>
      <w:r w:rsidR="008C6F8C" w:rsidRPr="00696571">
        <w:rPr>
          <w:color w:val="auto"/>
          <w:sz w:val="26"/>
          <w:szCs w:val="26"/>
        </w:rPr>
        <w:t>skolas vecuma grupa - 5-11 gadi;</w:t>
      </w:r>
    </w:p>
    <w:p w14:paraId="68A6DBF8" w14:textId="7D2B02BA" w:rsidR="2E5B866F" w:rsidRPr="00696571" w:rsidRDefault="2E5B866F" w:rsidP="008C6F8C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Pama</w:t>
      </w:r>
      <w:r w:rsidR="008C6F8C" w:rsidRPr="00696571">
        <w:rPr>
          <w:color w:val="auto"/>
          <w:sz w:val="26"/>
          <w:szCs w:val="26"/>
        </w:rPr>
        <w:t>tskolas vecuma grupa 12-15 gadi;</w:t>
      </w:r>
    </w:p>
    <w:p w14:paraId="606F79EE" w14:textId="549AD735" w:rsidR="2E5B866F" w:rsidRPr="00696571" w:rsidRDefault="2E5B866F" w:rsidP="008C6F8C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Vidusskolas vecuma grupa un jaunieši - 16-25 gadi.</w:t>
      </w:r>
    </w:p>
    <w:p w14:paraId="76148E9B" w14:textId="77777777" w:rsidR="008C6F8C" w:rsidRPr="00696571" w:rsidRDefault="008C6F8C" w:rsidP="008C6F8C">
      <w:pPr>
        <w:pStyle w:val="Sarakstarindkopa"/>
        <w:tabs>
          <w:tab w:val="left" w:pos="1134"/>
        </w:tabs>
        <w:spacing w:after="240"/>
        <w:ind w:left="567"/>
        <w:jc w:val="both"/>
        <w:rPr>
          <w:color w:val="auto"/>
          <w:sz w:val="26"/>
          <w:szCs w:val="26"/>
        </w:rPr>
      </w:pPr>
    </w:p>
    <w:p w14:paraId="6B50735A" w14:textId="6200CE2F" w:rsidR="2E5B866F" w:rsidRPr="00696571" w:rsidRDefault="2E5B866F" w:rsidP="008C6F8C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 xml:space="preserve">Pieteikums dalībai Konkursā saskaņā ar pielikumā pievienoto paraugu jāiesniedz līdz 2021. gada </w:t>
      </w:r>
      <w:bookmarkStart w:id="0" w:name="_GoBack"/>
      <w:r w:rsidRPr="00696571">
        <w:rPr>
          <w:color w:val="auto"/>
          <w:sz w:val="26"/>
          <w:szCs w:val="26"/>
        </w:rPr>
        <w:t xml:space="preserve">30. aprīlim </w:t>
      </w:r>
      <w:bookmarkEnd w:id="0"/>
      <w:r w:rsidRPr="00696571">
        <w:rPr>
          <w:color w:val="auto"/>
          <w:sz w:val="26"/>
          <w:szCs w:val="26"/>
        </w:rPr>
        <w:t xml:space="preserve">plkst. 18.00, rakstot uz </w:t>
      </w:r>
      <w:r w:rsidR="00696571">
        <w:rPr>
          <w:color w:val="auto"/>
          <w:sz w:val="26"/>
          <w:szCs w:val="26"/>
        </w:rPr>
        <w:t xml:space="preserve">Nama </w:t>
      </w:r>
      <w:r w:rsidRPr="00696571">
        <w:rPr>
          <w:color w:val="auto"/>
          <w:sz w:val="26"/>
          <w:szCs w:val="26"/>
        </w:rPr>
        <w:t xml:space="preserve">Zīmēšanas skolotājas Andas Laukevicas e-pasta adresi: </w:t>
      </w:r>
      <w:hyperlink r:id="rId9" w:history="1">
        <w:r w:rsidR="008C6F8C" w:rsidRPr="00696571">
          <w:rPr>
            <w:rStyle w:val="Hipersaite"/>
            <w:color w:val="auto"/>
            <w:sz w:val="26"/>
            <w:szCs w:val="26"/>
          </w:rPr>
          <w:t>alaukevica@edu.riga.lv</w:t>
        </w:r>
      </w:hyperlink>
      <w:r w:rsidRPr="00696571">
        <w:rPr>
          <w:color w:val="auto"/>
          <w:sz w:val="26"/>
          <w:szCs w:val="26"/>
        </w:rPr>
        <w:t>.</w:t>
      </w:r>
    </w:p>
    <w:p w14:paraId="06F8C732" w14:textId="77777777" w:rsidR="008C6F8C" w:rsidRPr="00696571" w:rsidRDefault="008C6F8C" w:rsidP="008C6F8C">
      <w:pPr>
        <w:pStyle w:val="Sarakstarindkopa"/>
        <w:tabs>
          <w:tab w:val="left" w:pos="1134"/>
        </w:tabs>
        <w:spacing w:after="240"/>
        <w:ind w:left="567"/>
        <w:jc w:val="both"/>
        <w:rPr>
          <w:color w:val="auto"/>
          <w:sz w:val="26"/>
          <w:szCs w:val="26"/>
        </w:rPr>
      </w:pPr>
    </w:p>
    <w:p w14:paraId="5382CF20" w14:textId="15B59C61" w:rsidR="2E5B866F" w:rsidRPr="00696571" w:rsidRDefault="2E5B866F" w:rsidP="008C6F8C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>Konkursa dalības nosacījumi ir:</w:t>
      </w:r>
    </w:p>
    <w:p w14:paraId="775EA09F" w14:textId="65AD5026" w:rsidR="2E5B866F" w:rsidRPr="00696571" w:rsidRDefault="2E5B866F" w:rsidP="008C6F8C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  <w:highlight w:val="yellow"/>
        </w:rPr>
      </w:pPr>
      <w:r w:rsidRPr="00696571">
        <w:rPr>
          <w:color w:val="auto"/>
          <w:sz w:val="26"/>
          <w:szCs w:val="26"/>
        </w:rPr>
        <w:t>Dalībnieki iepazīstas ar kolāžu, tās attīstības vēsturi un ievērojamākajiem māksliniekiem (īpaši sirreālistiem).</w:t>
      </w:r>
    </w:p>
    <w:p w14:paraId="70007A63" w14:textId="1CD131B3" w:rsidR="2E5B866F" w:rsidRPr="00696571" w:rsidRDefault="2E5B866F" w:rsidP="008C6F8C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  <w:highlight w:val="yellow"/>
        </w:rPr>
      </w:pPr>
      <w:r w:rsidRPr="00696571">
        <w:rPr>
          <w:color w:val="auto"/>
          <w:sz w:val="26"/>
          <w:szCs w:val="26"/>
        </w:rPr>
        <w:lastRenderedPageBreak/>
        <w:t>Radošajos darbos pielieto iegūto informāciju un iespaidus. Savienojot atšķirīgus tēlus, veido oriģināldarbu kolāžas tehnikā, balstoties konkursa-izstādes tēmā “Pārsteiguma dāvana sev. Kolāža.” (dāvināt sev var lietas, vietas, iespaidus, cilvēkus, iztēles augļus utt.).</w:t>
      </w:r>
    </w:p>
    <w:p w14:paraId="0DD539FE" w14:textId="7F216D51" w:rsidR="2E5B866F" w:rsidRPr="00696571" w:rsidRDefault="2E5B866F" w:rsidP="008C6F8C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t xml:space="preserve">Veidojot kolāžu var izmantot papīru, avīzes, žurnālu izgriezumus, foto, audumu un citus materiālus, kā arī nelielus un vieglus </w:t>
      </w:r>
      <w:r w:rsidRPr="00696571">
        <w:rPr>
          <w:i/>
          <w:iCs/>
          <w:color w:val="auto"/>
          <w:sz w:val="26"/>
          <w:szCs w:val="26"/>
        </w:rPr>
        <w:t>ready-made</w:t>
      </w:r>
      <w:r w:rsidRPr="00696571">
        <w:rPr>
          <w:color w:val="auto"/>
          <w:sz w:val="26"/>
          <w:szCs w:val="26"/>
        </w:rPr>
        <w:t xml:space="preserve"> objektus (r</w:t>
      </w:r>
      <w:r w:rsidRPr="00696571">
        <w:rPr>
          <w:i/>
          <w:iCs/>
          <w:color w:val="auto"/>
          <w:sz w:val="26"/>
          <w:szCs w:val="26"/>
        </w:rPr>
        <w:t>eady-made</w:t>
      </w:r>
      <w:r w:rsidRPr="00696571">
        <w:rPr>
          <w:color w:val="auto"/>
          <w:sz w:val="26"/>
          <w:szCs w:val="26"/>
        </w:rPr>
        <w:t xml:space="preserve"> ir mākslas jeb antimākslas process, kurā par mākslas darbiem tiek pasludināti industriāli ražoti objekti</w:t>
      </w:r>
      <w:r w:rsidRPr="00696571">
        <w:rPr>
          <w:b/>
          <w:bCs/>
          <w:color w:val="auto"/>
          <w:sz w:val="26"/>
          <w:szCs w:val="26"/>
        </w:rPr>
        <w:t>)</w:t>
      </w:r>
    </w:p>
    <w:p w14:paraId="6E44B8AC" w14:textId="06A7E46B" w:rsidR="2E5B866F" w:rsidRPr="00696571" w:rsidRDefault="7D27CA22" w:rsidP="00BD27F9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auto"/>
          <w:sz w:val="26"/>
          <w:szCs w:val="26"/>
        </w:rPr>
      </w:pPr>
      <w:r w:rsidRPr="00696571">
        <w:rPr>
          <w:color w:val="auto"/>
          <w:sz w:val="26"/>
          <w:szCs w:val="26"/>
        </w:rPr>
        <w:lastRenderedPageBreak/>
        <w:t>Darbi tiek veidoti A3 formātā uz plāna kartona, pievienojot klāt piespraustu informāciju</w:t>
      </w:r>
      <w:r w:rsidR="00BD27F9" w:rsidRPr="00696571">
        <w:rPr>
          <w:color w:val="auto"/>
          <w:sz w:val="26"/>
          <w:szCs w:val="26"/>
        </w:rPr>
        <w:t xml:space="preserve">  -</w:t>
      </w:r>
      <w:r w:rsidRPr="00696571">
        <w:rPr>
          <w:color w:val="auto"/>
          <w:sz w:val="26"/>
          <w:szCs w:val="26"/>
        </w:rPr>
        <w:t xml:space="preserve"> noteiktajā formā</w:t>
      </w:r>
      <w:r w:rsidR="00BD27F9" w:rsidRPr="00696571">
        <w:rPr>
          <w:color w:val="auto"/>
          <w:sz w:val="26"/>
          <w:szCs w:val="26"/>
        </w:rPr>
        <w:t xml:space="preserve"> </w:t>
      </w:r>
      <w:r w:rsidRPr="00696571">
        <w:rPr>
          <w:color w:val="auto"/>
          <w:sz w:val="26"/>
          <w:szCs w:val="26"/>
        </w:rPr>
        <w:t xml:space="preserve"> (8 x 4 cm</w:t>
      </w:r>
      <w:r w:rsidR="00696571">
        <w:rPr>
          <w:color w:val="auto"/>
          <w:sz w:val="26"/>
          <w:szCs w:val="26"/>
        </w:rPr>
        <w:t>)</w:t>
      </w:r>
      <w:r w:rsidR="00BD27F9" w:rsidRPr="00696571">
        <w:rPr>
          <w:color w:val="auto"/>
          <w:sz w:val="26"/>
          <w:szCs w:val="26"/>
        </w:rPr>
        <w:t xml:space="preserve">, autora vārds, uzvārds, vecuma grupa (vecums), darba nosaukums, izglītības iestādes nosaukums, pedagoga vārds uzvārds (teksts treknrakstā, </w:t>
      </w:r>
      <w:r w:rsidR="00BD27F9" w:rsidRPr="00696571">
        <w:rPr>
          <w:i/>
          <w:iCs/>
          <w:color w:val="auto"/>
          <w:sz w:val="26"/>
          <w:szCs w:val="26"/>
        </w:rPr>
        <w:t>Times New Roman</w:t>
      </w:r>
      <w:r w:rsidR="00BD27F9" w:rsidRPr="00696571">
        <w:rPr>
          <w:color w:val="auto"/>
          <w:sz w:val="26"/>
          <w:szCs w:val="26"/>
        </w:rPr>
        <w:t xml:space="preserve"> šriftā, burtu lielums pt14.</w:t>
      </w:r>
      <w:r w:rsidR="00696571">
        <w:rPr>
          <w:color w:val="auto"/>
          <w:sz w:val="26"/>
          <w:szCs w:val="26"/>
        </w:rPr>
        <w:t>)</w:t>
      </w:r>
      <w:r w:rsidR="00BD27F9" w:rsidRPr="00696571">
        <w:rPr>
          <w:color w:val="auto"/>
          <w:sz w:val="26"/>
          <w:szCs w:val="26"/>
        </w:rPr>
        <w:t xml:space="preserve"> </w:t>
      </w:r>
    </w:p>
    <w:tbl>
      <w:tblPr>
        <w:tblStyle w:val="Reatabula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536"/>
      </w:tblGrid>
      <w:tr w:rsidR="006F26B3" w:rsidRPr="00696571" w14:paraId="2B06288A" w14:textId="77777777" w:rsidTr="005B69BA">
        <w:trPr>
          <w:trHeight w:hRule="exact" w:val="2268"/>
        </w:trPr>
        <w:tc>
          <w:tcPr>
            <w:tcW w:w="4536" w:type="dxa"/>
          </w:tcPr>
          <w:p w14:paraId="06875673" w14:textId="77777777" w:rsidR="005B69BA" w:rsidRPr="00696571" w:rsidRDefault="005B69BA" w:rsidP="133F0E9F">
            <w:pPr>
              <w:tabs>
                <w:tab w:val="left" w:pos="1134"/>
              </w:tabs>
              <w:jc w:val="center"/>
              <w:rPr>
                <w:color w:val="auto"/>
                <w:sz w:val="26"/>
                <w:szCs w:val="26"/>
              </w:rPr>
            </w:pPr>
          </w:p>
          <w:p w14:paraId="7FBCB116" w14:textId="38C8B2FD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Vārds, uzvārds</w:t>
            </w:r>
          </w:p>
          <w:p w14:paraId="4F7B914C" w14:textId="172E3331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Vecuma grupa (vecums)</w:t>
            </w:r>
          </w:p>
          <w:p w14:paraId="56AA1462" w14:textId="21641B1E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Darba nosaukums</w:t>
            </w:r>
          </w:p>
          <w:p w14:paraId="7AC35F24" w14:textId="4A093BF4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Izglītības iestāde</w:t>
            </w:r>
          </w:p>
          <w:p w14:paraId="5EEFCC3A" w14:textId="23FA927E" w:rsidR="4857E419" w:rsidRPr="00696571" w:rsidRDefault="4857E419" w:rsidP="133F0E9F">
            <w:pPr>
              <w:tabs>
                <w:tab w:val="left" w:pos="1134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96571">
              <w:rPr>
                <w:b/>
                <w:bCs/>
                <w:color w:val="auto"/>
                <w:sz w:val="28"/>
                <w:szCs w:val="28"/>
              </w:rPr>
              <w:t>Pedagogs</w:t>
            </w:r>
          </w:p>
          <w:p w14:paraId="29F6CAD1" w14:textId="6752F889" w:rsidR="133F0E9F" w:rsidRPr="00696571" w:rsidRDefault="133F0E9F" w:rsidP="133F0E9F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5ADCA2DF" w14:textId="45F98372" w:rsidR="2E5B866F" w:rsidRPr="00696571" w:rsidRDefault="2E5B866F" w:rsidP="133F0E9F">
      <w:pPr>
        <w:tabs>
          <w:tab w:val="left" w:pos="1134"/>
        </w:tabs>
        <w:spacing w:after="240"/>
        <w:jc w:val="both"/>
        <w:rPr>
          <w:color w:val="000000" w:themeColor="text1"/>
          <w:sz w:val="26"/>
          <w:szCs w:val="26"/>
        </w:rPr>
      </w:pPr>
    </w:p>
    <w:p w14:paraId="295CFD79" w14:textId="00C84FA7" w:rsidR="2E5B866F" w:rsidRPr="00696571" w:rsidRDefault="3391AB88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lastRenderedPageBreak/>
        <w:t xml:space="preserve">Izglītības iestāžu pedagogi </w:t>
      </w:r>
      <w:r w:rsidR="5F86FFAF" w:rsidRPr="00696571">
        <w:rPr>
          <w:sz w:val="26"/>
          <w:szCs w:val="26"/>
        </w:rPr>
        <w:t xml:space="preserve">katrs </w:t>
      </w:r>
      <w:r w:rsidRPr="00696571">
        <w:rPr>
          <w:sz w:val="26"/>
          <w:szCs w:val="26"/>
        </w:rPr>
        <w:t xml:space="preserve">Konkursā var iesniegt </w:t>
      </w:r>
      <w:r w:rsidR="65ED9613" w:rsidRPr="00696571">
        <w:rPr>
          <w:sz w:val="26"/>
          <w:szCs w:val="26"/>
        </w:rPr>
        <w:t xml:space="preserve">ne vairāk kā </w:t>
      </w:r>
      <w:r w:rsidR="65ED9613" w:rsidRPr="00696571">
        <w:rPr>
          <w:b/>
          <w:bCs/>
          <w:sz w:val="26"/>
          <w:szCs w:val="26"/>
        </w:rPr>
        <w:t>5 audzēkņu darbus.</w:t>
      </w:r>
    </w:p>
    <w:p w14:paraId="5EEB02DA" w14:textId="77777777" w:rsidR="008D1DA8" w:rsidRPr="00696571" w:rsidRDefault="008D1DA8" w:rsidP="008D1DA8">
      <w:pPr>
        <w:pStyle w:val="Sarakstarindkopa"/>
        <w:tabs>
          <w:tab w:val="left" w:pos="1134"/>
        </w:tabs>
        <w:ind w:left="567"/>
        <w:jc w:val="both"/>
        <w:rPr>
          <w:color w:val="000000" w:themeColor="text1"/>
          <w:sz w:val="26"/>
          <w:szCs w:val="26"/>
        </w:rPr>
      </w:pPr>
    </w:p>
    <w:p w14:paraId="654C1A5B" w14:textId="18B5DA38" w:rsidR="2E5B866F" w:rsidRPr="00696571" w:rsidRDefault="0856FF79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Individuāli Konkursa Dalībnieki var iesniegt </w:t>
      </w:r>
      <w:r w:rsidRPr="00696571">
        <w:rPr>
          <w:b/>
          <w:bCs/>
          <w:sz w:val="26"/>
          <w:szCs w:val="26"/>
        </w:rPr>
        <w:t>1 radošo darbu.</w:t>
      </w:r>
    </w:p>
    <w:p w14:paraId="4578BE38" w14:textId="77777777" w:rsidR="008D1DA8" w:rsidRPr="00696571" w:rsidRDefault="008D1DA8" w:rsidP="008D1DA8">
      <w:pPr>
        <w:pStyle w:val="Sarakstarindkopa"/>
        <w:rPr>
          <w:color w:val="000000" w:themeColor="text1"/>
          <w:sz w:val="26"/>
          <w:szCs w:val="26"/>
        </w:rPr>
      </w:pPr>
    </w:p>
    <w:p w14:paraId="1388541D" w14:textId="609E3BF6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>No 2021. gada 28.</w:t>
      </w:r>
      <w:r w:rsidR="009A6A3D">
        <w:rPr>
          <w:sz w:val="26"/>
          <w:szCs w:val="26"/>
        </w:rPr>
        <w:t xml:space="preserve"> aprīļa</w:t>
      </w:r>
      <w:r w:rsidRPr="00696571">
        <w:rPr>
          <w:sz w:val="26"/>
          <w:szCs w:val="26"/>
        </w:rPr>
        <w:t xml:space="preserve"> līdz 30. </w:t>
      </w:r>
      <w:r w:rsidR="34B29EF2" w:rsidRPr="00696571">
        <w:rPr>
          <w:sz w:val="26"/>
          <w:szCs w:val="26"/>
        </w:rPr>
        <w:t>a</w:t>
      </w:r>
      <w:r w:rsidRPr="00696571">
        <w:rPr>
          <w:sz w:val="26"/>
          <w:szCs w:val="26"/>
        </w:rPr>
        <w:t>prīlim, plkst. 10.00</w:t>
      </w:r>
      <w:r w:rsidR="002422A2" w:rsidRPr="00696571">
        <w:rPr>
          <w:sz w:val="26"/>
          <w:szCs w:val="26"/>
        </w:rPr>
        <w:t xml:space="preserve"> </w:t>
      </w:r>
      <w:r w:rsidRPr="00696571">
        <w:rPr>
          <w:sz w:val="26"/>
          <w:szCs w:val="26"/>
        </w:rPr>
        <w:t>-</w:t>
      </w:r>
      <w:r w:rsidR="002422A2" w:rsidRPr="00696571">
        <w:rPr>
          <w:sz w:val="26"/>
          <w:szCs w:val="26"/>
        </w:rPr>
        <w:t xml:space="preserve"> </w:t>
      </w:r>
      <w:r w:rsidRPr="00696571">
        <w:rPr>
          <w:sz w:val="26"/>
          <w:szCs w:val="26"/>
        </w:rPr>
        <w:t xml:space="preserve">19.00 Dalībniekiem jāiesniedz savus radošos darbus </w:t>
      </w:r>
      <w:r w:rsidR="00696571">
        <w:rPr>
          <w:sz w:val="26"/>
          <w:szCs w:val="26"/>
        </w:rPr>
        <w:t xml:space="preserve">Namā, </w:t>
      </w:r>
      <w:r w:rsidRPr="00696571">
        <w:rPr>
          <w:sz w:val="26"/>
          <w:szCs w:val="26"/>
        </w:rPr>
        <w:t>Annas ielā 2, Rīgā, pirmajā stāvā pie dežuranta.</w:t>
      </w:r>
    </w:p>
    <w:p w14:paraId="55F7FCA3" w14:textId="77777777" w:rsidR="008D1DA8" w:rsidRPr="00696571" w:rsidRDefault="008D1DA8" w:rsidP="008D1DA8">
      <w:pPr>
        <w:pStyle w:val="Sarakstarindkopa"/>
        <w:rPr>
          <w:color w:val="000000" w:themeColor="text1"/>
          <w:sz w:val="26"/>
          <w:szCs w:val="26"/>
        </w:rPr>
      </w:pPr>
    </w:p>
    <w:p w14:paraId="082FE88A" w14:textId="23A08FE4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201F1E"/>
          <w:sz w:val="26"/>
          <w:szCs w:val="26"/>
        </w:rPr>
        <w:lastRenderedPageBreak/>
        <w:t xml:space="preserve">Visi konkursam iesniegtie darbi tiek eksponēti </w:t>
      </w:r>
      <w:r w:rsidR="00696571">
        <w:rPr>
          <w:color w:val="201F1E"/>
          <w:sz w:val="26"/>
          <w:szCs w:val="26"/>
        </w:rPr>
        <w:t xml:space="preserve">Nama </w:t>
      </w:r>
      <w:r w:rsidR="002D1520">
        <w:rPr>
          <w:color w:val="201F1E"/>
          <w:sz w:val="26"/>
          <w:szCs w:val="26"/>
        </w:rPr>
        <w:t xml:space="preserve">gaiteņos no 2021. gada 7. maija </w:t>
      </w:r>
      <w:r w:rsidRPr="00696571">
        <w:rPr>
          <w:color w:val="201F1E"/>
          <w:sz w:val="26"/>
          <w:szCs w:val="26"/>
        </w:rPr>
        <w:t xml:space="preserve">līdz 28. </w:t>
      </w:r>
      <w:r w:rsidR="002422A2" w:rsidRPr="00696571">
        <w:rPr>
          <w:color w:val="201F1E"/>
          <w:sz w:val="26"/>
          <w:szCs w:val="26"/>
        </w:rPr>
        <w:t>m</w:t>
      </w:r>
      <w:r w:rsidRPr="00696571">
        <w:rPr>
          <w:color w:val="201F1E"/>
          <w:sz w:val="26"/>
          <w:szCs w:val="26"/>
        </w:rPr>
        <w:t xml:space="preserve">aijam, kā arī digitālajā izstādē/galerijā </w:t>
      </w:r>
      <w:r w:rsidR="00696571">
        <w:rPr>
          <w:color w:val="201F1E"/>
          <w:sz w:val="26"/>
          <w:szCs w:val="26"/>
        </w:rPr>
        <w:t xml:space="preserve">Nama </w:t>
      </w:r>
      <w:r w:rsidRPr="00696571">
        <w:rPr>
          <w:color w:val="201F1E"/>
          <w:sz w:val="26"/>
          <w:szCs w:val="26"/>
        </w:rPr>
        <w:t>mājaslapā.</w:t>
      </w:r>
    </w:p>
    <w:p w14:paraId="49FC41CF" w14:textId="77777777" w:rsidR="008D1DA8" w:rsidRPr="00696571" w:rsidRDefault="008D1DA8" w:rsidP="008D1DA8">
      <w:pPr>
        <w:pStyle w:val="Sarakstarindkopa"/>
        <w:rPr>
          <w:color w:val="000000" w:themeColor="text1"/>
          <w:sz w:val="26"/>
          <w:szCs w:val="26"/>
        </w:rPr>
      </w:pPr>
    </w:p>
    <w:p w14:paraId="663F5D5E" w14:textId="66181173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Konkursa digitālas izstādes atklāšana notiek 2021. gada 7. maijā, plkst. 16.00 </w:t>
      </w:r>
      <w:r w:rsidR="00696571">
        <w:rPr>
          <w:sz w:val="26"/>
          <w:szCs w:val="26"/>
        </w:rPr>
        <w:t>Nama</w:t>
      </w:r>
      <w:r w:rsidRPr="00696571">
        <w:rPr>
          <w:sz w:val="26"/>
          <w:szCs w:val="26"/>
        </w:rPr>
        <w:t xml:space="preserve"> mājaslapā un sociālā medija </w:t>
      </w:r>
      <w:r w:rsidRPr="00696571">
        <w:rPr>
          <w:i/>
          <w:iCs/>
          <w:sz w:val="26"/>
          <w:szCs w:val="26"/>
        </w:rPr>
        <w:t xml:space="preserve">Facebook </w:t>
      </w:r>
      <w:r w:rsidRPr="00696571">
        <w:rPr>
          <w:sz w:val="26"/>
          <w:szCs w:val="26"/>
        </w:rPr>
        <w:t>lapā.</w:t>
      </w:r>
    </w:p>
    <w:p w14:paraId="5A9283FA" w14:textId="77777777" w:rsidR="008D1DA8" w:rsidRPr="00696571" w:rsidRDefault="008D1DA8" w:rsidP="008D1DA8">
      <w:pPr>
        <w:pStyle w:val="Sarakstarindkopa"/>
        <w:rPr>
          <w:color w:val="000000" w:themeColor="text1"/>
          <w:sz w:val="26"/>
          <w:szCs w:val="26"/>
        </w:rPr>
      </w:pPr>
    </w:p>
    <w:p w14:paraId="7F3810FA" w14:textId="0ADC0048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Piedaloties Konkursā, pilngadīgie Dalībnieki un nepilngadīgo Dalībnieku likumiskie pārstāvji izsaka savu </w:t>
      </w:r>
      <w:r w:rsidRPr="00696571">
        <w:rPr>
          <w:sz w:val="26"/>
          <w:szCs w:val="26"/>
        </w:rPr>
        <w:lastRenderedPageBreak/>
        <w:t xml:space="preserve">piekrišanu personas datu apstrādei. Fotogrāfijas un/ vai video attēli var tikt publicēti </w:t>
      </w:r>
      <w:r w:rsidR="708436F7" w:rsidRPr="00696571">
        <w:rPr>
          <w:sz w:val="26"/>
          <w:szCs w:val="26"/>
        </w:rPr>
        <w:t xml:space="preserve">Iestādes </w:t>
      </w:r>
      <w:r w:rsidRPr="00696571">
        <w:rPr>
          <w:sz w:val="26"/>
          <w:szCs w:val="26"/>
        </w:rPr>
        <w:t xml:space="preserve">tīmekļa vietnēs (tajā skaitā uzglabāti publiskās pieejamības arhīvā), drukātajos izdevumos, TV ierakstos un tiešraidē. </w:t>
      </w:r>
    </w:p>
    <w:p w14:paraId="22A6DE81" w14:textId="77777777" w:rsidR="008D1DA8" w:rsidRPr="00696571" w:rsidRDefault="008D1DA8" w:rsidP="008D1DA8">
      <w:pPr>
        <w:pStyle w:val="Sarakstarindkopa"/>
        <w:rPr>
          <w:color w:val="000000" w:themeColor="text1"/>
          <w:sz w:val="26"/>
          <w:szCs w:val="26"/>
        </w:rPr>
      </w:pPr>
    </w:p>
    <w:p w14:paraId="6132DE1A" w14:textId="5438D6EF" w:rsidR="2E5B866F" w:rsidRPr="00696571" w:rsidRDefault="2E5B866F" w:rsidP="04A6D1B2">
      <w:pPr>
        <w:tabs>
          <w:tab w:val="left" w:pos="1134"/>
        </w:tabs>
        <w:spacing w:after="240"/>
        <w:jc w:val="center"/>
        <w:rPr>
          <w:sz w:val="26"/>
          <w:szCs w:val="26"/>
        </w:rPr>
      </w:pPr>
      <w:r w:rsidRPr="00696571">
        <w:rPr>
          <w:b/>
          <w:bCs/>
          <w:sz w:val="26"/>
          <w:szCs w:val="26"/>
        </w:rPr>
        <w:t xml:space="preserve"> IV. Vērtēšanas noteikumi</w:t>
      </w:r>
    </w:p>
    <w:p w14:paraId="46B6CF54" w14:textId="53AAD73E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Konkursa dalībnieku sniegumu vērtē </w:t>
      </w:r>
      <w:r w:rsidR="00696571" w:rsidRPr="00696571">
        <w:rPr>
          <w:sz w:val="26"/>
          <w:szCs w:val="26"/>
        </w:rPr>
        <w:t>Nama</w:t>
      </w:r>
      <w:r w:rsidRPr="00696571">
        <w:rPr>
          <w:sz w:val="26"/>
          <w:szCs w:val="26"/>
        </w:rPr>
        <w:t xml:space="preserve"> izveidota un apstiprināta žūrija.</w:t>
      </w:r>
    </w:p>
    <w:p w14:paraId="508747A7" w14:textId="77777777" w:rsidR="008D1DA8" w:rsidRPr="00696571" w:rsidRDefault="008D1DA8" w:rsidP="008D1DA8">
      <w:pPr>
        <w:pStyle w:val="Sarakstarindkopa"/>
        <w:tabs>
          <w:tab w:val="left" w:pos="1134"/>
        </w:tabs>
        <w:spacing w:after="240"/>
        <w:ind w:left="567"/>
        <w:jc w:val="both"/>
        <w:rPr>
          <w:color w:val="000000" w:themeColor="text1"/>
          <w:sz w:val="26"/>
          <w:szCs w:val="26"/>
        </w:rPr>
      </w:pPr>
    </w:p>
    <w:p w14:paraId="654E8066" w14:textId="7DBA5E91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000000" w:themeColor="text1"/>
          <w:sz w:val="26"/>
          <w:szCs w:val="26"/>
        </w:rPr>
        <w:lastRenderedPageBreak/>
        <w:t>Darbi tiek vērtēti pēc sekojošiem kritērijiem</w:t>
      </w:r>
      <w:r w:rsidR="00696571">
        <w:rPr>
          <w:color w:val="000000" w:themeColor="text1"/>
          <w:sz w:val="26"/>
          <w:szCs w:val="26"/>
        </w:rPr>
        <w:t xml:space="preserve"> – katrs 10 punktu sistēmā</w:t>
      </w:r>
      <w:r w:rsidRPr="00696571">
        <w:rPr>
          <w:color w:val="000000" w:themeColor="text1"/>
          <w:sz w:val="26"/>
          <w:szCs w:val="26"/>
        </w:rPr>
        <w:t>:</w:t>
      </w:r>
    </w:p>
    <w:p w14:paraId="3A35DFBC" w14:textId="141E4B3F" w:rsidR="2E5B866F" w:rsidRPr="00696571" w:rsidRDefault="2E5B866F" w:rsidP="008D1DA8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color w:val="201F1E"/>
          <w:sz w:val="26"/>
          <w:szCs w:val="26"/>
        </w:rPr>
        <w:t xml:space="preserve">Radošo darbu </w:t>
      </w:r>
      <w:r w:rsidR="009B5DEB">
        <w:rPr>
          <w:color w:val="201F1E"/>
          <w:sz w:val="26"/>
          <w:szCs w:val="26"/>
        </w:rPr>
        <w:t>oriģina</w:t>
      </w:r>
      <w:r w:rsidRPr="00696571">
        <w:rPr>
          <w:color w:val="201F1E"/>
          <w:sz w:val="26"/>
          <w:szCs w:val="26"/>
        </w:rPr>
        <w:t>litāte.</w:t>
      </w:r>
    </w:p>
    <w:p w14:paraId="24236AA6" w14:textId="7711CC02" w:rsidR="2E5B866F" w:rsidRPr="00696571" w:rsidRDefault="2E5B866F" w:rsidP="008D1DA8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Atbilstība tēmai.</w:t>
      </w:r>
    </w:p>
    <w:p w14:paraId="7DC4A64D" w14:textId="46F6D8D3" w:rsidR="2E5B866F" w:rsidRPr="00696571" w:rsidRDefault="2A6788D1" w:rsidP="008D1DA8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Mākslinieciskais</w:t>
      </w:r>
      <w:r w:rsidR="2E5B866F" w:rsidRPr="00696571">
        <w:rPr>
          <w:color w:val="201F1E"/>
          <w:sz w:val="26"/>
          <w:szCs w:val="26"/>
        </w:rPr>
        <w:t xml:space="preserve"> sniegums.</w:t>
      </w:r>
    </w:p>
    <w:p w14:paraId="07FB2A43" w14:textId="66263DBA" w:rsidR="2E5B866F" w:rsidRPr="00696571" w:rsidRDefault="2E5B866F" w:rsidP="008D1DA8">
      <w:pPr>
        <w:pStyle w:val="Sarakstarindkopa"/>
        <w:numPr>
          <w:ilvl w:val="1"/>
          <w:numId w:val="11"/>
        </w:numPr>
        <w:tabs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Izpildījuma kvalitāte.</w:t>
      </w:r>
    </w:p>
    <w:p w14:paraId="70D4A968" w14:textId="77777777" w:rsidR="008D1DA8" w:rsidRPr="00696571" w:rsidRDefault="008D1DA8" w:rsidP="008D1DA8">
      <w:pPr>
        <w:pStyle w:val="Sarakstarindkopa"/>
        <w:tabs>
          <w:tab w:val="left" w:pos="1134"/>
        </w:tabs>
        <w:spacing w:after="240"/>
        <w:ind w:left="567"/>
        <w:jc w:val="both"/>
        <w:rPr>
          <w:color w:val="201F1E"/>
          <w:sz w:val="26"/>
          <w:szCs w:val="26"/>
        </w:rPr>
      </w:pPr>
    </w:p>
    <w:p w14:paraId="315F9A5F" w14:textId="74517685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201F1E"/>
          <w:sz w:val="26"/>
          <w:szCs w:val="26"/>
        </w:rPr>
      </w:pPr>
      <w:r w:rsidRPr="00696571">
        <w:rPr>
          <w:sz w:val="26"/>
          <w:szCs w:val="26"/>
        </w:rPr>
        <w:t>Vērtēšanas komisijai ir tiesības lemt par vietu nepiešķiršanu vai vairāku piešķiršanu,  kādā no nominācijām.</w:t>
      </w:r>
    </w:p>
    <w:p w14:paraId="2973EF85" w14:textId="77777777" w:rsidR="008D1DA8" w:rsidRPr="00696571" w:rsidRDefault="008D1DA8" w:rsidP="008D1DA8">
      <w:pPr>
        <w:pStyle w:val="Sarakstarindkopa"/>
        <w:tabs>
          <w:tab w:val="left" w:pos="1134"/>
        </w:tabs>
        <w:spacing w:after="240"/>
        <w:ind w:left="567"/>
        <w:jc w:val="both"/>
        <w:rPr>
          <w:color w:val="201F1E"/>
          <w:sz w:val="26"/>
          <w:szCs w:val="26"/>
        </w:rPr>
      </w:pPr>
    </w:p>
    <w:p w14:paraId="20495FEF" w14:textId="660E8E8D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lastRenderedPageBreak/>
        <w:t xml:space="preserve">Vērtēšanas komisijas lēmums ir galīgs un neapstrīdams. </w:t>
      </w:r>
    </w:p>
    <w:p w14:paraId="6D325C46" w14:textId="00210089" w:rsidR="2E5B866F" w:rsidRPr="00696571" w:rsidRDefault="2E5B866F" w:rsidP="024A4C23">
      <w:pPr>
        <w:tabs>
          <w:tab w:val="left" w:pos="1134"/>
        </w:tabs>
        <w:spacing w:after="240"/>
        <w:jc w:val="center"/>
        <w:rPr>
          <w:color w:val="000000" w:themeColor="text1"/>
          <w:sz w:val="26"/>
          <w:szCs w:val="26"/>
        </w:rPr>
      </w:pPr>
      <w:r w:rsidRPr="00696571">
        <w:rPr>
          <w:b/>
          <w:bCs/>
          <w:sz w:val="26"/>
          <w:szCs w:val="26"/>
        </w:rPr>
        <w:t>V. Konkursa rezultātu paziņošana un laureātu apbalvošana</w:t>
      </w:r>
    </w:p>
    <w:p w14:paraId="50E67E0F" w14:textId="616C0830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Konkursa rezultātu paziņošana notiek 2021. gada 28. maijā, plkst. 16.00. Informācija par Konkursa rezultātiem tiek publicēta interneta vietnēs www.tjn.lv un  </w:t>
      </w:r>
      <w:r w:rsidRPr="00696571">
        <w:rPr>
          <w:rStyle w:val="Link"/>
          <w:color w:val="auto"/>
          <w:sz w:val="26"/>
          <w:szCs w:val="26"/>
          <w:u w:val="none"/>
        </w:rPr>
        <w:t>www.intereses.lv</w:t>
      </w:r>
      <w:r w:rsidRPr="00696571">
        <w:rPr>
          <w:sz w:val="26"/>
          <w:szCs w:val="26"/>
        </w:rPr>
        <w:t>.</w:t>
      </w:r>
    </w:p>
    <w:p w14:paraId="5FB89B27" w14:textId="77777777" w:rsidR="008D1DA8" w:rsidRPr="00696571" w:rsidRDefault="008D1DA8" w:rsidP="008D1DA8">
      <w:pPr>
        <w:pStyle w:val="Sarakstarindkopa"/>
        <w:tabs>
          <w:tab w:val="left" w:pos="1134"/>
        </w:tabs>
        <w:ind w:left="567"/>
        <w:jc w:val="both"/>
        <w:rPr>
          <w:color w:val="000000" w:themeColor="text1"/>
          <w:sz w:val="26"/>
          <w:szCs w:val="26"/>
        </w:rPr>
      </w:pPr>
    </w:p>
    <w:p w14:paraId="10647FA5" w14:textId="45FB7ADE" w:rsidR="2E5B866F" w:rsidRPr="00B44784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 w:themeColor="text1"/>
          <w:sz w:val="26"/>
          <w:szCs w:val="26"/>
          <w:highlight w:val="yellow"/>
        </w:rPr>
      </w:pPr>
      <w:r w:rsidRPr="00696571">
        <w:rPr>
          <w:sz w:val="26"/>
          <w:szCs w:val="26"/>
        </w:rPr>
        <w:lastRenderedPageBreak/>
        <w:t xml:space="preserve">Sākot ar 2021. gada 28. maiju, plkst 17.00, Konkursa laureāti var saņemt Konkursa balvas </w:t>
      </w:r>
      <w:r w:rsidR="00696571">
        <w:rPr>
          <w:sz w:val="26"/>
          <w:szCs w:val="26"/>
        </w:rPr>
        <w:t>Namā</w:t>
      </w:r>
      <w:r w:rsidRPr="00696571">
        <w:rPr>
          <w:sz w:val="26"/>
          <w:szCs w:val="26"/>
        </w:rPr>
        <w:t>, Annas ielā 2, Rīgā, pirmajā stāvā pie dežuranta</w:t>
      </w:r>
      <w:r w:rsidR="5F9A735B" w:rsidRPr="00696571">
        <w:rPr>
          <w:sz w:val="26"/>
          <w:szCs w:val="26"/>
        </w:rPr>
        <w:t xml:space="preserve">, katru darba dienu no plkst. </w:t>
      </w:r>
      <w:r w:rsidR="0D152D8B" w:rsidRPr="00696571">
        <w:rPr>
          <w:sz w:val="26"/>
          <w:szCs w:val="26"/>
        </w:rPr>
        <w:t>9.000 līdz plkst. 20.00.</w:t>
      </w:r>
    </w:p>
    <w:p w14:paraId="7263B967" w14:textId="77777777" w:rsidR="00B44784" w:rsidRPr="00B44784" w:rsidRDefault="00B44784" w:rsidP="00B44784">
      <w:pPr>
        <w:pStyle w:val="Sarakstarindkopa"/>
        <w:rPr>
          <w:color w:val="000000" w:themeColor="text1"/>
          <w:sz w:val="26"/>
          <w:szCs w:val="26"/>
          <w:highlight w:val="yellow"/>
        </w:rPr>
      </w:pPr>
    </w:p>
    <w:p w14:paraId="5BA56014" w14:textId="77777777" w:rsidR="00B44784" w:rsidRPr="00696571" w:rsidRDefault="00B44784" w:rsidP="00B44784">
      <w:pPr>
        <w:pStyle w:val="Sarakstarindkopa"/>
        <w:tabs>
          <w:tab w:val="left" w:pos="1134"/>
          <w:tab w:val="left" w:pos="709"/>
          <w:tab w:val="left" w:pos="993"/>
          <w:tab w:val="left" w:pos="1260"/>
          <w:tab w:val="left" w:pos="709"/>
          <w:tab w:val="left" w:pos="993"/>
          <w:tab w:val="left" w:pos="1260"/>
        </w:tabs>
        <w:ind w:left="567"/>
        <w:jc w:val="both"/>
        <w:rPr>
          <w:color w:val="000000" w:themeColor="text1"/>
          <w:sz w:val="26"/>
          <w:szCs w:val="26"/>
          <w:highlight w:val="yellow"/>
        </w:rPr>
      </w:pPr>
    </w:p>
    <w:p w14:paraId="532AE747" w14:textId="77777777" w:rsidR="008D1DA8" w:rsidRPr="00696571" w:rsidRDefault="008D1DA8" w:rsidP="008D1DA8">
      <w:pPr>
        <w:pStyle w:val="Sarakstarindkopa"/>
        <w:rPr>
          <w:color w:val="000000" w:themeColor="text1"/>
          <w:sz w:val="26"/>
          <w:szCs w:val="26"/>
          <w:highlight w:val="yellow"/>
        </w:rPr>
      </w:pPr>
    </w:p>
    <w:p w14:paraId="26E376AA" w14:textId="4691C9F0" w:rsidR="2E5B866F" w:rsidRPr="00696571" w:rsidRDefault="2E5B866F" w:rsidP="008D1DA8">
      <w:pPr>
        <w:pStyle w:val="Sarakstarindkopa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Style w:val="None"/>
          <w:color w:val="000000" w:themeColor="text1"/>
          <w:sz w:val="26"/>
          <w:szCs w:val="26"/>
        </w:rPr>
      </w:pPr>
      <w:r w:rsidRPr="00696571">
        <w:rPr>
          <w:sz w:val="26"/>
          <w:szCs w:val="26"/>
        </w:rPr>
        <w:t xml:space="preserve">Darbu izņemšana notiek no 2021. gada 31. maija līdz 2. jūnijam </w:t>
      </w:r>
      <w:r w:rsidR="00696571">
        <w:rPr>
          <w:sz w:val="26"/>
          <w:szCs w:val="26"/>
        </w:rPr>
        <w:t>Namā</w:t>
      </w:r>
      <w:r w:rsidRPr="00696571">
        <w:rPr>
          <w:sz w:val="26"/>
          <w:szCs w:val="26"/>
        </w:rPr>
        <w:t>, Annas ielā 2, Rīgā, pirmajā stāvā</w:t>
      </w:r>
      <w:r w:rsidR="2CC1870C" w:rsidRPr="00696571">
        <w:rPr>
          <w:sz w:val="26"/>
          <w:szCs w:val="26"/>
        </w:rPr>
        <w:t xml:space="preserve">, </w:t>
      </w:r>
      <w:r w:rsidR="2CC1870C" w:rsidRPr="00696571">
        <w:rPr>
          <w:sz w:val="26"/>
          <w:szCs w:val="26"/>
        </w:rPr>
        <w:lastRenderedPageBreak/>
        <w:t>iepriekš piesakot darbu izņemšanas laiku, zvanot pa tālruni</w:t>
      </w:r>
      <w:r w:rsidR="7DBED769" w:rsidRPr="00696571">
        <w:rPr>
          <w:sz w:val="26"/>
          <w:szCs w:val="26"/>
        </w:rPr>
        <w:t xml:space="preserve">: </w:t>
      </w:r>
      <w:r w:rsidR="7DBED769" w:rsidRPr="00696571">
        <w:rPr>
          <w:rStyle w:val="None"/>
          <w:sz w:val="26"/>
          <w:szCs w:val="26"/>
        </w:rPr>
        <w:t>29325853 (Anda Laukevica).</w:t>
      </w:r>
    </w:p>
    <w:p w14:paraId="3C4BD6A0" w14:textId="0CC02A30" w:rsidR="04A6D1B2" w:rsidRPr="00696571" w:rsidRDefault="04A6D1B2" w:rsidP="04A6D1B2">
      <w:pPr>
        <w:tabs>
          <w:tab w:val="left" w:pos="1134"/>
        </w:tabs>
        <w:spacing w:after="240"/>
        <w:jc w:val="both"/>
        <w:rPr>
          <w:sz w:val="26"/>
          <w:szCs w:val="26"/>
        </w:rPr>
      </w:pPr>
    </w:p>
    <w:tbl>
      <w:tblPr>
        <w:tblW w:w="9258" w:type="dxa"/>
        <w:tblInd w:w="-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8"/>
        <w:gridCol w:w="3030"/>
      </w:tblGrid>
      <w:tr w:rsidR="002E185A" w:rsidRPr="00696571" w14:paraId="11A6B9BE" w14:textId="77777777" w:rsidTr="602524E3">
        <w:trPr>
          <w:trHeight w:val="32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D549" w14:textId="77777777" w:rsidR="002E185A" w:rsidRPr="00696571" w:rsidRDefault="00B273EC">
            <w:pPr>
              <w:rPr>
                <w:sz w:val="26"/>
                <w:szCs w:val="26"/>
              </w:rPr>
            </w:pPr>
            <w:r w:rsidRPr="00696571">
              <w:rPr>
                <w:sz w:val="26"/>
                <w:szCs w:val="26"/>
              </w:rPr>
              <w:t>Direktore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3CC9" w14:textId="77777777" w:rsidR="002E185A" w:rsidRPr="00696571" w:rsidRDefault="00B273EC">
            <w:pPr>
              <w:jc w:val="right"/>
              <w:rPr>
                <w:sz w:val="26"/>
                <w:szCs w:val="26"/>
              </w:rPr>
            </w:pPr>
            <w:r w:rsidRPr="00696571">
              <w:rPr>
                <w:sz w:val="26"/>
                <w:szCs w:val="26"/>
              </w:rPr>
              <w:t>I.Maskaļonoka</w:t>
            </w:r>
          </w:p>
        </w:tc>
      </w:tr>
    </w:tbl>
    <w:p w14:paraId="4B94D5A5" w14:textId="77777777" w:rsidR="002E185A" w:rsidRPr="00696571" w:rsidRDefault="002E185A">
      <w:pPr>
        <w:widowControl w:val="0"/>
        <w:jc w:val="both"/>
        <w:rPr>
          <w:b/>
          <w:bCs/>
          <w:sz w:val="26"/>
          <w:szCs w:val="26"/>
        </w:rPr>
      </w:pPr>
    </w:p>
    <w:p w14:paraId="3DEEC669" w14:textId="77777777" w:rsidR="002E185A" w:rsidRPr="00696571" w:rsidRDefault="002E185A">
      <w:pPr>
        <w:rPr>
          <w:sz w:val="26"/>
          <w:szCs w:val="26"/>
        </w:rPr>
      </w:pPr>
    </w:p>
    <w:p w14:paraId="1D1072D2" w14:textId="4DC6A165" w:rsidR="002E185A" w:rsidRPr="00696571" w:rsidRDefault="76E10861" w:rsidP="024A4C23">
      <w:r w:rsidRPr="00696571">
        <w:rPr>
          <w:sz w:val="26"/>
          <w:szCs w:val="26"/>
        </w:rPr>
        <w:t>Laukevica 29325853</w:t>
      </w:r>
      <w:r w:rsidR="00B273EC" w:rsidRPr="00696571">
        <w:rPr>
          <w:rFonts w:eastAsia="Arial Unicode MS"/>
          <w:sz w:val="26"/>
          <w:szCs w:val="26"/>
        </w:rPr>
        <w:br w:type="page"/>
      </w:r>
    </w:p>
    <w:p w14:paraId="716C2CB1" w14:textId="6D6A12E0" w:rsidR="002E185A" w:rsidRPr="00696571" w:rsidRDefault="00B273EC">
      <w:pPr>
        <w:jc w:val="right"/>
        <w:rPr>
          <w:sz w:val="26"/>
          <w:szCs w:val="26"/>
        </w:rPr>
      </w:pPr>
      <w:r w:rsidRPr="00696571">
        <w:rPr>
          <w:sz w:val="26"/>
          <w:szCs w:val="26"/>
        </w:rPr>
        <w:lastRenderedPageBreak/>
        <w:t>Pielikums</w:t>
      </w:r>
    </w:p>
    <w:p w14:paraId="196314FC" w14:textId="5131767E" w:rsidR="005306C8" w:rsidRPr="00696571" w:rsidRDefault="005306C8">
      <w:pPr>
        <w:jc w:val="right"/>
        <w:rPr>
          <w:sz w:val="26"/>
          <w:szCs w:val="26"/>
        </w:rPr>
      </w:pPr>
      <w:r w:rsidRPr="00696571">
        <w:rPr>
          <w:sz w:val="26"/>
          <w:szCs w:val="26"/>
        </w:rPr>
        <w:t>Tehniskās jaunrades nama “Annas 2” nolikumam</w:t>
      </w:r>
    </w:p>
    <w:p w14:paraId="1A2BDAB4" w14:textId="77777777" w:rsidR="005306C8" w:rsidRPr="00696571" w:rsidRDefault="005306C8" w:rsidP="024A4C23">
      <w:pPr>
        <w:jc w:val="right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“</w:t>
      </w:r>
      <w:r w:rsidR="4C55E7AA" w:rsidRPr="00696571">
        <w:rPr>
          <w:color w:val="201F1E"/>
          <w:sz w:val="26"/>
          <w:szCs w:val="26"/>
        </w:rPr>
        <w:t>Rīgas bērnu un jauniešu vizuālās mākslas konkurs</w:t>
      </w:r>
      <w:r w:rsidRPr="00696571">
        <w:rPr>
          <w:color w:val="201F1E"/>
          <w:sz w:val="26"/>
          <w:szCs w:val="26"/>
        </w:rPr>
        <w:t>s</w:t>
      </w:r>
      <w:r w:rsidR="4C55E7AA" w:rsidRPr="00696571">
        <w:rPr>
          <w:color w:val="201F1E"/>
          <w:sz w:val="26"/>
          <w:szCs w:val="26"/>
        </w:rPr>
        <w:t xml:space="preserve">-izstāde </w:t>
      </w:r>
    </w:p>
    <w:p w14:paraId="52C9CAA2" w14:textId="5EA14C53" w:rsidR="002E185A" w:rsidRPr="00696571" w:rsidRDefault="005306C8" w:rsidP="024A4C23">
      <w:pPr>
        <w:jc w:val="right"/>
        <w:rPr>
          <w:color w:val="201F1E"/>
          <w:sz w:val="26"/>
          <w:szCs w:val="26"/>
        </w:rPr>
      </w:pPr>
      <w:r w:rsidRPr="00696571">
        <w:rPr>
          <w:color w:val="201F1E"/>
          <w:sz w:val="26"/>
          <w:szCs w:val="26"/>
        </w:rPr>
        <w:t>“</w:t>
      </w:r>
      <w:r w:rsidR="4C55E7AA" w:rsidRPr="00696571">
        <w:rPr>
          <w:color w:val="201F1E"/>
          <w:sz w:val="26"/>
          <w:szCs w:val="26"/>
        </w:rPr>
        <w:t>Pārsteiguma dāvana sev. Kolāža</w:t>
      </w:r>
      <w:r w:rsidRPr="00696571">
        <w:rPr>
          <w:color w:val="201F1E"/>
          <w:sz w:val="26"/>
          <w:szCs w:val="26"/>
        </w:rPr>
        <w:t>” nolikums”</w:t>
      </w:r>
    </w:p>
    <w:p w14:paraId="3656B9AB" w14:textId="7E917DE6" w:rsidR="002E185A" w:rsidRPr="00696571" w:rsidRDefault="005306C8">
      <w:pPr>
        <w:jc w:val="right"/>
        <w:rPr>
          <w:sz w:val="26"/>
          <w:szCs w:val="26"/>
        </w:rPr>
      </w:pPr>
      <w:r w:rsidRPr="00696571">
        <w:rPr>
          <w:sz w:val="26"/>
          <w:szCs w:val="26"/>
        </w:rPr>
        <w:t xml:space="preserve"> </w:t>
      </w:r>
    </w:p>
    <w:p w14:paraId="45FB0818" w14:textId="77777777" w:rsidR="002E185A" w:rsidRPr="00696571" w:rsidRDefault="002E185A">
      <w:pPr>
        <w:jc w:val="center"/>
        <w:rPr>
          <w:sz w:val="26"/>
          <w:szCs w:val="26"/>
        </w:rPr>
      </w:pPr>
    </w:p>
    <w:p w14:paraId="049F31CB" w14:textId="77777777" w:rsidR="002E185A" w:rsidRPr="00696571" w:rsidRDefault="002E185A">
      <w:pPr>
        <w:rPr>
          <w:sz w:val="26"/>
          <w:szCs w:val="26"/>
        </w:rPr>
      </w:pPr>
    </w:p>
    <w:p w14:paraId="32C33EB1" w14:textId="77777777" w:rsidR="002E185A" w:rsidRPr="00696571" w:rsidRDefault="00B273EC">
      <w:pPr>
        <w:jc w:val="center"/>
        <w:rPr>
          <w:b/>
          <w:bCs/>
          <w:sz w:val="26"/>
          <w:szCs w:val="26"/>
        </w:rPr>
      </w:pPr>
      <w:r w:rsidRPr="00696571">
        <w:rPr>
          <w:b/>
          <w:bCs/>
          <w:sz w:val="26"/>
          <w:szCs w:val="26"/>
        </w:rPr>
        <w:t>PIETEIKUMS</w:t>
      </w:r>
    </w:p>
    <w:p w14:paraId="53128261" w14:textId="77777777" w:rsidR="002E185A" w:rsidRPr="00696571" w:rsidRDefault="002E185A">
      <w:pPr>
        <w:jc w:val="center"/>
        <w:rPr>
          <w:b/>
          <w:bCs/>
          <w:sz w:val="26"/>
          <w:szCs w:val="26"/>
        </w:rPr>
      </w:pPr>
    </w:p>
    <w:p w14:paraId="62486C05" w14:textId="77777777" w:rsidR="002E185A" w:rsidRPr="00696571" w:rsidRDefault="002E185A">
      <w:pPr>
        <w:jc w:val="center"/>
        <w:rPr>
          <w:b/>
          <w:bCs/>
          <w:sz w:val="26"/>
          <w:szCs w:val="26"/>
        </w:rPr>
      </w:pPr>
    </w:p>
    <w:p w14:paraId="6E60FDF7" w14:textId="77777777" w:rsidR="002E185A" w:rsidRPr="00696571" w:rsidRDefault="00B273EC">
      <w:pPr>
        <w:rPr>
          <w:sz w:val="26"/>
          <w:szCs w:val="26"/>
        </w:rPr>
      </w:pPr>
      <w:r w:rsidRPr="00696571">
        <w:rPr>
          <w:sz w:val="26"/>
          <w:szCs w:val="26"/>
        </w:rPr>
        <w:t xml:space="preserve">   ___________________________________________________________________</w:t>
      </w:r>
    </w:p>
    <w:p w14:paraId="74A62E44" w14:textId="77777777" w:rsidR="002E185A" w:rsidRPr="00696571" w:rsidRDefault="00B273EC">
      <w:pPr>
        <w:jc w:val="center"/>
        <w:rPr>
          <w:sz w:val="26"/>
          <w:szCs w:val="26"/>
        </w:rPr>
      </w:pPr>
      <w:r w:rsidRPr="00696571">
        <w:rPr>
          <w:sz w:val="26"/>
          <w:szCs w:val="26"/>
        </w:rPr>
        <w:t>Iestādes nosaukums</w:t>
      </w:r>
    </w:p>
    <w:p w14:paraId="4101652C" w14:textId="77777777" w:rsidR="002E185A" w:rsidRPr="00696571" w:rsidRDefault="002E185A">
      <w:pPr>
        <w:rPr>
          <w:sz w:val="26"/>
          <w:szCs w:val="26"/>
        </w:rPr>
      </w:pPr>
    </w:p>
    <w:p w14:paraId="4B99056E" w14:textId="77777777" w:rsidR="002E185A" w:rsidRPr="00696571" w:rsidRDefault="002E185A">
      <w:pPr>
        <w:rPr>
          <w:sz w:val="26"/>
          <w:szCs w:val="26"/>
        </w:rPr>
      </w:pPr>
    </w:p>
    <w:p w14:paraId="1299C43A" w14:textId="77777777" w:rsidR="002E185A" w:rsidRPr="00696571" w:rsidRDefault="002E185A">
      <w:pPr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"/>
        <w:gridCol w:w="2850"/>
        <w:gridCol w:w="2730"/>
        <w:gridCol w:w="1305"/>
        <w:gridCol w:w="1349"/>
      </w:tblGrid>
      <w:tr w:rsidR="002E185A" w:rsidRPr="00696571" w14:paraId="241E5C03" w14:textId="77777777" w:rsidTr="133F0E9F">
        <w:trPr>
          <w:trHeight w:val="63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14DC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Nr.p.k.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786B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Dalībnieka vārds, uzvārds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1580" w14:textId="3E4CB834" w:rsidR="4B4A8F50" w:rsidRPr="00696571" w:rsidRDefault="4B4A8F50" w:rsidP="133F0E9F">
            <w:pPr>
              <w:rPr>
                <w:sz w:val="26"/>
                <w:szCs w:val="26"/>
              </w:rPr>
            </w:pPr>
            <w:r w:rsidRPr="00696571">
              <w:rPr>
                <w:sz w:val="26"/>
                <w:szCs w:val="26"/>
              </w:rPr>
              <w:t>Darba nosaukums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39BD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Klase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8C6A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Vecums</w:t>
            </w:r>
          </w:p>
        </w:tc>
      </w:tr>
      <w:tr w:rsidR="002E185A" w:rsidRPr="00696571" w14:paraId="0135CBF0" w14:textId="77777777" w:rsidTr="133F0E9F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6016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EF00" w14:textId="77777777" w:rsidR="002E185A" w:rsidRPr="00696571" w:rsidRDefault="002E185A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AEAE6" w14:textId="178DC868" w:rsidR="133F0E9F" w:rsidRPr="00696571" w:rsidRDefault="133F0E9F" w:rsidP="133F0E9F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2E185A" w:rsidRPr="00696571" w:rsidRDefault="002E185A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2E185A" w:rsidRPr="00696571" w:rsidRDefault="002E185A"/>
        </w:tc>
      </w:tr>
      <w:tr w:rsidR="002E185A" w:rsidRPr="00696571" w14:paraId="47886996" w14:textId="77777777" w:rsidTr="133F0E9F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3FC6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2.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77777777" w:rsidR="002E185A" w:rsidRPr="00696571" w:rsidRDefault="002E185A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775D" w14:textId="423FF8DD" w:rsidR="133F0E9F" w:rsidRPr="00696571" w:rsidRDefault="133F0E9F" w:rsidP="133F0E9F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2E185A" w:rsidRPr="00696571" w:rsidRDefault="002E185A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CB0E" w14:textId="77777777" w:rsidR="002E185A" w:rsidRPr="00696571" w:rsidRDefault="002E185A"/>
        </w:tc>
      </w:tr>
      <w:tr w:rsidR="002E185A" w:rsidRPr="00696571" w14:paraId="1F75A9DD" w14:textId="77777777" w:rsidTr="133F0E9F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7F09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7777777" w:rsidR="002E185A" w:rsidRPr="00696571" w:rsidRDefault="002E185A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7FEC" w14:textId="04211F19" w:rsidR="133F0E9F" w:rsidRPr="00696571" w:rsidRDefault="133F0E9F" w:rsidP="133F0E9F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2E185A" w:rsidRPr="00696571" w:rsidRDefault="002E185A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A12B" w14:textId="77777777" w:rsidR="002E185A" w:rsidRPr="00696571" w:rsidRDefault="002E185A"/>
        </w:tc>
      </w:tr>
      <w:tr w:rsidR="002E185A" w:rsidRPr="00696571" w14:paraId="0F9ABB3F" w14:textId="77777777" w:rsidTr="133F0E9F">
        <w:trPr>
          <w:trHeight w:val="31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EDAA" w14:textId="77777777" w:rsidR="002E185A" w:rsidRPr="00696571" w:rsidRDefault="00B273EC">
            <w:pPr>
              <w:tabs>
                <w:tab w:val="left" w:pos="5040"/>
              </w:tabs>
              <w:jc w:val="center"/>
            </w:pPr>
            <w:r w:rsidRPr="00696571">
              <w:rPr>
                <w:sz w:val="26"/>
                <w:szCs w:val="26"/>
              </w:rPr>
              <w:t>4.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B82" w14:textId="77777777" w:rsidR="002E185A" w:rsidRPr="00696571" w:rsidRDefault="002E185A"/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DEC2" w14:textId="08476215" w:rsidR="133F0E9F" w:rsidRPr="00696571" w:rsidRDefault="133F0E9F" w:rsidP="133F0E9F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2E185A" w:rsidRPr="00696571" w:rsidRDefault="002E185A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2E185A" w:rsidRPr="00696571" w:rsidRDefault="002E185A"/>
        </w:tc>
      </w:tr>
    </w:tbl>
    <w:p w14:paraId="6B699379" w14:textId="77777777" w:rsidR="002E185A" w:rsidRPr="00696571" w:rsidRDefault="002E185A">
      <w:pPr>
        <w:widowControl w:val="0"/>
        <w:rPr>
          <w:sz w:val="26"/>
          <w:szCs w:val="26"/>
        </w:rPr>
      </w:pPr>
    </w:p>
    <w:p w14:paraId="08CE6F91" w14:textId="16144D94" w:rsidR="002E185A" w:rsidRPr="00696571" w:rsidRDefault="002E185A" w:rsidP="133F0E9F">
      <w:pPr>
        <w:jc w:val="right"/>
        <w:rPr>
          <w:sz w:val="26"/>
          <w:szCs w:val="26"/>
        </w:rPr>
      </w:pPr>
    </w:p>
    <w:p w14:paraId="61CDCEAD" w14:textId="77777777" w:rsidR="002E185A" w:rsidRPr="00696571" w:rsidRDefault="002E185A">
      <w:pPr>
        <w:ind w:right="49"/>
        <w:rPr>
          <w:sz w:val="26"/>
          <w:szCs w:val="26"/>
        </w:rPr>
      </w:pPr>
    </w:p>
    <w:p w14:paraId="6C3D01D0" w14:textId="2ECFE5F0" w:rsidR="002E185A" w:rsidRPr="00696571" w:rsidRDefault="00B273EC">
      <w:pPr>
        <w:ind w:right="49"/>
        <w:rPr>
          <w:sz w:val="26"/>
          <w:szCs w:val="26"/>
        </w:rPr>
      </w:pPr>
      <w:r w:rsidRPr="00696571">
        <w:rPr>
          <w:sz w:val="26"/>
          <w:szCs w:val="26"/>
        </w:rPr>
        <w:t>Pedagoga</w:t>
      </w:r>
      <w:r w:rsidR="3775E9EB" w:rsidRPr="00696571">
        <w:rPr>
          <w:sz w:val="26"/>
          <w:szCs w:val="26"/>
        </w:rPr>
        <w:t>/ Vecāka (likumiskā p</w:t>
      </w:r>
      <w:r w:rsidR="00BD27F9" w:rsidRPr="00696571">
        <w:rPr>
          <w:sz w:val="26"/>
          <w:szCs w:val="26"/>
        </w:rPr>
        <w:t>ā</w:t>
      </w:r>
      <w:r w:rsidR="3775E9EB" w:rsidRPr="00696571">
        <w:rPr>
          <w:sz w:val="26"/>
          <w:szCs w:val="26"/>
        </w:rPr>
        <w:t>rstāvja)/ Pilngadīgā dalībnieka</w:t>
      </w:r>
      <w:r w:rsidR="3B3C6149" w:rsidRPr="00696571">
        <w:rPr>
          <w:sz w:val="26"/>
          <w:szCs w:val="26"/>
        </w:rPr>
        <w:t xml:space="preserve"> - (pasvītrot atbilstošo)</w:t>
      </w:r>
    </w:p>
    <w:p w14:paraId="7F0DE3E0" w14:textId="387453E8" w:rsidR="002E185A" w:rsidRPr="00696571" w:rsidRDefault="00B273EC">
      <w:pPr>
        <w:ind w:right="49" w:firstLine="360"/>
        <w:rPr>
          <w:sz w:val="26"/>
          <w:szCs w:val="26"/>
        </w:rPr>
      </w:pPr>
      <w:r w:rsidRPr="00696571">
        <w:br/>
      </w:r>
      <w:r w:rsidRPr="00696571">
        <w:rPr>
          <w:sz w:val="26"/>
          <w:szCs w:val="26"/>
        </w:rPr>
        <w:t>vārds, uzvārds __________________________</w:t>
      </w:r>
    </w:p>
    <w:p w14:paraId="6BB9E253" w14:textId="77777777" w:rsidR="002E185A" w:rsidRPr="00696571" w:rsidRDefault="002E185A">
      <w:pPr>
        <w:ind w:right="49" w:firstLine="360"/>
        <w:rPr>
          <w:sz w:val="26"/>
          <w:szCs w:val="26"/>
        </w:rPr>
      </w:pPr>
    </w:p>
    <w:p w14:paraId="452455F8" w14:textId="77777777" w:rsidR="002E185A" w:rsidRPr="00696571" w:rsidRDefault="00B273EC" w:rsidP="133F0E9F">
      <w:pPr>
        <w:ind w:right="49"/>
        <w:rPr>
          <w:sz w:val="26"/>
          <w:szCs w:val="26"/>
        </w:rPr>
      </w:pPr>
      <w:r w:rsidRPr="00696571">
        <w:rPr>
          <w:sz w:val="26"/>
          <w:szCs w:val="26"/>
        </w:rPr>
        <w:t>kontakttālrunis __________________________</w:t>
      </w:r>
    </w:p>
    <w:p w14:paraId="23DE523C" w14:textId="77777777" w:rsidR="002E185A" w:rsidRPr="00696571" w:rsidRDefault="002E185A">
      <w:pPr>
        <w:ind w:right="49" w:firstLine="360"/>
        <w:rPr>
          <w:sz w:val="26"/>
          <w:szCs w:val="26"/>
        </w:rPr>
      </w:pPr>
    </w:p>
    <w:p w14:paraId="37933CCB" w14:textId="77777777" w:rsidR="002E185A" w:rsidRPr="00696571" w:rsidRDefault="00B273EC" w:rsidP="133F0E9F">
      <w:pPr>
        <w:ind w:right="49"/>
        <w:rPr>
          <w:sz w:val="26"/>
          <w:szCs w:val="26"/>
        </w:rPr>
      </w:pPr>
      <w:r w:rsidRPr="00696571">
        <w:rPr>
          <w:sz w:val="26"/>
          <w:szCs w:val="26"/>
        </w:rPr>
        <w:t>e-pasts _________________________________</w:t>
      </w:r>
    </w:p>
    <w:p w14:paraId="52E56223" w14:textId="77777777" w:rsidR="002E185A" w:rsidRPr="00696571" w:rsidRDefault="002E185A">
      <w:pPr>
        <w:jc w:val="right"/>
        <w:rPr>
          <w:sz w:val="26"/>
          <w:szCs w:val="26"/>
        </w:rPr>
      </w:pPr>
    </w:p>
    <w:p w14:paraId="07547A01" w14:textId="77777777" w:rsidR="002E185A" w:rsidRPr="00696571" w:rsidRDefault="002E185A">
      <w:pPr>
        <w:rPr>
          <w:sz w:val="26"/>
          <w:szCs w:val="26"/>
        </w:rPr>
      </w:pPr>
    </w:p>
    <w:p w14:paraId="21793480" w14:textId="77777777" w:rsidR="00BD27F9" w:rsidRPr="00696571" w:rsidRDefault="00B273EC" w:rsidP="096C004B">
      <w:pPr>
        <w:jc w:val="both"/>
        <w:rPr>
          <w:rStyle w:val="None"/>
          <w:sz w:val="26"/>
          <w:szCs w:val="26"/>
        </w:rPr>
      </w:pPr>
      <w:r w:rsidRPr="00696571">
        <w:rPr>
          <w:sz w:val="26"/>
          <w:szCs w:val="26"/>
        </w:rPr>
        <w:t xml:space="preserve">Līdz </w:t>
      </w:r>
      <w:r w:rsidRPr="00696571">
        <w:rPr>
          <w:b/>
          <w:bCs/>
          <w:sz w:val="26"/>
          <w:szCs w:val="26"/>
        </w:rPr>
        <w:t>202</w:t>
      </w:r>
      <w:r w:rsidR="0B6829FC" w:rsidRPr="00696571">
        <w:rPr>
          <w:b/>
          <w:bCs/>
          <w:sz w:val="26"/>
          <w:szCs w:val="26"/>
        </w:rPr>
        <w:t>1</w:t>
      </w:r>
      <w:r w:rsidRPr="00696571">
        <w:rPr>
          <w:b/>
          <w:bCs/>
          <w:sz w:val="26"/>
          <w:szCs w:val="26"/>
        </w:rPr>
        <w:t xml:space="preserve">. gada </w:t>
      </w:r>
      <w:r w:rsidR="77EF49BA" w:rsidRPr="00696571">
        <w:rPr>
          <w:b/>
          <w:bCs/>
          <w:sz w:val="26"/>
          <w:szCs w:val="26"/>
        </w:rPr>
        <w:t>30</w:t>
      </w:r>
      <w:r w:rsidRPr="00696571">
        <w:rPr>
          <w:b/>
          <w:bCs/>
          <w:sz w:val="26"/>
          <w:szCs w:val="26"/>
        </w:rPr>
        <w:t xml:space="preserve">. </w:t>
      </w:r>
      <w:r w:rsidR="62E54AC2" w:rsidRPr="00696571">
        <w:rPr>
          <w:b/>
          <w:bCs/>
          <w:sz w:val="26"/>
          <w:szCs w:val="26"/>
        </w:rPr>
        <w:t xml:space="preserve">aprīlim </w:t>
      </w:r>
      <w:r w:rsidRPr="00696571">
        <w:rPr>
          <w:sz w:val="26"/>
          <w:szCs w:val="26"/>
        </w:rPr>
        <w:t xml:space="preserve">aizpildīts pieteikums elektroniski jānosūta uz e-pastu: </w:t>
      </w:r>
      <w:r w:rsidR="35A87C6C" w:rsidRPr="00696571">
        <w:rPr>
          <w:sz w:val="26"/>
          <w:szCs w:val="26"/>
        </w:rPr>
        <w:t>alaukevica</w:t>
      </w:r>
      <w:hyperlink r:id="rId10">
        <w:r w:rsidRPr="00696571">
          <w:rPr>
            <w:rStyle w:val="Hyperlink1"/>
          </w:rPr>
          <w:t>@</w:t>
        </w:r>
        <w:r w:rsidR="150D845E" w:rsidRPr="00696571">
          <w:rPr>
            <w:rStyle w:val="Hyperlink1"/>
          </w:rPr>
          <w:t>edu.</w:t>
        </w:r>
        <w:r w:rsidRPr="00696571">
          <w:rPr>
            <w:rStyle w:val="Hyperlink1"/>
          </w:rPr>
          <w:t>riga.lv</w:t>
        </w:r>
      </w:hyperlink>
      <w:r w:rsidRPr="00696571">
        <w:rPr>
          <w:rStyle w:val="Hyperlink1"/>
        </w:rPr>
        <w:t xml:space="preserve">, </w:t>
      </w:r>
      <w:r w:rsidRPr="00696571">
        <w:rPr>
          <w:rStyle w:val="None"/>
          <w:sz w:val="26"/>
          <w:szCs w:val="26"/>
        </w:rPr>
        <w:t>vai jā</w:t>
      </w:r>
      <w:r w:rsidR="005306C8" w:rsidRPr="00696571">
        <w:rPr>
          <w:rStyle w:val="None"/>
          <w:sz w:val="26"/>
          <w:szCs w:val="26"/>
        </w:rPr>
        <w:t xml:space="preserve">iesniedz reizē ar konkursa darbu </w:t>
      </w:r>
      <w:r w:rsidR="00BD27F9" w:rsidRPr="00696571">
        <w:rPr>
          <w:rStyle w:val="None"/>
          <w:sz w:val="26"/>
          <w:szCs w:val="26"/>
        </w:rPr>
        <w:t xml:space="preserve">Namā, </w:t>
      </w:r>
      <w:r w:rsidR="005306C8" w:rsidRPr="00696571">
        <w:rPr>
          <w:rStyle w:val="None"/>
          <w:sz w:val="26"/>
          <w:szCs w:val="26"/>
        </w:rPr>
        <w:t>Annas ielā 2, Rīgā.</w:t>
      </w:r>
      <w:r w:rsidRPr="00696571">
        <w:rPr>
          <w:rStyle w:val="None"/>
          <w:sz w:val="26"/>
          <w:szCs w:val="26"/>
        </w:rPr>
        <w:t xml:space="preserve"> </w:t>
      </w:r>
    </w:p>
    <w:p w14:paraId="59ED448A" w14:textId="0C4B3A8E" w:rsidR="002E185A" w:rsidRPr="00696571" w:rsidRDefault="00BD27F9" w:rsidP="096C004B">
      <w:pPr>
        <w:jc w:val="both"/>
        <w:rPr>
          <w:rStyle w:val="None"/>
          <w:sz w:val="26"/>
          <w:szCs w:val="26"/>
        </w:rPr>
      </w:pPr>
      <w:r w:rsidRPr="00696571">
        <w:rPr>
          <w:rStyle w:val="None"/>
          <w:sz w:val="26"/>
          <w:szCs w:val="26"/>
        </w:rPr>
        <w:t xml:space="preserve">Jautājumu gadījumā zvanīt </w:t>
      </w:r>
      <w:r w:rsidR="00B273EC" w:rsidRPr="00696571">
        <w:rPr>
          <w:rStyle w:val="None"/>
          <w:sz w:val="26"/>
          <w:szCs w:val="26"/>
        </w:rPr>
        <w:t xml:space="preserve">pa tālruni </w:t>
      </w:r>
      <w:r w:rsidR="1569B7AF" w:rsidRPr="00696571">
        <w:rPr>
          <w:rStyle w:val="None"/>
          <w:sz w:val="26"/>
          <w:szCs w:val="26"/>
        </w:rPr>
        <w:t>29325853 (Anda Laukevica)</w:t>
      </w:r>
      <w:r w:rsidR="6DE6CB39" w:rsidRPr="00696571">
        <w:rPr>
          <w:rStyle w:val="None"/>
          <w:sz w:val="26"/>
          <w:szCs w:val="26"/>
        </w:rPr>
        <w:t>.</w:t>
      </w:r>
    </w:p>
    <w:p w14:paraId="5043CB0F" w14:textId="77777777" w:rsidR="002E185A" w:rsidRPr="00696571" w:rsidRDefault="002E185A">
      <w:pPr>
        <w:rPr>
          <w:rStyle w:val="None"/>
          <w:sz w:val="26"/>
          <w:szCs w:val="26"/>
        </w:rPr>
      </w:pPr>
    </w:p>
    <w:p w14:paraId="07459315" w14:textId="77777777" w:rsidR="002E185A" w:rsidRPr="00696571" w:rsidRDefault="002E185A">
      <w:pPr>
        <w:rPr>
          <w:rStyle w:val="None"/>
          <w:sz w:val="26"/>
          <w:szCs w:val="26"/>
        </w:rPr>
      </w:pPr>
    </w:p>
    <w:p w14:paraId="6537F28F" w14:textId="77777777" w:rsidR="002E185A" w:rsidRPr="00696571" w:rsidRDefault="002E185A">
      <w:pPr>
        <w:rPr>
          <w:rStyle w:val="None"/>
          <w:sz w:val="26"/>
          <w:szCs w:val="26"/>
        </w:rPr>
      </w:pPr>
    </w:p>
    <w:p w14:paraId="23F6108A" w14:textId="2EBC427B" w:rsidR="002E185A" w:rsidRPr="00696571" w:rsidRDefault="6DE6CB39">
      <w:pPr>
        <w:rPr>
          <w:rStyle w:val="None"/>
          <w:sz w:val="26"/>
          <w:szCs w:val="26"/>
        </w:rPr>
      </w:pPr>
      <w:r w:rsidRPr="00696571">
        <w:rPr>
          <w:rStyle w:val="None"/>
          <w:sz w:val="26"/>
          <w:szCs w:val="26"/>
        </w:rPr>
        <w:t xml:space="preserve">Laukevica </w:t>
      </w:r>
      <w:r w:rsidR="00B273EC" w:rsidRPr="00696571">
        <w:rPr>
          <w:rStyle w:val="None"/>
          <w:sz w:val="26"/>
          <w:szCs w:val="26"/>
        </w:rPr>
        <w:t>2</w:t>
      </w:r>
      <w:r w:rsidR="241B4CC5" w:rsidRPr="00696571">
        <w:rPr>
          <w:rStyle w:val="None"/>
          <w:sz w:val="26"/>
          <w:szCs w:val="26"/>
        </w:rPr>
        <w:t>9325853</w:t>
      </w:r>
    </w:p>
    <w:p w14:paraId="6DFB9E20" w14:textId="77777777" w:rsidR="002E185A" w:rsidRPr="00696571" w:rsidRDefault="002E185A"/>
    <w:sectPr w:rsidR="002E185A" w:rsidRPr="00696571">
      <w:footerReference w:type="default" r:id="rId11"/>
      <w:footerReference w:type="first" r:id="rId12"/>
      <w:pgSz w:w="11900" w:h="16840"/>
      <w:pgMar w:top="993" w:right="720" w:bottom="1276" w:left="192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6759" w14:textId="77777777" w:rsidR="0057403A" w:rsidRDefault="0057403A">
      <w:r>
        <w:separator/>
      </w:r>
    </w:p>
  </w:endnote>
  <w:endnote w:type="continuationSeparator" w:id="0">
    <w:p w14:paraId="5097AD29" w14:textId="77777777" w:rsidR="0057403A" w:rsidRDefault="0057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77777777" w:rsidR="002E185A" w:rsidRDefault="002E185A">
    <w:pPr>
      <w:pStyle w:val="Kjene"/>
      <w:jc w:val="center"/>
    </w:pPr>
  </w:p>
  <w:p w14:paraId="0D7DFC9E" w14:textId="22DD315C" w:rsidR="002E185A" w:rsidRDefault="00B273EC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 w:rsidR="00AF6AA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1B88C3F0" w:rsidR="002E185A" w:rsidRDefault="00B273EC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 w:rsidR="00AF6A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4F3A" w14:textId="77777777" w:rsidR="0057403A" w:rsidRDefault="0057403A">
      <w:r>
        <w:separator/>
      </w:r>
    </w:p>
  </w:footnote>
  <w:footnote w:type="continuationSeparator" w:id="0">
    <w:p w14:paraId="12A41C44" w14:textId="77777777" w:rsidR="0057403A" w:rsidRDefault="0057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D33"/>
    <w:multiLevelType w:val="hybridMultilevel"/>
    <w:tmpl w:val="349EDC36"/>
    <w:lvl w:ilvl="0" w:tplc="B2D8B0D2">
      <w:numFmt w:val="none"/>
      <w:lvlText w:val=""/>
      <w:lvlJc w:val="left"/>
      <w:pPr>
        <w:tabs>
          <w:tab w:val="num" w:pos="360"/>
        </w:tabs>
      </w:pPr>
    </w:lvl>
    <w:lvl w:ilvl="1" w:tplc="F1B8DEB4">
      <w:start w:val="1"/>
      <w:numFmt w:val="lowerLetter"/>
      <w:lvlText w:val="%2."/>
      <w:lvlJc w:val="left"/>
      <w:pPr>
        <w:ind w:left="1440" w:hanging="360"/>
      </w:pPr>
    </w:lvl>
    <w:lvl w:ilvl="2" w:tplc="578C1032">
      <w:start w:val="1"/>
      <w:numFmt w:val="lowerRoman"/>
      <w:lvlText w:val="%3."/>
      <w:lvlJc w:val="right"/>
      <w:pPr>
        <w:ind w:left="2160" w:hanging="180"/>
      </w:pPr>
    </w:lvl>
    <w:lvl w:ilvl="3" w:tplc="B8BEEDDC">
      <w:start w:val="1"/>
      <w:numFmt w:val="decimal"/>
      <w:lvlText w:val="%4."/>
      <w:lvlJc w:val="left"/>
      <w:pPr>
        <w:ind w:left="2880" w:hanging="360"/>
      </w:pPr>
    </w:lvl>
    <w:lvl w:ilvl="4" w:tplc="A07C4BF4">
      <w:start w:val="1"/>
      <w:numFmt w:val="lowerLetter"/>
      <w:lvlText w:val="%5."/>
      <w:lvlJc w:val="left"/>
      <w:pPr>
        <w:ind w:left="3600" w:hanging="360"/>
      </w:pPr>
    </w:lvl>
    <w:lvl w:ilvl="5" w:tplc="60E8143C">
      <w:start w:val="1"/>
      <w:numFmt w:val="lowerRoman"/>
      <w:lvlText w:val="%6."/>
      <w:lvlJc w:val="right"/>
      <w:pPr>
        <w:ind w:left="4320" w:hanging="180"/>
      </w:pPr>
    </w:lvl>
    <w:lvl w:ilvl="6" w:tplc="8EB06D9E">
      <w:start w:val="1"/>
      <w:numFmt w:val="decimal"/>
      <w:lvlText w:val="%7."/>
      <w:lvlJc w:val="left"/>
      <w:pPr>
        <w:ind w:left="5040" w:hanging="360"/>
      </w:pPr>
    </w:lvl>
    <w:lvl w:ilvl="7" w:tplc="B8AAC1C0">
      <w:start w:val="1"/>
      <w:numFmt w:val="lowerLetter"/>
      <w:lvlText w:val="%8."/>
      <w:lvlJc w:val="left"/>
      <w:pPr>
        <w:ind w:left="5760" w:hanging="360"/>
      </w:pPr>
    </w:lvl>
    <w:lvl w:ilvl="8" w:tplc="8F6C84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4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775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7032DE"/>
    <w:multiLevelType w:val="multilevel"/>
    <w:tmpl w:val="477CDD4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0A92928"/>
    <w:multiLevelType w:val="hybridMultilevel"/>
    <w:tmpl w:val="7BACF1AA"/>
    <w:lvl w:ilvl="0" w:tplc="A0A431CE">
      <w:numFmt w:val="none"/>
      <w:lvlText w:val=""/>
      <w:lvlJc w:val="left"/>
      <w:pPr>
        <w:tabs>
          <w:tab w:val="num" w:pos="360"/>
        </w:tabs>
      </w:pPr>
    </w:lvl>
    <w:lvl w:ilvl="1" w:tplc="2B0E40FC">
      <w:start w:val="1"/>
      <w:numFmt w:val="lowerLetter"/>
      <w:lvlText w:val="%2."/>
      <w:lvlJc w:val="left"/>
      <w:pPr>
        <w:ind w:left="1440" w:hanging="360"/>
      </w:pPr>
    </w:lvl>
    <w:lvl w:ilvl="2" w:tplc="4F8412AE">
      <w:start w:val="1"/>
      <w:numFmt w:val="lowerRoman"/>
      <w:lvlText w:val="%3."/>
      <w:lvlJc w:val="right"/>
      <w:pPr>
        <w:ind w:left="2160" w:hanging="180"/>
      </w:pPr>
    </w:lvl>
    <w:lvl w:ilvl="3" w:tplc="E5045ADA">
      <w:start w:val="1"/>
      <w:numFmt w:val="decimal"/>
      <w:lvlText w:val="%4."/>
      <w:lvlJc w:val="left"/>
      <w:pPr>
        <w:ind w:left="2880" w:hanging="360"/>
      </w:pPr>
    </w:lvl>
    <w:lvl w:ilvl="4" w:tplc="E7C4EC66">
      <w:start w:val="1"/>
      <w:numFmt w:val="lowerLetter"/>
      <w:lvlText w:val="%5."/>
      <w:lvlJc w:val="left"/>
      <w:pPr>
        <w:ind w:left="3600" w:hanging="360"/>
      </w:pPr>
    </w:lvl>
    <w:lvl w:ilvl="5" w:tplc="858E1708">
      <w:start w:val="1"/>
      <w:numFmt w:val="lowerRoman"/>
      <w:lvlText w:val="%6."/>
      <w:lvlJc w:val="right"/>
      <w:pPr>
        <w:ind w:left="4320" w:hanging="180"/>
      </w:pPr>
    </w:lvl>
    <w:lvl w:ilvl="6" w:tplc="DD7EECB6">
      <w:start w:val="1"/>
      <w:numFmt w:val="decimal"/>
      <w:lvlText w:val="%7."/>
      <w:lvlJc w:val="left"/>
      <w:pPr>
        <w:ind w:left="5040" w:hanging="360"/>
      </w:pPr>
    </w:lvl>
    <w:lvl w:ilvl="7" w:tplc="A344E026">
      <w:start w:val="1"/>
      <w:numFmt w:val="lowerLetter"/>
      <w:lvlText w:val="%8."/>
      <w:lvlJc w:val="left"/>
      <w:pPr>
        <w:ind w:left="5760" w:hanging="360"/>
      </w:pPr>
    </w:lvl>
    <w:lvl w:ilvl="8" w:tplc="AA5067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72"/>
    <w:multiLevelType w:val="multilevel"/>
    <w:tmpl w:val="12A0F37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125"/>
    <w:multiLevelType w:val="hybridMultilevel"/>
    <w:tmpl w:val="199CB610"/>
    <w:lvl w:ilvl="0" w:tplc="FAC28F0C">
      <w:numFmt w:val="none"/>
      <w:lvlText w:val=""/>
      <w:lvlJc w:val="left"/>
      <w:pPr>
        <w:tabs>
          <w:tab w:val="num" w:pos="360"/>
        </w:tabs>
      </w:pPr>
    </w:lvl>
    <w:lvl w:ilvl="1" w:tplc="5D8ACAAA">
      <w:start w:val="1"/>
      <w:numFmt w:val="lowerLetter"/>
      <w:lvlText w:val="%2."/>
      <w:lvlJc w:val="left"/>
      <w:pPr>
        <w:ind w:left="1440" w:hanging="360"/>
      </w:pPr>
    </w:lvl>
    <w:lvl w:ilvl="2" w:tplc="5DE69966">
      <w:start w:val="1"/>
      <w:numFmt w:val="lowerRoman"/>
      <w:lvlText w:val="%3."/>
      <w:lvlJc w:val="right"/>
      <w:pPr>
        <w:ind w:left="2160" w:hanging="180"/>
      </w:pPr>
    </w:lvl>
    <w:lvl w:ilvl="3" w:tplc="71A8C712">
      <w:start w:val="1"/>
      <w:numFmt w:val="decimal"/>
      <w:lvlText w:val="%4."/>
      <w:lvlJc w:val="left"/>
      <w:pPr>
        <w:ind w:left="2880" w:hanging="360"/>
      </w:pPr>
    </w:lvl>
    <w:lvl w:ilvl="4" w:tplc="8F52E9C2">
      <w:start w:val="1"/>
      <w:numFmt w:val="lowerLetter"/>
      <w:lvlText w:val="%5."/>
      <w:lvlJc w:val="left"/>
      <w:pPr>
        <w:ind w:left="3600" w:hanging="360"/>
      </w:pPr>
    </w:lvl>
    <w:lvl w:ilvl="5" w:tplc="57BC3D26">
      <w:start w:val="1"/>
      <w:numFmt w:val="lowerRoman"/>
      <w:lvlText w:val="%6."/>
      <w:lvlJc w:val="right"/>
      <w:pPr>
        <w:ind w:left="4320" w:hanging="180"/>
      </w:pPr>
    </w:lvl>
    <w:lvl w:ilvl="6" w:tplc="65A60772">
      <w:start w:val="1"/>
      <w:numFmt w:val="decimal"/>
      <w:lvlText w:val="%7."/>
      <w:lvlJc w:val="left"/>
      <w:pPr>
        <w:ind w:left="5040" w:hanging="360"/>
      </w:pPr>
    </w:lvl>
    <w:lvl w:ilvl="7" w:tplc="E404093E">
      <w:start w:val="1"/>
      <w:numFmt w:val="lowerLetter"/>
      <w:lvlText w:val="%8."/>
      <w:lvlJc w:val="left"/>
      <w:pPr>
        <w:ind w:left="5760" w:hanging="360"/>
      </w:pPr>
    </w:lvl>
    <w:lvl w:ilvl="8" w:tplc="E6A4A9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8341E"/>
    <w:multiLevelType w:val="multilevel"/>
    <w:tmpl w:val="4106FA10"/>
    <w:numStyleLink w:val="ImportedStyle2"/>
  </w:abstractNum>
  <w:abstractNum w:abstractNumId="8" w15:restartNumberingAfterBreak="0">
    <w:nsid w:val="370443B8"/>
    <w:multiLevelType w:val="multilevel"/>
    <w:tmpl w:val="4106FA10"/>
    <w:styleLink w:val="ImportedStyle2"/>
    <w:lvl w:ilvl="0">
      <w:start w:val="1"/>
      <w:numFmt w:val="decimal"/>
      <w:lvlText w:val="%1."/>
      <w:lvlJc w:val="left"/>
      <w:pPr>
        <w:tabs>
          <w:tab w:val="num" w:pos="1997"/>
          <w:tab w:val="left" w:pos="709"/>
          <w:tab w:val="left" w:pos="993"/>
          <w:tab w:val="left" w:pos="1260"/>
        </w:tabs>
        <w:ind w:left="2008" w:hanging="4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993"/>
          <w:tab w:val="left" w:pos="1260"/>
        </w:tabs>
        <w:ind w:left="1257" w:hanging="17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left" w:pos="993"/>
          <w:tab w:val="left" w:pos="1260"/>
          <w:tab w:val="num" w:pos="2136"/>
        </w:tabs>
        <w:ind w:left="2147" w:hanging="29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9"/>
          <w:tab w:val="left" w:pos="993"/>
          <w:tab w:val="left" w:pos="1260"/>
          <w:tab w:val="num" w:pos="2852"/>
        </w:tabs>
        <w:ind w:left="2863" w:hanging="34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left" w:pos="993"/>
          <w:tab w:val="left" w:pos="1260"/>
          <w:tab w:val="num" w:pos="3572"/>
        </w:tabs>
        <w:ind w:left="3583" w:hanging="34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left" w:pos="993"/>
          <w:tab w:val="left" w:pos="1260"/>
          <w:tab w:val="num" w:pos="4296"/>
        </w:tabs>
        <w:ind w:left="4307" w:hanging="29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left" w:pos="993"/>
          <w:tab w:val="left" w:pos="1260"/>
          <w:tab w:val="num" w:pos="5012"/>
        </w:tabs>
        <w:ind w:left="5023" w:hanging="34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left" w:pos="993"/>
          <w:tab w:val="left" w:pos="1260"/>
          <w:tab w:val="num" w:pos="5732"/>
        </w:tabs>
        <w:ind w:left="5743" w:hanging="34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left" w:pos="993"/>
          <w:tab w:val="left" w:pos="1260"/>
          <w:tab w:val="num" w:pos="6456"/>
        </w:tabs>
        <w:ind w:left="6467" w:hanging="29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8903608"/>
    <w:multiLevelType w:val="hybridMultilevel"/>
    <w:tmpl w:val="7B26F170"/>
    <w:lvl w:ilvl="0" w:tplc="ECD07B5E">
      <w:numFmt w:val="none"/>
      <w:lvlText w:val=""/>
      <w:lvlJc w:val="left"/>
      <w:pPr>
        <w:tabs>
          <w:tab w:val="num" w:pos="360"/>
        </w:tabs>
      </w:pPr>
    </w:lvl>
    <w:lvl w:ilvl="1" w:tplc="51208914">
      <w:start w:val="1"/>
      <w:numFmt w:val="lowerLetter"/>
      <w:lvlText w:val="%2."/>
      <w:lvlJc w:val="left"/>
      <w:pPr>
        <w:ind w:left="1440" w:hanging="360"/>
      </w:pPr>
    </w:lvl>
    <w:lvl w:ilvl="2" w:tplc="2AA8FAFE">
      <w:start w:val="1"/>
      <w:numFmt w:val="lowerRoman"/>
      <w:lvlText w:val="%3."/>
      <w:lvlJc w:val="right"/>
      <w:pPr>
        <w:ind w:left="2160" w:hanging="180"/>
      </w:pPr>
    </w:lvl>
    <w:lvl w:ilvl="3" w:tplc="A2CA9D42">
      <w:start w:val="1"/>
      <w:numFmt w:val="decimal"/>
      <w:lvlText w:val="%4."/>
      <w:lvlJc w:val="left"/>
      <w:pPr>
        <w:ind w:left="2880" w:hanging="360"/>
      </w:pPr>
    </w:lvl>
    <w:lvl w:ilvl="4" w:tplc="5FA4AEFC">
      <w:start w:val="1"/>
      <w:numFmt w:val="lowerLetter"/>
      <w:lvlText w:val="%5."/>
      <w:lvlJc w:val="left"/>
      <w:pPr>
        <w:ind w:left="3600" w:hanging="360"/>
      </w:pPr>
    </w:lvl>
    <w:lvl w:ilvl="5" w:tplc="71AC772C">
      <w:start w:val="1"/>
      <w:numFmt w:val="lowerRoman"/>
      <w:lvlText w:val="%6."/>
      <w:lvlJc w:val="right"/>
      <w:pPr>
        <w:ind w:left="4320" w:hanging="180"/>
      </w:pPr>
    </w:lvl>
    <w:lvl w:ilvl="6" w:tplc="4D121ECC">
      <w:start w:val="1"/>
      <w:numFmt w:val="decimal"/>
      <w:lvlText w:val="%7."/>
      <w:lvlJc w:val="left"/>
      <w:pPr>
        <w:ind w:left="5040" w:hanging="360"/>
      </w:pPr>
    </w:lvl>
    <w:lvl w:ilvl="7" w:tplc="D4A0B35C">
      <w:start w:val="1"/>
      <w:numFmt w:val="lowerLetter"/>
      <w:lvlText w:val="%8."/>
      <w:lvlJc w:val="left"/>
      <w:pPr>
        <w:ind w:left="5760" w:hanging="360"/>
      </w:pPr>
    </w:lvl>
    <w:lvl w:ilvl="8" w:tplc="85C8E9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750F"/>
    <w:multiLevelType w:val="hybridMultilevel"/>
    <w:tmpl w:val="FFBA5134"/>
    <w:lvl w:ilvl="0" w:tplc="B808BCE6">
      <w:numFmt w:val="none"/>
      <w:lvlText w:val=""/>
      <w:lvlJc w:val="left"/>
      <w:pPr>
        <w:tabs>
          <w:tab w:val="num" w:pos="360"/>
        </w:tabs>
      </w:pPr>
    </w:lvl>
    <w:lvl w:ilvl="1" w:tplc="4B9ADA6A">
      <w:start w:val="1"/>
      <w:numFmt w:val="lowerLetter"/>
      <w:lvlText w:val="%2."/>
      <w:lvlJc w:val="left"/>
      <w:pPr>
        <w:ind w:left="1440" w:hanging="360"/>
      </w:pPr>
    </w:lvl>
    <w:lvl w:ilvl="2" w:tplc="9C807C56">
      <w:start w:val="1"/>
      <w:numFmt w:val="lowerRoman"/>
      <w:lvlText w:val="%3."/>
      <w:lvlJc w:val="right"/>
      <w:pPr>
        <w:ind w:left="2160" w:hanging="180"/>
      </w:pPr>
    </w:lvl>
    <w:lvl w:ilvl="3" w:tplc="899492EE">
      <w:start w:val="1"/>
      <w:numFmt w:val="decimal"/>
      <w:lvlText w:val="%4."/>
      <w:lvlJc w:val="left"/>
      <w:pPr>
        <w:ind w:left="2880" w:hanging="360"/>
      </w:pPr>
    </w:lvl>
    <w:lvl w:ilvl="4" w:tplc="2A648C90">
      <w:start w:val="1"/>
      <w:numFmt w:val="lowerLetter"/>
      <w:lvlText w:val="%5."/>
      <w:lvlJc w:val="left"/>
      <w:pPr>
        <w:ind w:left="3600" w:hanging="360"/>
      </w:pPr>
    </w:lvl>
    <w:lvl w:ilvl="5" w:tplc="D19E2064">
      <w:start w:val="1"/>
      <w:numFmt w:val="lowerRoman"/>
      <w:lvlText w:val="%6."/>
      <w:lvlJc w:val="right"/>
      <w:pPr>
        <w:ind w:left="4320" w:hanging="180"/>
      </w:pPr>
    </w:lvl>
    <w:lvl w:ilvl="6" w:tplc="071AB20A">
      <w:start w:val="1"/>
      <w:numFmt w:val="decimal"/>
      <w:lvlText w:val="%7."/>
      <w:lvlJc w:val="left"/>
      <w:pPr>
        <w:ind w:left="5040" w:hanging="360"/>
      </w:pPr>
    </w:lvl>
    <w:lvl w:ilvl="7" w:tplc="B1BAC8A4">
      <w:start w:val="1"/>
      <w:numFmt w:val="lowerLetter"/>
      <w:lvlText w:val="%8."/>
      <w:lvlJc w:val="left"/>
      <w:pPr>
        <w:ind w:left="5760" w:hanging="360"/>
      </w:pPr>
    </w:lvl>
    <w:lvl w:ilvl="8" w:tplc="C7D6F1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005BE"/>
    <w:multiLevelType w:val="hybridMultilevel"/>
    <w:tmpl w:val="F7E6CD4C"/>
    <w:lvl w:ilvl="0" w:tplc="51CA08E6">
      <w:numFmt w:val="none"/>
      <w:lvlText w:val=""/>
      <w:lvlJc w:val="left"/>
      <w:pPr>
        <w:tabs>
          <w:tab w:val="num" w:pos="360"/>
        </w:tabs>
      </w:pPr>
    </w:lvl>
    <w:lvl w:ilvl="1" w:tplc="A4CEE1E4">
      <w:start w:val="1"/>
      <w:numFmt w:val="lowerLetter"/>
      <w:lvlText w:val="%2."/>
      <w:lvlJc w:val="left"/>
      <w:pPr>
        <w:ind w:left="1440" w:hanging="360"/>
      </w:pPr>
    </w:lvl>
    <w:lvl w:ilvl="2" w:tplc="878A4418">
      <w:start w:val="1"/>
      <w:numFmt w:val="lowerRoman"/>
      <w:lvlText w:val="%3."/>
      <w:lvlJc w:val="right"/>
      <w:pPr>
        <w:ind w:left="2160" w:hanging="180"/>
      </w:pPr>
    </w:lvl>
    <w:lvl w:ilvl="3" w:tplc="DED429D0">
      <w:start w:val="1"/>
      <w:numFmt w:val="decimal"/>
      <w:lvlText w:val="%4."/>
      <w:lvlJc w:val="left"/>
      <w:pPr>
        <w:ind w:left="2880" w:hanging="360"/>
      </w:pPr>
    </w:lvl>
    <w:lvl w:ilvl="4" w:tplc="9C469504">
      <w:start w:val="1"/>
      <w:numFmt w:val="lowerLetter"/>
      <w:lvlText w:val="%5."/>
      <w:lvlJc w:val="left"/>
      <w:pPr>
        <w:ind w:left="3600" w:hanging="360"/>
      </w:pPr>
    </w:lvl>
    <w:lvl w:ilvl="5" w:tplc="4CD64394">
      <w:start w:val="1"/>
      <w:numFmt w:val="lowerRoman"/>
      <w:lvlText w:val="%6."/>
      <w:lvlJc w:val="right"/>
      <w:pPr>
        <w:ind w:left="4320" w:hanging="180"/>
      </w:pPr>
    </w:lvl>
    <w:lvl w:ilvl="6" w:tplc="07C8C61A">
      <w:start w:val="1"/>
      <w:numFmt w:val="decimal"/>
      <w:lvlText w:val="%7."/>
      <w:lvlJc w:val="left"/>
      <w:pPr>
        <w:ind w:left="5040" w:hanging="360"/>
      </w:pPr>
    </w:lvl>
    <w:lvl w:ilvl="7" w:tplc="88FCB214">
      <w:start w:val="1"/>
      <w:numFmt w:val="lowerLetter"/>
      <w:lvlText w:val="%8."/>
      <w:lvlJc w:val="left"/>
      <w:pPr>
        <w:ind w:left="5760" w:hanging="360"/>
      </w:pPr>
    </w:lvl>
    <w:lvl w:ilvl="8" w:tplc="21F2CC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C3A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E847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993ED3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620C2FCB"/>
    <w:multiLevelType w:val="multilevel"/>
    <w:tmpl w:val="81C8760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6F473DCA"/>
    <w:multiLevelType w:val="hybridMultilevel"/>
    <w:tmpl w:val="7DB86070"/>
    <w:lvl w:ilvl="0" w:tplc="03FEAA4C">
      <w:numFmt w:val="none"/>
      <w:lvlText w:val=""/>
      <w:lvlJc w:val="left"/>
      <w:pPr>
        <w:tabs>
          <w:tab w:val="num" w:pos="360"/>
        </w:tabs>
      </w:pPr>
    </w:lvl>
    <w:lvl w:ilvl="1" w:tplc="CA62AF22">
      <w:start w:val="1"/>
      <w:numFmt w:val="lowerLetter"/>
      <w:lvlText w:val="%2."/>
      <w:lvlJc w:val="left"/>
      <w:pPr>
        <w:ind w:left="1440" w:hanging="360"/>
      </w:pPr>
    </w:lvl>
    <w:lvl w:ilvl="2" w:tplc="4EE03FF2">
      <w:start w:val="1"/>
      <w:numFmt w:val="lowerRoman"/>
      <w:lvlText w:val="%3."/>
      <w:lvlJc w:val="right"/>
      <w:pPr>
        <w:ind w:left="2160" w:hanging="180"/>
      </w:pPr>
    </w:lvl>
    <w:lvl w:ilvl="3" w:tplc="A3BE53DC">
      <w:start w:val="1"/>
      <w:numFmt w:val="decimal"/>
      <w:lvlText w:val="%4."/>
      <w:lvlJc w:val="left"/>
      <w:pPr>
        <w:ind w:left="2880" w:hanging="360"/>
      </w:pPr>
    </w:lvl>
    <w:lvl w:ilvl="4" w:tplc="94FAC4D6">
      <w:start w:val="1"/>
      <w:numFmt w:val="lowerLetter"/>
      <w:lvlText w:val="%5."/>
      <w:lvlJc w:val="left"/>
      <w:pPr>
        <w:ind w:left="3600" w:hanging="360"/>
      </w:pPr>
    </w:lvl>
    <w:lvl w:ilvl="5" w:tplc="F6C48782">
      <w:start w:val="1"/>
      <w:numFmt w:val="lowerRoman"/>
      <w:lvlText w:val="%6."/>
      <w:lvlJc w:val="right"/>
      <w:pPr>
        <w:ind w:left="4320" w:hanging="180"/>
      </w:pPr>
    </w:lvl>
    <w:lvl w:ilvl="6" w:tplc="103AD19A">
      <w:start w:val="1"/>
      <w:numFmt w:val="decimal"/>
      <w:lvlText w:val="%7."/>
      <w:lvlJc w:val="left"/>
      <w:pPr>
        <w:ind w:left="5040" w:hanging="360"/>
      </w:pPr>
    </w:lvl>
    <w:lvl w:ilvl="7" w:tplc="C17A0194">
      <w:start w:val="1"/>
      <w:numFmt w:val="lowerLetter"/>
      <w:lvlText w:val="%8."/>
      <w:lvlJc w:val="left"/>
      <w:pPr>
        <w:ind w:left="5760" w:hanging="360"/>
      </w:pPr>
    </w:lvl>
    <w:lvl w:ilvl="8" w:tplc="DFD6B8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B0392"/>
    <w:multiLevelType w:val="multilevel"/>
    <w:tmpl w:val="58F894F0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8" w15:restartNumberingAfterBreak="0">
    <w:nsid w:val="7E2F1F5A"/>
    <w:multiLevelType w:val="hybridMultilevel"/>
    <w:tmpl w:val="8FCE4E8A"/>
    <w:lvl w:ilvl="0" w:tplc="92DA1F0E">
      <w:numFmt w:val="none"/>
      <w:lvlText w:val=""/>
      <w:lvlJc w:val="left"/>
      <w:pPr>
        <w:tabs>
          <w:tab w:val="num" w:pos="360"/>
        </w:tabs>
      </w:pPr>
    </w:lvl>
    <w:lvl w:ilvl="1" w:tplc="B748FC78">
      <w:start w:val="1"/>
      <w:numFmt w:val="lowerLetter"/>
      <w:lvlText w:val="%2."/>
      <w:lvlJc w:val="left"/>
      <w:pPr>
        <w:ind w:left="1440" w:hanging="360"/>
      </w:pPr>
    </w:lvl>
    <w:lvl w:ilvl="2" w:tplc="2B6E66C0">
      <w:start w:val="1"/>
      <w:numFmt w:val="lowerRoman"/>
      <w:lvlText w:val="%3."/>
      <w:lvlJc w:val="right"/>
      <w:pPr>
        <w:ind w:left="2160" w:hanging="180"/>
      </w:pPr>
    </w:lvl>
    <w:lvl w:ilvl="3" w:tplc="6D329B22">
      <w:start w:val="1"/>
      <w:numFmt w:val="decimal"/>
      <w:lvlText w:val="%4."/>
      <w:lvlJc w:val="left"/>
      <w:pPr>
        <w:ind w:left="2880" w:hanging="360"/>
      </w:pPr>
    </w:lvl>
    <w:lvl w:ilvl="4" w:tplc="D56E6814">
      <w:start w:val="1"/>
      <w:numFmt w:val="lowerLetter"/>
      <w:lvlText w:val="%5."/>
      <w:lvlJc w:val="left"/>
      <w:pPr>
        <w:ind w:left="3600" w:hanging="360"/>
      </w:pPr>
    </w:lvl>
    <w:lvl w:ilvl="5" w:tplc="628CF596">
      <w:start w:val="1"/>
      <w:numFmt w:val="lowerRoman"/>
      <w:lvlText w:val="%6."/>
      <w:lvlJc w:val="right"/>
      <w:pPr>
        <w:ind w:left="4320" w:hanging="180"/>
      </w:pPr>
    </w:lvl>
    <w:lvl w:ilvl="6" w:tplc="1E0AB9DE">
      <w:start w:val="1"/>
      <w:numFmt w:val="decimal"/>
      <w:lvlText w:val="%7."/>
      <w:lvlJc w:val="left"/>
      <w:pPr>
        <w:ind w:left="5040" w:hanging="360"/>
      </w:pPr>
    </w:lvl>
    <w:lvl w:ilvl="7" w:tplc="111A5C68">
      <w:start w:val="1"/>
      <w:numFmt w:val="lowerLetter"/>
      <w:lvlText w:val="%8."/>
      <w:lvlJc w:val="left"/>
      <w:pPr>
        <w:ind w:left="5760" w:hanging="360"/>
      </w:pPr>
    </w:lvl>
    <w:lvl w:ilvl="8" w:tplc="91223E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8"/>
  </w:num>
  <w:num w:numId="5">
    <w:abstractNumId w:val="11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5A"/>
    <w:rsid w:val="00055A94"/>
    <w:rsid w:val="0009687F"/>
    <w:rsid w:val="000C3795"/>
    <w:rsid w:val="00117C9B"/>
    <w:rsid w:val="00170354"/>
    <w:rsid w:val="00177763"/>
    <w:rsid w:val="002422A2"/>
    <w:rsid w:val="002B1A9D"/>
    <w:rsid w:val="002D1520"/>
    <w:rsid w:val="002E185A"/>
    <w:rsid w:val="00346B74"/>
    <w:rsid w:val="00382C27"/>
    <w:rsid w:val="0038E046"/>
    <w:rsid w:val="00397A1D"/>
    <w:rsid w:val="005013C6"/>
    <w:rsid w:val="005306C8"/>
    <w:rsid w:val="0057403A"/>
    <w:rsid w:val="005B69BA"/>
    <w:rsid w:val="006746C8"/>
    <w:rsid w:val="00690196"/>
    <w:rsid w:val="00696571"/>
    <w:rsid w:val="006F26B3"/>
    <w:rsid w:val="00765C67"/>
    <w:rsid w:val="007747E2"/>
    <w:rsid w:val="007A153C"/>
    <w:rsid w:val="00820084"/>
    <w:rsid w:val="0087CFEA"/>
    <w:rsid w:val="008C6F8C"/>
    <w:rsid w:val="008D1DA8"/>
    <w:rsid w:val="008D7215"/>
    <w:rsid w:val="0091214F"/>
    <w:rsid w:val="00996D19"/>
    <w:rsid w:val="009A6A3D"/>
    <w:rsid w:val="009B5DEB"/>
    <w:rsid w:val="00AB3563"/>
    <w:rsid w:val="00AF6AA8"/>
    <w:rsid w:val="00B273EC"/>
    <w:rsid w:val="00B44784"/>
    <w:rsid w:val="00B73DFF"/>
    <w:rsid w:val="00B87C37"/>
    <w:rsid w:val="00BC13DB"/>
    <w:rsid w:val="00BD27F9"/>
    <w:rsid w:val="00C34A1B"/>
    <w:rsid w:val="00C52327"/>
    <w:rsid w:val="00CA0EEF"/>
    <w:rsid w:val="00CE1ADF"/>
    <w:rsid w:val="00D38864"/>
    <w:rsid w:val="00DA97F0"/>
    <w:rsid w:val="00DB1E2F"/>
    <w:rsid w:val="00DC2527"/>
    <w:rsid w:val="00DD4C16"/>
    <w:rsid w:val="00DD7D5F"/>
    <w:rsid w:val="00F07C6D"/>
    <w:rsid w:val="00F316DF"/>
    <w:rsid w:val="01064CEB"/>
    <w:rsid w:val="015157A2"/>
    <w:rsid w:val="017BE152"/>
    <w:rsid w:val="0232AAEA"/>
    <w:rsid w:val="024A4C23"/>
    <w:rsid w:val="02566C08"/>
    <w:rsid w:val="02612D7B"/>
    <w:rsid w:val="028E831F"/>
    <w:rsid w:val="02BAE6CE"/>
    <w:rsid w:val="03817DEB"/>
    <w:rsid w:val="038F235C"/>
    <w:rsid w:val="040FAF0C"/>
    <w:rsid w:val="042BB081"/>
    <w:rsid w:val="04A6D1B2"/>
    <w:rsid w:val="0584047E"/>
    <w:rsid w:val="05A57B75"/>
    <w:rsid w:val="05F73B60"/>
    <w:rsid w:val="06A13D24"/>
    <w:rsid w:val="073007DC"/>
    <w:rsid w:val="0856FF79"/>
    <w:rsid w:val="08A230EC"/>
    <w:rsid w:val="0948AB24"/>
    <w:rsid w:val="096C004B"/>
    <w:rsid w:val="0A1BB824"/>
    <w:rsid w:val="0A299F37"/>
    <w:rsid w:val="0A861546"/>
    <w:rsid w:val="0AC59F83"/>
    <w:rsid w:val="0B44A83F"/>
    <w:rsid w:val="0B6829FC"/>
    <w:rsid w:val="0B6BD5CE"/>
    <w:rsid w:val="0BAAC75A"/>
    <w:rsid w:val="0BC097A4"/>
    <w:rsid w:val="0BDA3F7A"/>
    <w:rsid w:val="0C8E25B8"/>
    <w:rsid w:val="0D152D8B"/>
    <w:rsid w:val="0D5C6805"/>
    <w:rsid w:val="0D7AFCA4"/>
    <w:rsid w:val="0E08B6EA"/>
    <w:rsid w:val="0E6B5042"/>
    <w:rsid w:val="0EAE12D3"/>
    <w:rsid w:val="0F896D98"/>
    <w:rsid w:val="0FB6E248"/>
    <w:rsid w:val="0FCAD3F6"/>
    <w:rsid w:val="0FD84982"/>
    <w:rsid w:val="0FDEB69F"/>
    <w:rsid w:val="1024BAF2"/>
    <w:rsid w:val="104A2216"/>
    <w:rsid w:val="10DD9BA9"/>
    <w:rsid w:val="10EB5BBE"/>
    <w:rsid w:val="1109DBF1"/>
    <w:rsid w:val="11C636E4"/>
    <w:rsid w:val="127F3ECB"/>
    <w:rsid w:val="1283E0C2"/>
    <w:rsid w:val="129A6DEE"/>
    <w:rsid w:val="132B9112"/>
    <w:rsid w:val="133F0E9F"/>
    <w:rsid w:val="1361C5EC"/>
    <w:rsid w:val="13CDF9AA"/>
    <w:rsid w:val="13F6D973"/>
    <w:rsid w:val="148BD333"/>
    <w:rsid w:val="14AFEC7A"/>
    <w:rsid w:val="150D845E"/>
    <w:rsid w:val="151F1F73"/>
    <w:rsid w:val="1569B7AF"/>
    <w:rsid w:val="15C0DB28"/>
    <w:rsid w:val="15C6ABA8"/>
    <w:rsid w:val="1677507E"/>
    <w:rsid w:val="16CAC509"/>
    <w:rsid w:val="16D0B28B"/>
    <w:rsid w:val="16F315E0"/>
    <w:rsid w:val="16FDACE6"/>
    <w:rsid w:val="16FDD7DF"/>
    <w:rsid w:val="1700C734"/>
    <w:rsid w:val="1780AD7F"/>
    <w:rsid w:val="17811D17"/>
    <w:rsid w:val="17947F7D"/>
    <w:rsid w:val="17DADAFD"/>
    <w:rsid w:val="1877683C"/>
    <w:rsid w:val="18AF58B6"/>
    <w:rsid w:val="18ED5D1C"/>
    <w:rsid w:val="19304FDE"/>
    <w:rsid w:val="196815C4"/>
    <w:rsid w:val="1999E542"/>
    <w:rsid w:val="19B177AD"/>
    <w:rsid w:val="19CBC4B6"/>
    <w:rsid w:val="19CCF293"/>
    <w:rsid w:val="19E7D1ED"/>
    <w:rsid w:val="1A4EE695"/>
    <w:rsid w:val="1A68ED1A"/>
    <w:rsid w:val="1AC05A59"/>
    <w:rsid w:val="1B27AB95"/>
    <w:rsid w:val="1B62694F"/>
    <w:rsid w:val="1BBFE332"/>
    <w:rsid w:val="1C066B17"/>
    <w:rsid w:val="1C467C99"/>
    <w:rsid w:val="1C4725C0"/>
    <w:rsid w:val="1C9BA7D2"/>
    <w:rsid w:val="1CA33B14"/>
    <w:rsid w:val="1CB4B86F"/>
    <w:rsid w:val="1CC35E0B"/>
    <w:rsid w:val="1D13D7DE"/>
    <w:rsid w:val="1D21C73B"/>
    <w:rsid w:val="1D7FD1B1"/>
    <w:rsid w:val="1DFEAF24"/>
    <w:rsid w:val="1E014005"/>
    <w:rsid w:val="1E17BB06"/>
    <w:rsid w:val="1EA980D1"/>
    <w:rsid w:val="1EB3ECEE"/>
    <w:rsid w:val="1EE42135"/>
    <w:rsid w:val="1F30DD71"/>
    <w:rsid w:val="1F3CE2B1"/>
    <w:rsid w:val="1F9C008E"/>
    <w:rsid w:val="1F9F9162"/>
    <w:rsid w:val="1FB6C4A8"/>
    <w:rsid w:val="205C099D"/>
    <w:rsid w:val="207A8905"/>
    <w:rsid w:val="209756CA"/>
    <w:rsid w:val="20A12040"/>
    <w:rsid w:val="20CBC66B"/>
    <w:rsid w:val="219068BB"/>
    <w:rsid w:val="2198521F"/>
    <w:rsid w:val="225B7865"/>
    <w:rsid w:val="22E0B668"/>
    <w:rsid w:val="22F38D53"/>
    <w:rsid w:val="22FAF88A"/>
    <w:rsid w:val="2309169D"/>
    <w:rsid w:val="234F360F"/>
    <w:rsid w:val="237C71D4"/>
    <w:rsid w:val="23F937B4"/>
    <w:rsid w:val="241B4CC5"/>
    <w:rsid w:val="246D5499"/>
    <w:rsid w:val="248B1072"/>
    <w:rsid w:val="24E1548A"/>
    <w:rsid w:val="2522AEFD"/>
    <w:rsid w:val="252E3BB1"/>
    <w:rsid w:val="2533357B"/>
    <w:rsid w:val="25416E95"/>
    <w:rsid w:val="25F7A2F9"/>
    <w:rsid w:val="2663D9DE"/>
    <w:rsid w:val="2667704B"/>
    <w:rsid w:val="2679BB0C"/>
    <w:rsid w:val="2694A2DA"/>
    <w:rsid w:val="26CE0B74"/>
    <w:rsid w:val="273686EE"/>
    <w:rsid w:val="273DC8C4"/>
    <w:rsid w:val="2764F0C9"/>
    <w:rsid w:val="2793735A"/>
    <w:rsid w:val="2828143A"/>
    <w:rsid w:val="283CE7EA"/>
    <w:rsid w:val="284E4BFB"/>
    <w:rsid w:val="287667E7"/>
    <w:rsid w:val="2897095A"/>
    <w:rsid w:val="2936119A"/>
    <w:rsid w:val="296D703F"/>
    <w:rsid w:val="29FA2678"/>
    <w:rsid w:val="2A6788D1"/>
    <w:rsid w:val="2A7DFE9A"/>
    <w:rsid w:val="2AC5415B"/>
    <w:rsid w:val="2C3861EC"/>
    <w:rsid w:val="2C77A6DB"/>
    <w:rsid w:val="2C89445C"/>
    <w:rsid w:val="2CC1870C"/>
    <w:rsid w:val="2D04F5A2"/>
    <w:rsid w:val="2D0F8C87"/>
    <w:rsid w:val="2D1A16E9"/>
    <w:rsid w:val="2D1DDA75"/>
    <w:rsid w:val="2DA356E1"/>
    <w:rsid w:val="2DAE3A12"/>
    <w:rsid w:val="2DB5E8E1"/>
    <w:rsid w:val="2DC0B347"/>
    <w:rsid w:val="2DE9D84A"/>
    <w:rsid w:val="2E5B866F"/>
    <w:rsid w:val="2EA4DD1B"/>
    <w:rsid w:val="2EB03AF5"/>
    <w:rsid w:val="2F030183"/>
    <w:rsid w:val="2F41E608"/>
    <w:rsid w:val="2F8D5AEF"/>
    <w:rsid w:val="3025AAC9"/>
    <w:rsid w:val="302D1C9D"/>
    <w:rsid w:val="3060BCDC"/>
    <w:rsid w:val="3178D54A"/>
    <w:rsid w:val="317934F4"/>
    <w:rsid w:val="323C4330"/>
    <w:rsid w:val="32BD4C6B"/>
    <w:rsid w:val="32D264C2"/>
    <w:rsid w:val="330D6EB7"/>
    <w:rsid w:val="33150555"/>
    <w:rsid w:val="3391AB88"/>
    <w:rsid w:val="346488B9"/>
    <w:rsid w:val="34991403"/>
    <w:rsid w:val="34B0D5B6"/>
    <w:rsid w:val="34B29EF2"/>
    <w:rsid w:val="35A87C6C"/>
    <w:rsid w:val="35D232C7"/>
    <w:rsid w:val="35F6E390"/>
    <w:rsid w:val="364CA617"/>
    <w:rsid w:val="3686D097"/>
    <w:rsid w:val="36D366AD"/>
    <w:rsid w:val="3720A729"/>
    <w:rsid w:val="3775E9EB"/>
    <w:rsid w:val="378632D2"/>
    <w:rsid w:val="37A0A347"/>
    <w:rsid w:val="37E75220"/>
    <w:rsid w:val="384D2F03"/>
    <w:rsid w:val="3873EE32"/>
    <w:rsid w:val="3880A392"/>
    <w:rsid w:val="389404C7"/>
    <w:rsid w:val="38B16F48"/>
    <w:rsid w:val="390B93D2"/>
    <w:rsid w:val="397B6330"/>
    <w:rsid w:val="39A82AA0"/>
    <w:rsid w:val="39A84CF7"/>
    <w:rsid w:val="3A97E5E2"/>
    <w:rsid w:val="3B00F26A"/>
    <w:rsid w:val="3B1CB6C0"/>
    <w:rsid w:val="3B3C6149"/>
    <w:rsid w:val="3BFFE680"/>
    <w:rsid w:val="3C2FCD6C"/>
    <w:rsid w:val="3C3C8E51"/>
    <w:rsid w:val="3C651A6D"/>
    <w:rsid w:val="3C676B36"/>
    <w:rsid w:val="3CDF53D5"/>
    <w:rsid w:val="3CF4C31F"/>
    <w:rsid w:val="3D5B5E48"/>
    <w:rsid w:val="3DCDCA3F"/>
    <w:rsid w:val="3DCF54A2"/>
    <w:rsid w:val="3E2E0B58"/>
    <w:rsid w:val="3ED563BD"/>
    <w:rsid w:val="3EE739F6"/>
    <w:rsid w:val="3EFE0A95"/>
    <w:rsid w:val="3F03EB05"/>
    <w:rsid w:val="4094B768"/>
    <w:rsid w:val="40F4F3FB"/>
    <w:rsid w:val="40FD3CFC"/>
    <w:rsid w:val="4152942F"/>
    <w:rsid w:val="41E6FE4E"/>
    <w:rsid w:val="420A68AA"/>
    <w:rsid w:val="42296687"/>
    <w:rsid w:val="42DB80E8"/>
    <w:rsid w:val="4312C328"/>
    <w:rsid w:val="432234E2"/>
    <w:rsid w:val="432A6A48"/>
    <w:rsid w:val="434F141A"/>
    <w:rsid w:val="44426094"/>
    <w:rsid w:val="44B035EC"/>
    <w:rsid w:val="4526DA49"/>
    <w:rsid w:val="4531B7F6"/>
    <w:rsid w:val="456EFEC8"/>
    <w:rsid w:val="45A9166F"/>
    <w:rsid w:val="460CDCF5"/>
    <w:rsid w:val="4659D5A4"/>
    <w:rsid w:val="46846AC9"/>
    <w:rsid w:val="469C2C7B"/>
    <w:rsid w:val="46A35B2F"/>
    <w:rsid w:val="46C2AAAA"/>
    <w:rsid w:val="470ECDC4"/>
    <w:rsid w:val="470F8A4A"/>
    <w:rsid w:val="4745E097"/>
    <w:rsid w:val="47F46F05"/>
    <w:rsid w:val="48371E42"/>
    <w:rsid w:val="483F2B90"/>
    <w:rsid w:val="4857E419"/>
    <w:rsid w:val="485853ED"/>
    <w:rsid w:val="48B972F7"/>
    <w:rsid w:val="48F98B00"/>
    <w:rsid w:val="495F8B4E"/>
    <w:rsid w:val="496B3265"/>
    <w:rsid w:val="49AF5A4A"/>
    <w:rsid w:val="4A024833"/>
    <w:rsid w:val="4A0F461F"/>
    <w:rsid w:val="4A191376"/>
    <w:rsid w:val="4AB79E48"/>
    <w:rsid w:val="4B32DD71"/>
    <w:rsid w:val="4B4A8F50"/>
    <w:rsid w:val="4C3247C9"/>
    <w:rsid w:val="4C55E7AA"/>
    <w:rsid w:val="4C897D0E"/>
    <w:rsid w:val="4D5F35A1"/>
    <w:rsid w:val="4DDD6CB8"/>
    <w:rsid w:val="4DDF229F"/>
    <w:rsid w:val="4E20AF91"/>
    <w:rsid w:val="4E5D102E"/>
    <w:rsid w:val="4E8ED720"/>
    <w:rsid w:val="4EA8AF88"/>
    <w:rsid w:val="4ECFC355"/>
    <w:rsid w:val="4ED01D64"/>
    <w:rsid w:val="4F531AD6"/>
    <w:rsid w:val="4F81C105"/>
    <w:rsid w:val="506680BD"/>
    <w:rsid w:val="506990E0"/>
    <w:rsid w:val="50DE568D"/>
    <w:rsid w:val="50E1C37A"/>
    <w:rsid w:val="5136C2BC"/>
    <w:rsid w:val="51D61AB7"/>
    <w:rsid w:val="52383D03"/>
    <w:rsid w:val="5243528F"/>
    <w:rsid w:val="54264EB5"/>
    <w:rsid w:val="5445B903"/>
    <w:rsid w:val="5448347A"/>
    <w:rsid w:val="551A207A"/>
    <w:rsid w:val="5577B91F"/>
    <w:rsid w:val="560FF9EA"/>
    <w:rsid w:val="561E089F"/>
    <w:rsid w:val="564A67F9"/>
    <w:rsid w:val="566804BD"/>
    <w:rsid w:val="56833DB9"/>
    <w:rsid w:val="57A0DBF5"/>
    <w:rsid w:val="57A77C9F"/>
    <w:rsid w:val="57E7A334"/>
    <w:rsid w:val="5803D51E"/>
    <w:rsid w:val="585D3CE0"/>
    <w:rsid w:val="5878E3AE"/>
    <w:rsid w:val="587E775B"/>
    <w:rsid w:val="5930C1C6"/>
    <w:rsid w:val="59AA3157"/>
    <w:rsid w:val="59F1DA7F"/>
    <w:rsid w:val="5A477FC6"/>
    <w:rsid w:val="5A552579"/>
    <w:rsid w:val="5A73AC43"/>
    <w:rsid w:val="5A8937E5"/>
    <w:rsid w:val="5A9386A5"/>
    <w:rsid w:val="5AF68490"/>
    <w:rsid w:val="5B510F7F"/>
    <w:rsid w:val="5B8810A7"/>
    <w:rsid w:val="5BB4FCCD"/>
    <w:rsid w:val="5C41E6D0"/>
    <w:rsid w:val="5CFAFA76"/>
    <w:rsid w:val="5D47F8C9"/>
    <w:rsid w:val="5D6CEBF9"/>
    <w:rsid w:val="5D815005"/>
    <w:rsid w:val="5E5D2714"/>
    <w:rsid w:val="5E674B9C"/>
    <w:rsid w:val="5E7CE209"/>
    <w:rsid w:val="5E9ACA0D"/>
    <w:rsid w:val="5ECC7E64"/>
    <w:rsid w:val="5F32C2E8"/>
    <w:rsid w:val="5F86FFAF"/>
    <w:rsid w:val="5F9A735B"/>
    <w:rsid w:val="5FA320DB"/>
    <w:rsid w:val="5FD5EB6C"/>
    <w:rsid w:val="5FE0D2EA"/>
    <w:rsid w:val="602524E3"/>
    <w:rsid w:val="60298B8C"/>
    <w:rsid w:val="60330D0E"/>
    <w:rsid w:val="6056D7BB"/>
    <w:rsid w:val="60684EC5"/>
    <w:rsid w:val="60883395"/>
    <w:rsid w:val="60B60B10"/>
    <w:rsid w:val="615A4B50"/>
    <w:rsid w:val="618BAE87"/>
    <w:rsid w:val="61EEA70B"/>
    <w:rsid w:val="62041F26"/>
    <w:rsid w:val="62D3F083"/>
    <w:rsid w:val="62D6264C"/>
    <w:rsid w:val="62E54AC2"/>
    <w:rsid w:val="62EDBF58"/>
    <w:rsid w:val="632EA70E"/>
    <w:rsid w:val="639FEF87"/>
    <w:rsid w:val="63E3C31F"/>
    <w:rsid w:val="63FE5AA8"/>
    <w:rsid w:val="63FED957"/>
    <w:rsid w:val="641FD2E9"/>
    <w:rsid w:val="643F05F2"/>
    <w:rsid w:val="6491F002"/>
    <w:rsid w:val="64A9BA3C"/>
    <w:rsid w:val="64E5CF7B"/>
    <w:rsid w:val="653AB476"/>
    <w:rsid w:val="653BBFE8"/>
    <w:rsid w:val="655D1629"/>
    <w:rsid w:val="65953582"/>
    <w:rsid w:val="65ABBF10"/>
    <w:rsid w:val="65ED9613"/>
    <w:rsid w:val="66718862"/>
    <w:rsid w:val="66C1D603"/>
    <w:rsid w:val="67225241"/>
    <w:rsid w:val="67920EDB"/>
    <w:rsid w:val="68CD49CF"/>
    <w:rsid w:val="69040763"/>
    <w:rsid w:val="69264D41"/>
    <w:rsid w:val="69967CB2"/>
    <w:rsid w:val="69CA4EC4"/>
    <w:rsid w:val="69D887DE"/>
    <w:rsid w:val="6A10CD7B"/>
    <w:rsid w:val="6A11A75B"/>
    <w:rsid w:val="6ABD4990"/>
    <w:rsid w:val="6C4CCF06"/>
    <w:rsid w:val="6C6910D2"/>
    <w:rsid w:val="6C9AD4F8"/>
    <w:rsid w:val="6C9DED0C"/>
    <w:rsid w:val="6C9F04BD"/>
    <w:rsid w:val="6CE639BF"/>
    <w:rsid w:val="6D6B8BC9"/>
    <w:rsid w:val="6D9B9E97"/>
    <w:rsid w:val="6DE6CB39"/>
    <w:rsid w:val="6E29F05D"/>
    <w:rsid w:val="6E33A6EB"/>
    <w:rsid w:val="6E47B06A"/>
    <w:rsid w:val="6EF4555A"/>
    <w:rsid w:val="6EFA87D2"/>
    <w:rsid w:val="6F2742FE"/>
    <w:rsid w:val="6FEE672E"/>
    <w:rsid w:val="70177008"/>
    <w:rsid w:val="70311579"/>
    <w:rsid w:val="708436F7"/>
    <w:rsid w:val="7088340A"/>
    <w:rsid w:val="7089BCAD"/>
    <w:rsid w:val="70C3ADCC"/>
    <w:rsid w:val="71A6C739"/>
    <w:rsid w:val="727C865F"/>
    <w:rsid w:val="73461399"/>
    <w:rsid w:val="7369635F"/>
    <w:rsid w:val="7373CEB0"/>
    <w:rsid w:val="737AD6F5"/>
    <w:rsid w:val="74083727"/>
    <w:rsid w:val="74B5DAE1"/>
    <w:rsid w:val="74C7638F"/>
    <w:rsid w:val="74CF9348"/>
    <w:rsid w:val="75147570"/>
    <w:rsid w:val="75298B27"/>
    <w:rsid w:val="756CD871"/>
    <w:rsid w:val="757FF7F7"/>
    <w:rsid w:val="7580C2DB"/>
    <w:rsid w:val="7596000E"/>
    <w:rsid w:val="75CFE968"/>
    <w:rsid w:val="75D224BC"/>
    <w:rsid w:val="7604F991"/>
    <w:rsid w:val="762ABBD0"/>
    <w:rsid w:val="76E10861"/>
    <w:rsid w:val="771D6B20"/>
    <w:rsid w:val="77511F1A"/>
    <w:rsid w:val="77EF49BA"/>
    <w:rsid w:val="78350629"/>
    <w:rsid w:val="783A1CA1"/>
    <w:rsid w:val="78429610"/>
    <w:rsid w:val="78ACE703"/>
    <w:rsid w:val="79017122"/>
    <w:rsid w:val="79C05185"/>
    <w:rsid w:val="7A125786"/>
    <w:rsid w:val="7A35846A"/>
    <w:rsid w:val="7A847EC8"/>
    <w:rsid w:val="7AAE9285"/>
    <w:rsid w:val="7B94FF8A"/>
    <w:rsid w:val="7BD691E2"/>
    <w:rsid w:val="7BE34406"/>
    <w:rsid w:val="7BEBC4D8"/>
    <w:rsid w:val="7BF1EBF6"/>
    <w:rsid w:val="7C263EDA"/>
    <w:rsid w:val="7C65162E"/>
    <w:rsid w:val="7CB6D3C8"/>
    <w:rsid w:val="7CE858BA"/>
    <w:rsid w:val="7CE97C17"/>
    <w:rsid w:val="7D27CA22"/>
    <w:rsid w:val="7DBED769"/>
    <w:rsid w:val="7DD720C2"/>
    <w:rsid w:val="7DF30E5B"/>
    <w:rsid w:val="7E0F1ACC"/>
    <w:rsid w:val="7E8B77B3"/>
    <w:rsid w:val="7F6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707D0"/>
  <w15:docId w15:val="{C646FDF4-D851-4876-A5FF-021663A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irsraksts3">
    <w:name w:val="heading 3"/>
    <w:next w:val="Parasts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jene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amatteksts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4C1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4C16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arakstarindkopa">
    <w:name w:val="List Paragraph"/>
    <w:basedOn w:val="Parasts"/>
    <w:uiPriority w:val="34"/>
    <w:qFormat/>
    <w:rsid w:val="00C52327"/>
    <w:pPr>
      <w:ind w:left="720"/>
      <w:contextualSpacing/>
    </w:pPr>
  </w:style>
  <w:style w:type="table" w:styleId="Reatabula">
    <w:name w:val="Table Grid"/>
    <w:basedOn w:val="Parastatabul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A15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A153C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Komentraatsauce">
    <w:name w:val="annotation reference"/>
    <w:basedOn w:val="Noklusjumarindkopasfonts"/>
    <w:uiPriority w:val="99"/>
    <w:semiHidden/>
    <w:unhideWhenUsed/>
    <w:rsid w:val="00382C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2C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2C27"/>
    <w:rPr>
      <w:rFonts w:eastAsia="Times New Roman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2C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2C27"/>
    <w:rPr>
      <w:rFonts w:eastAsia="Times New Roman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es.l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jn@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ukevica@edu.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4343</Words>
  <Characters>2476</Characters>
  <Application>Microsoft Office Word</Application>
  <DocSecurity>4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Kalve Mara</cp:lastModifiedBy>
  <cp:revision>2</cp:revision>
  <dcterms:created xsi:type="dcterms:W3CDTF">2021-04-06T10:18:00Z</dcterms:created>
  <dcterms:modified xsi:type="dcterms:W3CDTF">2021-04-06T10:18:00Z</dcterms:modified>
</cp:coreProperties>
</file>